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F9" w:rsidRPr="000326D9" w:rsidRDefault="008974A4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9790E4" wp14:editId="1542FD79">
            <wp:extent cx="3505200" cy="922662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3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AFB" w:rsidRPr="00331379" w:rsidRDefault="00893C6F" w:rsidP="00032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о</w:t>
      </w:r>
      <w:r w:rsidR="000326D9" w:rsidRPr="00331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 итогах реализации инициативного проекта</w:t>
      </w:r>
    </w:p>
    <w:p w:rsidR="000C62E2" w:rsidRPr="00331379" w:rsidRDefault="000C62E2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EB3912" w:rsidRPr="00331379" w:rsidTr="00076ADC">
        <w:tc>
          <w:tcPr>
            <w:tcW w:w="4928" w:type="dxa"/>
          </w:tcPr>
          <w:p w:rsidR="00EB3912" w:rsidRPr="00331379" w:rsidRDefault="00EB3912" w:rsidP="002551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5812" w:type="dxa"/>
          </w:tcPr>
          <w:p w:rsidR="00EB3912" w:rsidRPr="00331379" w:rsidRDefault="00EB3912" w:rsidP="00C1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Рыбинский </w:t>
            </w:r>
          </w:p>
        </w:tc>
      </w:tr>
      <w:tr w:rsidR="00EB3912" w:rsidRPr="00331379" w:rsidTr="00076ADC">
        <w:tc>
          <w:tcPr>
            <w:tcW w:w="4928" w:type="dxa"/>
          </w:tcPr>
          <w:p w:rsidR="00EB3912" w:rsidRPr="00331379" w:rsidRDefault="00EB391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5812" w:type="dxa"/>
          </w:tcPr>
          <w:p w:rsidR="00EB3912" w:rsidRPr="00331379" w:rsidRDefault="00EB3912" w:rsidP="00C1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>Большеключинский сельсовет</w:t>
            </w:r>
          </w:p>
        </w:tc>
      </w:tr>
      <w:tr w:rsidR="00AE5BC2" w:rsidRPr="00331379" w:rsidTr="00076ADC">
        <w:tc>
          <w:tcPr>
            <w:tcW w:w="4928" w:type="dxa"/>
          </w:tcPr>
          <w:p w:rsidR="00AE5BC2" w:rsidRPr="00331379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812" w:type="dxa"/>
          </w:tcPr>
          <w:p w:rsidR="00AE5BC2" w:rsidRPr="00331379" w:rsidRDefault="00EB3912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Большие ключи</w:t>
            </w:r>
          </w:p>
        </w:tc>
      </w:tr>
      <w:tr w:rsidR="00AE5BC2" w:rsidRPr="00331379" w:rsidTr="00076ADC">
        <w:tc>
          <w:tcPr>
            <w:tcW w:w="4928" w:type="dxa"/>
          </w:tcPr>
          <w:p w:rsidR="00AE5BC2" w:rsidRPr="00331379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5812" w:type="dxa"/>
          </w:tcPr>
          <w:p w:rsidR="00AE5BC2" w:rsidRPr="00331379" w:rsidRDefault="003A1420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навесного оборудования на МТЗ-82.1, Прицеп специальный тракторный ОМП 0.5</w:t>
            </w:r>
          </w:p>
        </w:tc>
      </w:tr>
      <w:tr w:rsidR="00AE5BC2" w:rsidRPr="00331379" w:rsidTr="00076ADC">
        <w:tc>
          <w:tcPr>
            <w:tcW w:w="4928" w:type="dxa"/>
          </w:tcPr>
          <w:p w:rsidR="00AE5BC2" w:rsidRPr="00331379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5812" w:type="dxa"/>
          </w:tcPr>
          <w:p w:rsidR="00AE5BC2" w:rsidRPr="00331379" w:rsidRDefault="003A1420" w:rsidP="00076A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данного оборудования обеспечит снижение затрат при  скашивании минерализации противопожарных полос вокруг населенных пунктов,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ликвидации на территории не</w:t>
            </w:r>
            <w:r w:rsidRPr="003A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санкционированных свалок, для скашивания сорн</w:t>
            </w:r>
            <w:r w:rsidR="0007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карантинной</w:t>
            </w:r>
            <w:r w:rsidRPr="003A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травы вдоль обочины дорог и в общественных местах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5BC2" w:rsidRPr="00331379" w:rsidTr="00076ADC">
        <w:tc>
          <w:tcPr>
            <w:tcW w:w="4928" w:type="dxa"/>
          </w:tcPr>
          <w:p w:rsidR="00AE5BC2" w:rsidRPr="00331379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5812" w:type="dxa"/>
          </w:tcPr>
          <w:p w:rsidR="00AE5BC2" w:rsidRPr="00331379" w:rsidRDefault="003A1420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17.12.2023</w:t>
            </w:r>
            <w:r w:rsidR="00C3308A"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</w:t>
            </w:r>
          </w:p>
        </w:tc>
      </w:tr>
      <w:tr w:rsidR="00AE5BC2" w:rsidRPr="00331379" w:rsidTr="00076ADC">
        <w:tc>
          <w:tcPr>
            <w:tcW w:w="4928" w:type="dxa"/>
          </w:tcPr>
          <w:p w:rsidR="00AE5BC2" w:rsidRPr="00331379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5812" w:type="dxa"/>
          </w:tcPr>
          <w:p w:rsidR="00AE5BC2" w:rsidRPr="00331379" w:rsidRDefault="00AE5BC2" w:rsidP="003A142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Красноярского края №</w:t>
            </w:r>
            <w:r w:rsidR="003A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 от </w:t>
            </w:r>
            <w:r w:rsidR="003A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65742E"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распределения иных межбюджетных трансфертов бюджетам МО Красноярского края на осуществление расходов, направленных на реализацию мероприятий по подд</w:t>
            </w:r>
            <w:r w:rsidR="0065742E"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ержке местных инициатив, на 202</w:t>
            </w:r>
            <w:r w:rsidR="003A1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</w:tr>
      <w:tr w:rsidR="00C3308A" w:rsidRPr="00331379" w:rsidTr="00076ADC">
        <w:tc>
          <w:tcPr>
            <w:tcW w:w="4928" w:type="dxa"/>
          </w:tcPr>
          <w:p w:rsidR="00C3308A" w:rsidRPr="00331379" w:rsidRDefault="00C3308A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стоимость реализации инициативного проекта, в том числе:</w:t>
            </w:r>
          </w:p>
        </w:tc>
        <w:tc>
          <w:tcPr>
            <w:tcW w:w="5812" w:type="dxa"/>
          </w:tcPr>
          <w:p w:rsidR="00C3308A" w:rsidRPr="00331379" w:rsidRDefault="003A1420" w:rsidP="000F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762D0A"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C3308A"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3308A" w:rsidRPr="00331379" w:rsidTr="00076ADC">
        <w:tc>
          <w:tcPr>
            <w:tcW w:w="4928" w:type="dxa"/>
          </w:tcPr>
          <w:p w:rsidR="00C3308A" w:rsidRPr="00331379" w:rsidRDefault="00C3308A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населения </w:t>
            </w:r>
          </w:p>
        </w:tc>
        <w:tc>
          <w:tcPr>
            <w:tcW w:w="5812" w:type="dxa"/>
          </w:tcPr>
          <w:p w:rsidR="00C3308A" w:rsidRPr="00331379" w:rsidRDefault="00D11F30" w:rsidP="000F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28 200</w:t>
            </w:r>
            <w:r w:rsidR="00C3308A"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3308A" w:rsidRPr="00331379" w:rsidTr="00076ADC">
        <w:tc>
          <w:tcPr>
            <w:tcW w:w="4928" w:type="dxa"/>
          </w:tcPr>
          <w:p w:rsidR="00C3308A" w:rsidRPr="00331379" w:rsidRDefault="00C3308A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юридических лиц, ИП</w:t>
            </w:r>
          </w:p>
        </w:tc>
        <w:tc>
          <w:tcPr>
            <w:tcW w:w="5812" w:type="dxa"/>
          </w:tcPr>
          <w:p w:rsidR="00C3308A" w:rsidRPr="00331379" w:rsidRDefault="00D11F30" w:rsidP="000F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65 800</w:t>
            </w:r>
            <w:r w:rsidR="00C3308A"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3308A" w:rsidRPr="00331379" w:rsidTr="00076ADC">
        <w:tc>
          <w:tcPr>
            <w:tcW w:w="4928" w:type="dxa"/>
          </w:tcPr>
          <w:p w:rsidR="00C3308A" w:rsidRPr="00331379" w:rsidRDefault="00C3308A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812" w:type="dxa"/>
          </w:tcPr>
          <w:p w:rsidR="00C3308A" w:rsidRPr="00331379" w:rsidRDefault="00D11F30" w:rsidP="000F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47 000</w:t>
            </w:r>
            <w:r w:rsidR="00C3308A"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3308A" w:rsidRPr="00331379" w:rsidTr="00076ADC">
        <w:tc>
          <w:tcPr>
            <w:tcW w:w="4928" w:type="dxa"/>
          </w:tcPr>
          <w:p w:rsidR="00C3308A" w:rsidRPr="00331379" w:rsidRDefault="00C3308A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</w:t>
            </w:r>
          </w:p>
        </w:tc>
        <w:tc>
          <w:tcPr>
            <w:tcW w:w="5812" w:type="dxa"/>
          </w:tcPr>
          <w:p w:rsidR="00C3308A" w:rsidRPr="00331379" w:rsidRDefault="00D11F30" w:rsidP="000F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799 000</w:t>
            </w:r>
            <w:r w:rsidR="00C3308A"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3308A" w:rsidRPr="00331379" w:rsidTr="00076ADC">
        <w:tc>
          <w:tcPr>
            <w:tcW w:w="4928" w:type="dxa"/>
          </w:tcPr>
          <w:p w:rsidR="00C3308A" w:rsidRPr="00331379" w:rsidRDefault="00C3308A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муниципальных контрактов, заключенных в рамках проекта (дата, номер, подрядчик/поставщик) </w:t>
            </w:r>
          </w:p>
        </w:tc>
        <w:tc>
          <w:tcPr>
            <w:tcW w:w="5812" w:type="dxa"/>
          </w:tcPr>
          <w:p w:rsidR="00C3308A" w:rsidRPr="00331379" w:rsidRDefault="00762D0A" w:rsidP="0007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>Контракт заключен №</w:t>
            </w:r>
            <w:r w:rsidR="00076AD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76ADC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3308A"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ADC" w:rsidRPr="00076ADC">
              <w:rPr>
                <w:rFonts w:ascii="Times New Roman" w:hAnsi="Times New Roman" w:cs="Times New Roman"/>
                <w:sz w:val="24"/>
                <w:szCs w:val="24"/>
              </w:rPr>
              <w:t>ООО «АГРОБЕЛТЕХНИКА</w:t>
            </w:r>
            <w:r w:rsidR="00076A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76ADC" w:rsidRPr="00076ADC">
              <w:rPr>
                <w:rFonts w:ascii="Times New Roman" w:hAnsi="Times New Roman" w:cs="Times New Roman"/>
                <w:sz w:val="24"/>
                <w:szCs w:val="24"/>
              </w:rPr>
              <w:t>Прицеп специальный тракторный ОМП 0.5</w:t>
            </w: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>,  контракт №</w:t>
            </w:r>
            <w:r w:rsidR="00076ADC">
              <w:rPr>
                <w:rFonts w:ascii="Times New Roman" w:hAnsi="Times New Roman" w:cs="Times New Roman"/>
                <w:sz w:val="24"/>
                <w:szCs w:val="24"/>
              </w:rPr>
              <w:t>152ГАЛ</w:t>
            </w: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76ADC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  <w:r w:rsidRPr="003313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76ADC">
              <w:rPr>
                <w:rFonts w:ascii="Times New Roman" w:hAnsi="Times New Roman" w:cs="Times New Roman"/>
                <w:sz w:val="24"/>
                <w:szCs w:val="24"/>
              </w:rPr>
              <w:t xml:space="preserve"> – ООО ТД «Галактика»</w:t>
            </w:r>
            <w:r w:rsidR="00C3308A" w:rsidRPr="0033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ADC" w:rsidRPr="00076ADC">
              <w:rPr>
                <w:rFonts w:ascii="Times New Roman" w:hAnsi="Times New Roman" w:cs="Times New Roman"/>
                <w:sz w:val="24"/>
                <w:szCs w:val="24"/>
              </w:rPr>
              <w:t>навесно</w:t>
            </w:r>
            <w:r w:rsidR="00076A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6ADC" w:rsidRPr="00076AD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 w:rsidR="00076A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6ADC" w:rsidRPr="00076ADC">
              <w:rPr>
                <w:rFonts w:ascii="Times New Roman" w:hAnsi="Times New Roman" w:cs="Times New Roman"/>
                <w:sz w:val="24"/>
                <w:szCs w:val="24"/>
              </w:rPr>
              <w:t xml:space="preserve"> на МТЗ-82.1</w:t>
            </w:r>
          </w:p>
        </w:tc>
      </w:tr>
      <w:tr w:rsidR="00AE5BC2" w:rsidRPr="00331379" w:rsidTr="00076ADC">
        <w:tc>
          <w:tcPr>
            <w:tcW w:w="4928" w:type="dxa"/>
          </w:tcPr>
          <w:p w:rsidR="00AE5BC2" w:rsidRPr="00331379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 реализации проекта</w:t>
            </w:r>
          </w:p>
        </w:tc>
        <w:tc>
          <w:tcPr>
            <w:tcW w:w="5812" w:type="dxa"/>
          </w:tcPr>
          <w:p w:rsidR="00AE5BC2" w:rsidRPr="00331379" w:rsidRDefault="00076ADC" w:rsidP="00076AD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62D0A"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 2024</w:t>
            </w:r>
            <w:r w:rsidR="00762D0A"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AE5BC2" w:rsidRPr="00331379" w:rsidTr="00076ADC">
        <w:tc>
          <w:tcPr>
            <w:tcW w:w="4928" w:type="dxa"/>
          </w:tcPr>
          <w:p w:rsidR="00AE5BC2" w:rsidRPr="00331379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5812" w:type="dxa"/>
          </w:tcPr>
          <w:p w:rsidR="00AE5BC2" w:rsidRPr="00331379" w:rsidRDefault="00762D0A" w:rsidP="00076A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Инициативный проект реализован в установленные сроки</w:t>
            </w:r>
            <w:r w:rsidR="00076ADC">
              <w:t xml:space="preserve"> и в полном объеме.</w:t>
            </w:r>
            <w:r w:rsidR="00076ADC" w:rsidRPr="0007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Прицеп специ</w:t>
            </w:r>
            <w:r w:rsidR="0007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альный тракторный ОМП 0.5 решил</w:t>
            </w:r>
            <w:r w:rsidR="00076ADC" w:rsidRPr="0007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 тушения возгораний на территории села.</w:t>
            </w:r>
          </w:p>
        </w:tc>
      </w:tr>
    </w:tbl>
    <w:p w:rsidR="00AE5BC2" w:rsidRPr="00331379" w:rsidRDefault="00AE5BC2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</w:p>
    <w:tbl>
      <w:tblPr>
        <w:tblW w:w="11413" w:type="dxa"/>
        <w:tblLook w:val="04A0" w:firstRow="1" w:lastRow="0" w:firstColumn="1" w:lastColumn="0" w:noHBand="0" w:noVBand="1"/>
      </w:tblPr>
      <w:tblGrid>
        <w:gridCol w:w="4503"/>
        <w:gridCol w:w="6910"/>
      </w:tblGrid>
      <w:tr w:rsidR="00331379" w:rsidRPr="00331379" w:rsidTr="007F010F">
        <w:tc>
          <w:tcPr>
            <w:tcW w:w="4503" w:type="dxa"/>
          </w:tcPr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</w:p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Большеключинского </w:t>
            </w:r>
          </w:p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 /____</w:t>
            </w: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Т.В. Штоль__________________/</w:t>
            </w:r>
          </w:p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(подпись)           МП                     (Ф.И.О.)</w:t>
            </w:r>
          </w:p>
          <w:p w:rsidR="00331379" w:rsidRPr="00331379" w:rsidRDefault="00331379" w:rsidP="000D5F7A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1379" w:rsidRPr="00331379" w:rsidRDefault="00331379" w:rsidP="000D5F7A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379" w:rsidRPr="00331379" w:rsidTr="007F010F">
        <w:tc>
          <w:tcPr>
            <w:tcW w:w="4503" w:type="dxa"/>
          </w:tcPr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инициативной группы</w:t>
            </w:r>
          </w:p>
        </w:tc>
        <w:tc>
          <w:tcPr>
            <w:tcW w:w="6910" w:type="dxa"/>
          </w:tcPr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 /_</w:t>
            </w: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И.А. Анисимова</w:t>
            </w: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_______________/</w:t>
            </w:r>
          </w:p>
          <w:p w:rsidR="00331379" w:rsidRPr="00331379" w:rsidRDefault="00331379" w:rsidP="000D5F7A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(подпись)                                       (Ф.И.О.)</w:t>
            </w:r>
          </w:p>
          <w:p w:rsidR="00331379" w:rsidRPr="00331379" w:rsidRDefault="00331379" w:rsidP="000D5F7A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60BA" w:rsidRPr="00331379" w:rsidRDefault="004660BA" w:rsidP="007F01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4660BA" w:rsidRPr="00331379" w:rsidSect="00331379">
      <w:footerReference w:type="default" r:id="rId9"/>
      <w:pgSz w:w="11906" w:h="16838"/>
      <w:pgMar w:top="426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43" w:rsidRDefault="004A7143" w:rsidP="00316843">
      <w:pPr>
        <w:spacing w:after="0" w:line="240" w:lineRule="auto"/>
      </w:pPr>
      <w:r>
        <w:separator/>
      </w:r>
    </w:p>
  </w:endnote>
  <w:endnote w:type="continuationSeparator" w:id="0">
    <w:p w:rsidR="004A7143" w:rsidRDefault="004A7143" w:rsidP="003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172" w:rsidRPr="0065742E" w:rsidRDefault="00202172" w:rsidP="00202172">
    <w:pPr>
      <w:spacing w:line="0" w:lineRule="atLeast"/>
      <w:ind w:left="260"/>
      <w:jc w:val="both"/>
      <w:rPr>
        <w:rFonts w:ascii="Calibri Light" w:eastAsia="Times New Roman" w:hAnsi="Calibri Light" w:cs="Calibri Light"/>
      </w:rPr>
    </w:pPr>
    <w:r w:rsidRPr="008B0EAE">
      <w:rPr>
        <w:rFonts w:ascii="Calibri Light" w:eastAsia="Times New Roman" w:hAnsi="Calibri Light" w:cs="Calibri Light"/>
      </w:rPr>
      <w:t>© ККГБУ ДПО «Институт государственного и муниципального управления при Правительстве Красноярского края», 202</w:t>
    </w:r>
    <w:r w:rsidR="003A1420">
      <w:rPr>
        <w:rFonts w:ascii="Calibri Light" w:eastAsia="Times New Roman" w:hAnsi="Calibri Light" w:cs="Calibri Light"/>
      </w:rPr>
      <w:t>4</w:t>
    </w:r>
  </w:p>
  <w:p w:rsidR="00202172" w:rsidRDefault="00202172">
    <w:pPr>
      <w:pStyle w:val="a5"/>
    </w:pPr>
  </w:p>
  <w:p w:rsidR="00202172" w:rsidRDefault="002021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43" w:rsidRDefault="004A7143" w:rsidP="00316843">
      <w:pPr>
        <w:spacing w:after="0" w:line="240" w:lineRule="auto"/>
      </w:pPr>
      <w:r>
        <w:separator/>
      </w:r>
    </w:p>
  </w:footnote>
  <w:footnote w:type="continuationSeparator" w:id="0">
    <w:p w:rsidR="004A7143" w:rsidRDefault="004A7143" w:rsidP="0031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2.5pt;height:22.5pt;visibility:visible;mso-wrap-style:square" o:bullet="t">
        <v:imagedata r:id="rId1" o:title="number"/>
      </v:shape>
    </w:pict>
  </w:numPicBullet>
  <w:numPicBullet w:numPicBulletId="1">
    <w:pict>
      <v:shape id="_x0000_i1072" type="#_x0000_t75" style="width:23.25pt;height:23.25pt;visibility:visible;mso-wrap-style:square" o:bullet="t">
        <v:imagedata r:id="rId2" o:title="number (1)"/>
      </v:shape>
    </w:pict>
  </w:numPicBullet>
  <w:numPicBullet w:numPicBulletId="2">
    <w:pict>
      <v:shape id="_x0000_i1073" type="#_x0000_t75" alt="Настройка значка премиум-класса" style="width:25.5pt;height:25.5pt;visibility:visible;mso-wrap-style:square" o:bullet="t">
        <v:imagedata r:id="rId3" o:title="Настройка значка премиум-класса"/>
      </v:shape>
    </w:pict>
  </w:numPicBullet>
  <w:abstractNum w:abstractNumId="0">
    <w:nsid w:val="178D235E"/>
    <w:multiLevelType w:val="hybridMultilevel"/>
    <w:tmpl w:val="2CBC9FEC"/>
    <w:lvl w:ilvl="0" w:tplc="B4D27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FF4C60"/>
    <w:multiLevelType w:val="hybridMultilevel"/>
    <w:tmpl w:val="741A6974"/>
    <w:lvl w:ilvl="0" w:tplc="06D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325CF4"/>
    <w:multiLevelType w:val="hybridMultilevel"/>
    <w:tmpl w:val="EBB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804E4"/>
    <w:multiLevelType w:val="hybridMultilevel"/>
    <w:tmpl w:val="84F64F96"/>
    <w:lvl w:ilvl="0" w:tplc="AE4C1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F9"/>
    <w:rsid w:val="000326D9"/>
    <w:rsid w:val="00045F78"/>
    <w:rsid w:val="00076ADC"/>
    <w:rsid w:val="00096630"/>
    <w:rsid w:val="000C3396"/>
    <w:rsid w:val="000C62E2"/>
    <w:rsid w:val="0013374F"/>
    <w:rsid w:val="00202172"/>
    <w:rsid w:val="00211B76"/>
    <w:rsid w:val="0025510B"/>
    <w:rsid w:val="00316843"/>
    <w:rsid w:val="00331379"/>
    <w:rsid w:val="00357784"/>
    <w:rsid w:val="003A1420"/>
    <w:rsid w:val="003F14D0"/>
    <w:rsid w:val="00465029"/>
    <w:rsid w:val="004660BA"/>
    <w:rsid w:val="00485F35"/>
    <w:rsid w:val="004A7143"/>
    <w:rsid w:val="005025AA"/>
    <w:rsid w:val="005B01F9"/>
    <w:rsid w:val="005C49D2"/>
    <w:rsid w:val="00600F33"/>
    <w:rsid w:val="0065742E"/>
    <w:rsid w:val="00703E54"/>
    <w:rsid w:val="00762D0A"/>
    <w:rsid w:val="007B62AC"/>
    <w:rsid w:val="007D4AFB"/>
    <w:rsid w:val="007F010F"/>
    <w:rsid w:val="00853B82"/>
    <w:rsid w:val="00870725"/>
    <w:rsid w:val="00893C6F"/>
    <w:rsid w:val="008974A4"/>
    <w:rsid w:val="00A365BC"/>
    <w:rsid w:val="00A60ABE"/>
    <w:rsid w:val="00AE5BC2"/>
    <w:rsid w:val="00B17A04"/>
    <w:rsid w:val="00BA68D4"/>
    <w:rsid w:val="00BB0A6D"/>
    <w:rsid w:val="00C008F5"/>
    <w:rsid w:val="00C3308A"/>
    <w:rsid w:val="00C533DC"/>
    <w:rsid w:val="00CC3ED9"/>
    <w:rsid w:val="00CD497D"/>
    <w:rsid w:val="00D11F30"/>
    <w:rsid w:val="00D13BD4"/>
    <w:rsid w:val="00DD457D"/>
    <w:rsid w:val="00E47EC1"/>
    <w:rsid w:val="00EB3912"/>
    <w:rsid w:val="00F04AA2"/>
    <w:rsid w:val="00F07DDE"/>
    <w:rsid w:val="00F2003E"/>
    <w:rsid w:val="00F7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A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B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B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И.С. Богачев</dc:creator>
  <cp:lastModifiedBy>USER</cp:lastModifiedBy>
  <cp:revision>5</cp:revision>
  <cp:lastPrinted>2024-12-16T03:16:00Z</cp:lastPrinted>
  <dcterms:created xsi:type="dcterms:W3CDTF">2023-10-12T02:43:00Z</dcterms:created>
  <dcterms:modified xsi:type="dcterms:W3CDTF">2024-12-16T03:17:00Z</dcterms:modified>
</cp:coreProperties>
</file>