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7F88" w14:textId="77777777" w:rsidR="00C27810" w:rsidRPr="000D1BF5" w:rsidRDefault="00C27810" w:rsidP="00C27810">
      <w:pPr>
        <w:ind w:firstLine="180"/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РОССИЙСКАЯ ФЕДЕРАЦИЯ</w:t>
      </w:r>
      <w:r w:rsidRPr="000D1BF5"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 w:rsidRPr="000D1BF5">
        <w:rPr>
          <w:rFonts w:ascii="Arial" w:hAnsi="Arial" w:cs="Arial"/>
          <w:b/>
          <w:sz w:val="24"/>
          <w:szCs w:val="24"/>
        </w:rPr>
        <w:br/>
        <w:t>БОЛЬШЕКЛЮЧИНСКИЙ СЕЛЬСКИЙ СОВЕТ ДЕПУТАТОВ</w:t>
      </w:r>
    </w:p>
    <w:p w14:paraId="3BD85F38" w14:textId="77777777" w:rsidR="00C27810" w:rsidRPr="000D1BF5" w:rsidRDefault="00C27810" w:rsidP="00C27810">
      <w:pPr>
        <w:jc w:val="center"/>
        <w:rPr>
          <w:rFonts w:ascii="Arial" w:hAnsi="Arial" w:cs="Arial"/>
          <w:b/>
          <w:sz w:val="24"/>
          <w:szCs w:val="24"/>
        </w:rPr>
      </w:pPr>
    </w:p>
    <w:p w14:paraId="76C9C6E0" w14:textId="77777777" w:rsidR="00C27810" w:rsidRPr="000D1BF5" w:rsidRDefault="00C27810" w:rsidP="00C27810">
      <w:pPr>
        <w:jc w:val="center"/>
        <w:rPr>
          <w:rFonts w:ascii="Arial" w:hAnsi="Arial" w:cs="Arial"/>
          <w:b/>
          <w:sz w:val="24"/>
          <w:szCs w:val="24"/>
        </w:rPr>
      </w:pPr>
    </w:p>
    <w:p w14:paraId="35DF6FEB" w14:textId="77777777" w:rsidR="00C27810" w:rsidRPr="000D1BF5" w:rsidRDefault="00C27810" w:rsidP="00C27810">
      <w:pPr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РЕШЕНИЕ</w:t>
      </w:r>
    </w:p>
    <w:p w14:paraId="57D55D9E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2F7548AC" w14:textId="77777777" w:rsidR="00C27810" w:rsidRPr="000D1BF5" w:rsidRDefault="00C27810" w:rsidP="00C27810">
      <w:pPr>
        <w:tabs>
          <w:tab w:val="left" w:pos="2696"/>
        </w:tabs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</w:t>
      </w:r>
      <w:r w:rsidRPr="000D1BF5">
        <w:rPr>
          <w:rFonts w:ascii="Arial" w:hAnsi="Arial" w:cs="Arial"/>
          <w:sz w:val="24"/>
          <w:szCs w:val="24"/>
        </w:rPr>
        <w:tab/>
      </w:r>
    </w:p>
    <w:p w14:paraId="41E8CED0" w14:textId="164057D0" w:rsidR="00C27810" w:rsidRPr="000D1BF5" w:rsidRDefault="004D24B9" w:rsidP="00C27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483CB5">
        <w:rPr>
          <w:rFonts w:ascii="Arial" w:hAnsi="Arial" w:cs="Arial"/>
          <w:sz w:val="24"/>
          <w:szCs w:val="24"/>
        </w:rPr>
        <w:t>.05</w:t>
      </w:r>
      <w:r w:rsidR="007F3A53" w:rsidRPr="000D1BF5">
        <w:rPr>
          <w:rFonts w:ascii="Arial" w:hAnsi="Arial" w:cs="Arial"/>
          <w:sz w:val="24"/>
          <w:szCs w:val="24"/>
        </w:rPr>
        <w:t>.</w:t>
      </w:r>
      <w:r w:rsidR="00E71CA2" w:rsidRPr="000D1BF5">
        <w:rPr>
          <w:rFonts w:ascii="Arial" w:hAnsi="Arial" w:cs="Arial"/>
          <w:sz w:val="24"/>
          <w:szCs w:val="24"/>
        </w:rPr>
        <w:t>20</w:t>
      </w:r>
      <w:r w:rsidR="005A38A4" w:rsidRPr="000D1BF5">
        <w:rPr>
          <w:rFonts w:ascii="Arial" w:hAnsi="Arial" w:cs="Arial"/>
          <w:sz w:val="24"/>
          <w:szCs w:val="24"/>
        </w:rPr>
        <w:t>25</w:t>
      </w:r>
      <w:r w:rsidR="00E71CA2" w:rsidRPr="000D1BF5">
        <w:rPr>
          <w:rFonts w:ascii="Arial" w:hAnsi="Arial" w:cs="Arial"/>
          <w:sz w:val="24"/>
          <w:szCs w:val="24"/>
        </w:rPr>
        <w:t>г</w:t>
      </w:r>
      <w:r w:rsidR="00C27810" w:rsidRPr="000D1BF5">
        <w:rPr>
          <w:rFonts w:ascii="Arial" w:hAnsi="Arial" w:cs="Arial"/>
          <w:sz w:val="24"/>
          <w:szCs w:val="24"/>
        </w:rPr>
        <w:t xml:space="preserve">                                   с. Большие Ключи                                № </w:t>
      </w:r>
      <w:r>
        <w:rPr>
          <w:rFonts w:ascii="Arial" w:hAnsi="Arial" w:cs="Arial"/>
          <w:sz w:val="24"/>
          <w:szCs w:val="24"/>
        </w:rPr>
        <w:t>50-186р</w:t>
      </w:r>
    </w:p>
    <w:p w14:paraId="1B52D051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30E633B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14:paraId="6A01A3ED" w14:textId="73518DC2" w:rsidR="00C27810" w:rsidRPr="000D1BF5" w:rsidRDefault="00E45B45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сельского Совета депутатов от 25.12.202</w:t>
      </w:r>
      <w:r w:rsidR="005A38A4" w:rsidRPr="000D1BF5">
        <w:rPr>
          <w:rFonts w:ascii="Arial" w:hAnsi="Arial" w:cs="Arial"/>
          <w:sz w:val="24"/>
          <w:szCs w:val="24"/>
        </w:rPr>
        <w:t>4</w:t>
      </w:r>
      <w:r w:rsidRPr="000D1BF5">
        <w:rPr>
          <w:rFonts w:ascii="Arial" w:hAnsi="Arial" w:cs="Arial"/>
          <w:sz w:val="24"/>
          <w:szCs w:val="24"/>
        </w:rPr>
        <w:t>г. №</w:t>
      </w:r>
      <w:r w:rsidR="005A38A4" w:rsidRPr="000D1BF5">
        <w:rPr>
          <w:rFonts w:ascii="Arial" w:hAnsi="Arial" w:cs="Arial"/>
          <w:sz w:val="24"/>
          <w:szCs w:val="24"/>
        </w:rPr>
        <w:t>47-177</w:t>
      </w:r>
      <w:r w:rsidR="00C27810" w:rsidRPr="000D1BF5">
        <w:rPr>
          <w:rFonts w:ascii="Arial" w:hAnsi="Arial" w:cs="Arial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14:paraId="5BFA9E9A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«О бюджете Большеключинского сельсовета</w:t>
      </w:r>
    </w:p>
    <w:p w14:paraId="38A35C2D" w14:textId="52C68C78" w:rsidR="00C27810" w:rsidRPr="000D1BF5" w:rsidRDefault="005A38A4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на 2025</w:t>
      </w:r>
      <w:r w:rsidR="00C27810" w:rsidRPr="000D1BF5">
        <w:rPr>
          <w:rFonts w:ascii="Arial" w:hAnsi="Arial" w:cs="Arial"/>
          <w:sz w:val="24"/>
          <w:szCs w:val="24"/>
        </w:rPr>
        <w:t>год и плановый период</w:t>
      </w:r>
    </w:p>
    <w:p w14:paraId="6E140934" w14:textId="752E4258" w:rsidR="00C27810" w:rsidRPr="000D1BF5" w:rsidRDefault="005A38A4" w:rsidP="00C27810">
      <w:pPr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2026-2027</w:t>
      </w:r>
      <w:r w:rsidR="00C27810" w:rsidRPr="000D1BF5">
        <w:rPr>
          <w:rFonts w:ascii="Arial" w:hAnsi="Arial" w:cs="Arial"/>
          <w:sz w:val="24"/>
          <w:szCs w:val="24"/>
        </w:rPr>
        <w:t xml:space="preserve">годов»  </w:t>
      </w:r>
    </w:p>
    <w:p w14:paraId="11B20E73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6E0FD4F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Большеключинский сельский Совет РЕШИЛ:</w:t>
      </w:r>
    </w:p>
    <w:p w14:paraId="3062ADFF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4B9D17F" w14:textId="05DB84DA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1. Внести в решение сельского Совета от 2</w:t>
      </w:r>
      <w:r w:rsidR="00E45B45" w:rsidRPr="000D1BF5">
        <w:rPr>
          <w:rFonts w:ascii="Arial" w:hAnsi="Arial" w:cs="Arial"/>
          <w:sz w:val="24"/>
          <w:szCs w:val="24"/>
        </w:rPr>
        <w:t>5.12.202</w:t>
      </w:r>
      <w:r w:rsidR="005A38A4" w:rsidRPr="000D1BF5">
        <w:rPr>
          <w:rFonts w:ascii="Arial" w:hAnsi="Arial" w:cs="Arial"/>
          <w:sz w:val="24"/>
          <w:szCs w:val="24"/>
        </w:rPr>
        <w:t>4</w:t>
      </w:r>
      <w:r w:rsidR="00E45B45" w:rsidRPr="000D1BF5">
        <w:rPr>
          <w:rFonts w:ascii="Arial" w:hAnsi="Arial" w:cs="Arial"/>
          <w:sz w:val="24"/>
          <w:szCs w:val="24"/>
        </w:rPr>
        <w:t xml:space="preserve">г. </w:t>
      </w:r>
      <w:r w:rsidR="005A38A4" w:rsidRPr="000D1BF5">
        <w:rPr>
          <w:rFonts w:ascii="Arial" w:hAnsi="Arial" w:cs="Arial"/>
          <w:sz w:val="24"/>
          <w:szCs w:val="24"/>
        </w:rPr>
        <w:t>47-177</w:t>
      </w:r>
      <w:r w:rsidRPr="000D1BF5">
        <w:rPr>
          <w:rFonts w:ascii="Arial" w:hAnsi="Arial" w:cs="Arial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 w:rsidRPr="000D1BF5">
        <w:rPr>
          <w:rFonts w:ascii="Arial" w:hAnsi="Arial" w:cs="Arial"/>
          <w:sz w:val="24"/>
          <w:szCs w:val="24"/>
        </w:rPr>
        <w:t>шеключинского сельсовета на 202</w:t>
      </w:r>
      <w:r w:rsidR="005A38A4" w:rsidRPr="000D1BF5">
        <w:rPr>
          <w:rFonts w:ascii="Arial" w:hAnsi="Arial" w:cs="Arial"/>
          <w:sz w:val="24"/>
          <w:szCs w:val="24"/>
        </w:rPr>
        <w:t>5</w:t>
      </w:r>
      <w:r w:rsidRPr="000D1BF5">
        <w:rPr>
          <w:rFonts w:ascii="Arial" w:hAnsi="Arial" w:cs="Arial"/>
          <w:sz w:val="24"/>
          <w:szCs w:val="24"/>
        </w:rPr>
        <w:t>год</w:t>
      </w:r>
      <w:r w:rsidR="00E45B45" w:rsidRPr="000D1BF5">
        <w:rPr>
          <w:rFonts w:ascii="Arial" w:hAnsi="Arial" w:cs="Arial"/>
          <w:sz w:val="24"/>
          <w:szCs w:val="24"/>
        </w:rPr>
        <w:t xml:space="preserve"> и плановый период 202</w:t>
      </w:r>
      <w:r w:rsidR="005A38A4" w:rsidRPr="000D1BF5">
        <w:rPr>
          <w:rFonts w:ascii="Arial" w:hAnsi="Arial" w:cs="Arial"/>
          <w:sz w:val="24"/>
          <w:szCs w:val="24"/>
        </w:rPr>
        <w:t>6</w:t>
      </w:r>
      <w:r w:rsidR="00E45B45" w:rsidRPr="000D1BF5">
        <w:rPr>
          <w:rFonts w:ascii="Arial" w:hAnsi="Arial" w:cs="Arial"/>
          <w:sz w:val="24"/>
          <w:szCs w:val="24"/>
        </w:rPr>
        <w:t>-202</w:t>
      </w:r>
      <w:r w:rsidR="005A38A4" w:rsidRPr="000D1BF5">
        <w:rPr>
          <w:rFonts w:ascii="Arial" w:hAnsi="Arial" w:cs="Arial"/>
          <w:sz w:val="24"/>
          <w:szCs w:val="24"/>
        </w:rPr>
        <w:t>7</w:t>
      </w:r>
      <w:r w:rsidRPr="000D1BF5">
        <w:rPr>
          <w:rFonts w:ascii="Arial" w:hAnsi="Arial" w:cs="Arial"/>
          <w:sz w:val="24"/>
          <w:szCs w:val="24"/>
        </w:rPr>
        <w:t>годов» следующие изменения и дополнения:</w:t>
      </w:r>
    </w:p>
    <w:p w14:paraId="77A6E860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2D92A6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14:paraId="445FDA2C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C41AB18" w14:textId="79CC27C8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483CB5">
        <w:rPr>
          <w:rFonts w:ascii="Arial" w:hAnsi="Arial" w:cs="Arial"/>
          <w:sz w:val="24"/>
          <w:szCs w:val="24"/>
        </w:rPr>
        <w:t>11 207,875</w:t>
      </w:r>
      <w:r w:rsidRPr="000D1BF5">
        <w:rPr>
          <w:rFonts w:ascii="Arial" w:hAnsi="Arial" w:cs="Arial"/>
          <w:sz w:val="24"/>
          <w:szCs w:val="24"/>
        </w:rPr>
        <w:t xml:space="preserve"> тыс. рублей  по расходам в сумме </w:t>
      </w:r>
      <w:r w:rsidR="00483CB5">
        <w:rPr>
          <w:rFonts w:ascii="Arial" w:hAnsi="Arial" w:cs="Arial"/>
          <w:sz w:val="24"/>
          <w:szCs w:val="24"/>
        </w:rPr>
        <w:t xml:space="preserve">11 252,344 тыс. </w:t>
      </w:r>
      <w:r w:rsidRPr="000D1BF5">
        <w:rPr>
          <w:rFonts w:ascii="Arial" w:hAnsi="Arial" w:cs="Arial"/>
          <w:sz w:val="24"/>
          <w:szCs w:val="24"/>
        </w:rPr>
        <w:t xml:space="preserve">рублей </w:t>
      </w:r>
    </w:p>
    <w:p w14:paraId="6E4D7AC7" w14:textId="200483B8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2) Утвердить дефицит бюджета Большеключинского сельсовета в сумме </w:t>
      </w:r>
      <w:r w:rsidR="000C3C27" w:rsidRPr="000D1BF5">
        <w:rPr>
          <w:rFonts w:ascii="Arial" w:hAnsi="Arial" w:cs="Arial"/>
          <w:sz w:val="24"/>
          <w:szCs w:val="24"/>
        </w:rPr>
        <w:t>44,469</w:t>
      </w:r>
      <w:r w:rsidRPr="000D1BF5">
        <w:rPr>
          <w:rFonts w:ascii="Arial" w:hAnsi="Arial" w:cs="Arial"/>
          <w:sz w:val="24"/>
          <w:szCs w:val="24"/>
        </w:rPr>
        <w:t xml:space="preserve"> тыс. рублей;</w:t>
      </w:r>
    </w:p>
    <w:p w14:paraId="2D6C13F0" w14:textId="7FBB4BD3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0C3C27" w:rsidRPr="000D1BF5">
        <w:rPr>
          <w:rFonts w:ascii="Arial" w:hAnsi="Arial" w:cs="Arial"/>
          <w:sz w:val="24"/>
          <w:szCs w:val="24"/>
        </w:rPr>
        <w:t>44,469</w:t>
      </w:r>
      <w:r w:rsidRPr="000D1BF5">
        <w:rPr>
          <w:rFonts w:ascii="Arial" w:hAnsi="Arial" w:cs="Arial"/>
          <w:sz w:val="24"/>
          <w:szCs w:val="24"/>
        </w:rPr>
        <w:t xml:space="preserve"> тыс. рублей согласно приложению 1 к настоящему решению.       </w:t>
      </w:r>
    </w:p>
    <w:p w14:paraId="2645AA8B" w14:textId="46A67A3E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4) Утвердить доходы бюджета Большеключинского сельсовета на 202</w:t>
      </w:r>
      <w:r w:rsidR="005A38A4" w:rsidRPr="000D1BF5">
        <w:rPr>
          <w:rFonts w:ascii="Arial" w:hAnsi="Arial" w:cs="Arial"/>
          <w:sz w:val="24"/>
          <w:szCs w:val="24"/>
        </w:rPr>
        <w:t>5</w:t>
      </w:r>
      <w:r w:rsidR="00E45B45" w:rsidRPr="000D1BF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A38A4" w:rsidRPr="000D1BF5">
        <w:rPr>
          <w:rFonts w:ascii="Arial" w:hAnsi="Arial" w:cs="Arial"/>
          <w:sz w:val="24"/>
          <w:szCs w:val="24"/>
        </w:rPr>
        <w:t>6-2027</w:t>
      </w:r>
      <w:r w:rsidR="00E45B45" w:rsidRPr="000D1BF5">
        <w:rPr>
          <w:rFonts w:ascii="Arial" w:hAnsi="Arial" w:cs="Arial"/>
          <w:sz w:val="24"/>
          <w:szCs w:val="24"/>
        </w:rPr>
        <w:t xml:space="preserve"> </w:t>
      </w:r>
      <w:r w:rsidRPr="000D1BF5">
        <w:rPr>
          <w:rFonts w:ascii="Arial" w:hAnsi="Arial" w:cs="Arial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14:paraId="59AC4D7E" w14:textId="1191E1CF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5A38A4" w:rsidRPr="000D1BF5">
        <w:rPr>
          <w:rFonts w:ascii="Arial" w:hAnsi="Arial" w:cs="Arial"/>
          <w:sz w:val="24"/>
          <w:szCs w:val="24"/>
        </w:rPr>
        <w:t>5</w:t>
      </w:r>
      <w:r w:rsidR="00E45B45" w:rsidRPr="000D1BF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A38A4" w:rsidRPr="000D1BF5">
        <w:rPr>
          <w:rFonts w:ascii="Arial" w:hAnsi="Arial" w:cs="Arial"/>
          <w:sz w:val="24"/>
          <w:szCs w:val="24"/>
        </w:rPr>
        <w:t>6-2027</w:t>
      </w:r>
      <w:r w:rsidRPr="000D1BF5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Решению.</w:t>
      </w:r>
    </w:p>
    <w:p w14:paraId="4225C10D" w14:textId="57E4DE2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 w:rsidRPr="000D1BF5">
        <w:rPr>
          <w:rFonts w:ascii="Arial" w:hAnsi="Arial" w:cs="Arial"/>
          <w:sz w:val="24"/>
          <w:szCs w:val="24"/>
        </w:rPr>
        <w:t>шеключинского сельсовета на 202</w:t>
      </w:r>
      <w:r w:rsidR="005A38A4" w:rsidRPr="000D1BF5">
        <w:rPr>
          <w:rFonts w:ascii="Arial" w:hAnsi="Arial" w:cs="Arial"/>
          <w:sz w:val="24"/>
          <w:szCs w:val="24"/>
        </w:rPr>
        <w:t xml:space="preserve">5 </w:t>
      </w:r>
      <w:r w:rsidRPr="000D1BF5">
        <w:rPr>
          <w:rFonts w:ascii="Arial" w:hAnsi="Arial" w:cs="Arial"/>
          <w:sz w:val="24"/>
          <w:szCs w:val="24"/>
        </w:rPr>
        <w:t>год согласно приложению  4 к настоящему Решению.</w:t>
      </w:r>
    </w:p>
    <w:p w14:paraId="3D6BE73D" w14:textId="556E844B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>7) Утвердить распределение бюджетных ассигнований по целевым статьям (муниципальным программам Большеключинского сельсовета и не программным направлениям деятельности), группам и подгруппам видов  расходов разделам, подразделам классификации расходов бюджета Большеключинского сельсовета на 202</w:t>
      </w:r>
      <w:r w:rsidR="005A38A4" w:rsidRPr="000D1BF5">
        <w:rPr>
          <w:rFonts w:ascii="Arial" w:hAnsi="Arial" w:cs="Arial"/>
          <w:sz w:val="24"/>
          <w:szCs w:val="24"/>
        </w:rPr>
        <w:t>5</w:t>
      </w:r>
      <w:r w:rsidRPr="000D1BF5">
        <w:rPr>
          <w:rFonts w:ascii="Arial" w:hAnsi="Arial" w:cs="Arial"/>
          <w:sz w:val="24"/>
          <w:szCs w:val="24"/>
        </w:rPr>
        <w:t xml:space="preserve"> год согласно приложению 5 к настоящему решению.</w:t>
      </w:r>
    </w:p>
    <w:p w14:paraId="6F92EEFE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2E76C53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0D1B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1BF5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14:paraId="33339547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14:paraId="5CF298A3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1D688DE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E4D9CD0" w14:textId="77777777" w:rsidR="00C27810" w:rsidRPr="000D1BF5" w:rsidRDefault="00C27810" w:rsidP="00C278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</w:t>
      </w:r>
    </w:p>
    <w:p w14:paraId="0285D48C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</w:p>
    <w:p w14:paraId="6337B16F" w14:textId="77777777" w:rsidR="00C27810" w:rsidRPr="000D1BF5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14:paraId="6A9EE077" w14:textId="77777777" w:rsidR="00C27810" w:rsidRPr="000D1BF5" w:rsidRDefault="00C27810" w:rsidP="00C27810">
      <w:pPr>
        <w:ind w:firstLine="180"/>
        <w:jc w:val="center"/>
        <w:rPr>
          <w:rFonts w:ascii="Arial" w:hAnsi="Arial" w:cs="Arial"/>
          <w:sz w:val="24"/>
          <w:szCs w:val="24"/>
        </w:rPr>
      </w:pPr>
    </w:p>
    <w:p w14:paraId="6C1630B6" w14:textId="77777777" w:rsidR="00C27810" w:rsidRPr="000D1BF5" w:rsidRDefault="00C27810" w:rsidP="000C3C27">
      <w:pPr>
        <w:ind w:firstLine="180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Председатель Совета депутатов                                            </w:t>
      </w:r>
      <w:r w:rsidR="004C5E90" w:rsidRPr="000D1BF5">
        <w:rPr>
          <w:rFonts w:ascii="Arial" w:hAnsi="Arial" w:cs="Arial"/>
          <w:sz w:val="24"/>
          <w:szCs w:val="24"/>
        </w:rPr>
        <w:t xml:space="preserve">О.Н. Баранова </w:t>
      </w:r>
    </w:p>
    <w:p w14:paraId="2A579D25" w14:textId="77777777" w:rsidR="00C27810" w:rsidRPr="000D1BF5" w:rsidRDefault="00C27810" w:rsidP="00C27810">
      <w:pPr>
        <w:ind w:firstLine="180"/>
        <w:jc w:val="center"/>
        <w:rPr>
          <w:rFonts w:ascii="Arial" w:hAnsi="Arial" w:cs="Arial"/>
          <w:sz w:val="24"/>
          <w:szCs w:val="24"/>
        </w:rPr>
      </w:pPr>
    </w:p>
    <w:p w14:paraId="7E3464FC" w14:textId="77777777" w:rsidR="00C27810" w:rsidRPr="000D1BF5" w:rsidRDefault="00C27810" w:rsidP="00C27810">
      <w:pPr>
        <w:ind w:firstLine="180"/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</w:t>
      </w:r>
    </w:p>
    <w:p w14:paraId="3B1321DD" w14:textId="710AB1AC" w:rsidR="00C27810" w:rsidRPr="000D1BF5" w:rsidRDefault="00C27810" w:rsidP="000C3C27">
      <w:pPr>
        <w:ind w:firstLine="180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Глава Большеключинского сельсовета      </w:t>
      </w:r>
      <w:r w:rsidR="000C3C27" w:rsidRPr="000D1BF5">
        <w:rPr>
          <w:rFonts w:ascii="Arial" w:hAnsi="Arial" w:cs="Arial"/>
          <w:sz w:val="24"/>
          <w:szCs w:val="24"/>
        </w:rPr>
        <w:t xml:space="preserve">                       </w:t>
      </w:r>
      <w:r w:rsidRPr="000D1BF5">
        <w:rPr>
          <w:rFonts w:ascii="Arial" w:hAnsi="Arial" w:cs="Arial"/>
          <w:sz w:val="24"/>
          <w:szCs w:val="24"/>
        </w:rPr>
        <w:t xml:space="preserve">      Т.В. Штоль                       </w:t>
      </w:r>
    </w:p>
    <w:p w14:paraId="6807011C" w14:textId="77777777" w:rsidR="00C27810" w:rsidRPr="000D1BF5" w:rsidRDefault="00C27810" w:rsidP="00C27810">
      <w:pPr>
        <w:ind w:firstLine="180"/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</w:t>
      </w:r>
    </w:p>
    <w:p w14:paraId="6FC2899A" w14:textId="77777777" w:rsidR="00C27810" w:rsidRPr="000D1BF5" w:rsidRDefault="00C27810" w:rsidP="00C27810">
      <w:pPr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 xml:space="preserve">  </w:t>
      </w:r>
    </w:p>
    <w:p w14:paraId="1525D182" w14:textId="77777777" w:rsidR="00C27810" w:rsidRPr="000D1BF5" w:rsidRDefault="00C27810" w:rsidP="00C27810">
      <w:pPr>
        <w:rPr>
          <w:rFonts w:ascii="Arial" w:hAnsi="Arial" w:cs="Arial"/>
          <w:b/>
          <w:sz w:val="24"/>
          <w:szCs w:val="24"/>
        </w:rPr>
      </w:pPr>
    </w:p>
    <w:p w14:paraId="66E325BE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</w:p>
    <w:p w14:paraId="332BC8BC" w14:textId="77777777" w:rsidR="00C27810" w:rsidRPr="000D1BF5" w:rsidRDefault="00C27810" w:rsidP="00C27810">
      <w:pPr>
        <w:jc w:val="both"/>
        <w:rPr>
          <w:rFonts w:ascii="Arial" w:hAnsi="Arial" w:cs="Arial"/>
          <w:sz w:val="24"/>
          <w:szCs w:val="24"/>
        </w:rPr>
      </w:pPr>
    </w:p>
    <w:p w14:paraId="31C09E8D" w14:textId="77777777" w:rsidR="00200EDA" w:rsidRPr="000D1BF5" w:rsidRDefault="00200EDA"/>
    <w:p w14:paraId="458F6149" w14:textId="77777777" w:rsidR="00200EDA" w:rsidRPr="000D1BF5" w:rsidRDefault="00200EDA"/>
    <w:p w14:paraId="28941419" w14:textId="77777777" w:rsidR="00200EDA" w:rsidRPr="000D1BF5" w:rsidRDefault="00200EDA"/>
    <w:p w14:paraId="53D3D01C" w14:textId="77777777" w:rsidR="00200EDA" w:rsidRPr="000D1BF5" w:rsidRDefault="00200EDA"/>
    <w:p w14:paraId="7FE39184" w14:textId="77777777" w:rsidR="00200EDA" w:rsidRPr="000D1BF5" w:rsidRDefault="00200EDA"/>
    <w:p w14:paraId="585282DE" w14:textId="77777777" w:rsidR="00200EDA" w:rsidRPr="000D1BF5" w:rsidRDefault="00200EDA"/>
    <w:p w14:paraId="707359AF" w14:textId="77777777" w:rsidR="00200EDA" w:rsidRPr="000D1BF5" w:rsidRDefault="00200EDA"/>
    <w:p w14:paraId="14448304" w14:textId="77777777" w:rsidR="00200EDA" w:rsidRPr="000D1BF5" w:rsidRDefault="00200EDA"/>
    <w:p w14:paraId="2362EE6C" w14:textId="77777777" w:rsidR="00200EDA" w:rsidRPr="000D1BF5" w:rsidRDefault="00200EDA"/>
    <w:p w14:paraId="25616107" w14:textId="77777777" w:rsidR="00200EDA" w:rsidRPr="000D1BF5" w:rsidRDefault="00200EDA"/>
    <w:p w14:paraId="23D42170" w14:textId="77777777" w:rsidR="00200EDA" w:rsidRPr="000D1BF5" w:rsidRDefault="00200EDA"/>
    <w:p w14:paraId="1C137BA3" w14:textId="77777777" w:rsidR="00200EDA" w:rsidRPr="000D1BF5" w:rsidRDefault="00200EDA"/>
    <w:p w14:paraId="327AEDAA" w14:textId="77777777" w:rsidR="00200EDA" w:rsidRPr="000D1BF5" w:rsidRDefault="00200EDA"/>
    <w:p w14:paraId="30FC573E" w14:textId="77777777" w:rsidR="00200EDA" w:rsidRPr="000D1BF5" w:rsidRDefault="00200EDA"/>
    <w:p w14:paraId="5BABC01C" w14:textId="77777777" w:rsidR="00200EDA" w:rsidRPr="000D1BF5" w:rsidRDefault="00200EDA"/>
    <w:p w14:paraId="66F5E329" w14:textId="77777777" w:rsidR="00200EDA" w:rsidRPr="000D1BF5" w:rsidRDefault="00200EDA"/>
    <w:p w14:paraId="021898CE" w14:textId="77777777" w:rsidR="00200EDA" w:rsidRPr="000D1BF5" w:rsidRDefault="00200EDA"/>
    <w:p w14:paraId="04AAC273" w14:textId="77777777" w:rsidR="00200EDA" w:rsidRPr="000D1BF5" w:rsidRDefault="00200EDA"/>
    <w:p w14:paraId="25F25E51" w14:textId="77777777" w:rsidR="00200EDA" w:rsidRPr="000D1BF5" w:rsidRDefault="00200EDA"/>
    <w:p w14:paraId="5E191E29" w14:textId="77777777" w:rsidR="00200EDA" w:rsidRPr="000D1BF5" w:rsidRDefault="00200EDA"/>
    <w:p w14:paraId="04A6E633" w14:textId="77777777" w:rsidR="00200EDA" w:rsidRPr="000D1BF5" w:rsidRDefault="00200EDA"/>
    <w:p w14:paraId="20C925D0" w14:textId="77777777" w:rsidR="00E71CA2" w:rsidRPr="000D1BF5" w:rsidRDefault="00E71CA2" w:rsidP="00E71CA2"/>
    <w:p w14:paraId="565A412D" w14:textId="77777777" w:rsidR="00E71CA2" w:rsidRPr="000D1BF5" w:rsidRDefault="00E71CA2" w:rsidP="00E71CA2"/>
    <w:p w14:paraId="46ECEC00" w14:textId="77777777" w:rsidR="00E71CA2" w:rsidRPr="000D1BF5" w:rsidRDefault="00E71CA2" w:rsidP="00E71CA2"/>
    <w:p w14:paraId="02ABA92C" w14:textId="77777777" w:rsidR="00E71CA2" w:rsidRPr="000D1BF5" w:rsidRDefault="00E71CA2" w:rsidP="00E71CA2"/>
    <w:p w14:paraId="3B258127" w14:textId="77777777" w:rsidR="00E71CA2" w:rsidRPr="000D1BF5" w:rsidRDefault="00E71CA2" w:rsidP="00E71CA2"/>
    <w:p w14:paraId="15D39E55" w14:textId="77777777" w:rsidR="00E71CA2" w:rsidRPr="000D1BF5" w:rsidRDefault="00E71CA2" w:rsidP="00E71CA2"/>
    <w:p w14:paraId="7EF8425C" w14:textId="77777777" w:rsidR="00E71CA2" w:rsidRPr="000D1BF5" w:rsidRDefault="00E71CA2" w:rsidP="00E71CA2"/>
    <w:p w14:paraId="2447AF4A" w14:textId="77777777" w:rsidR="00E71CA2" w:rsidRPr="000D1BF5" w:rsidRDefault="00E71CA2" w:rsidP="00E71CA2"/>
    <w:p w14:paraId="09ED1F13" w14:textId="77777777" w:rsidR="00F91D9D" w:rsidRPr="000D1BF5" w:rsidRDefault="00F91D9D" w:rsidP="00E71CA2"/>
    <w:p w14:paraId="68CDE0C2" w14:textId="77777777" w:rsidR="00F91D9D" w:rsidRPr="000D1BF5" w:rsidRDefault="00F91D9D" w:rsidP="00E71CA2"/>
    <w:p w14:paraId="3D346FE8" w14:textId="77777777" w:rsidR="00F91D9D" w:rsidRPr="000D1BF5" w:rsidRDefault="00F91D9D" w:rsidP="00E71CA2"/>
    <w:p w14:paraId="1FB5F3AC" w14:textId="77777777" w:rsidR="00F91D9D" w:rsidRPr="000D1BF5" w:rsidRDefault="00F91D9D" w:rsidP="00E71CA2"/>
    <w:p w14:paraId="76FC6426" w14:textId="77777777" w:rsidR="00E71CA2" w:rsidRPr="000D1BF5" w:rsidRDefault="00E71CA2" w:rsidP="00E71CA2"/>
    <w:p w14:paraId="1223306E" w14:textId="77777777" w:rsidR="00E71CA2" w:rsidRDefault="00E71CA2" w:rsidP="00E71CA2"/>
    <w:p w14:paraId="2D14F3BA" w14:textId="77777777" w:rsidR="0007763A" w:rsidRPr="000D1BF5" w:rsidRDefault="0007763A" w:rsidP="00E71CA2"/>
    <w:p w14:paraId="51F33B29" w14:textId="77777777" w:rsidR="00E71CA2" w:rsidRPr="000D1BF5" w:rsidRDefault="00E71CA2" w:rsidP="00E71CA2"/>
    <w:p w14:paraId="333D0C1B" w14:textId="77777777" w:rsidR="00E71CA2" w:rsidRPr="000D1BF5" w:rsidRDefault="00E71CA2" w:rsidP="00E71CA2"/>
    <w:p w14:paraId="6FC2DE75" w14:textId="77777777" w:rsidR="0012761A" w:rsidRPr="000D1BF5" w:rsidRDefault="0012761A" w:rsidP="00E71CA2"/>
    <w:p w14:paraId="0FE1C93F" w14:textId="7B317406" w:rsidR="00200EDA" w:rsidRPr="000D1BF5" w:rsidRDefault="00200EDA" w:rsidP="00E71CA2">
      <w:pPr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C70F991" w14:textId="67473651" w:rsidR="00E71CA2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 xml:space="preserve">         </w:t>
      </w:r>
      <w:bookmarkStart w:id="0" w:name="_Hlk174439682"/>
      <w:r w:rsidR="00E71CA2" w:rsidRPr="000D1BF5">
        <w:rPr>
          <w:rFonts w:ascii="Arial" w:hAnsi="Arial" w:cs="Arial"/>
          <w:sz w:val="24"/>
          <w:szCs w:val="24"/>
        </w:rPr>
        <w:t>Приложение 1</w:t>
      </w:r>
      <w:r w:rsidRPr="000D1BF5">
        <w:rPr>
          <w:rFonts w:ascii="Arial" w:hAnsi="Arial" w:cs="Arial"/>
          <w:sz w:val="24"/>
          <w:szCs w:val="24"/>
        </w:rPr>
        <w:t>к Решени</w:t>
      </w:r>
      <w:r w:rsidR="00E71CA2" w:rsidRPr="000D1BF5">
        <w:rPr>
          <w:rFonts w:ascii="Arial" w:hAnsi="Arial" w:cs="Arial"/>
          <w:sz w:val="24"/>
          <w:szCs w:val="24"/>
        </w:rPr>
        <w:t>ю</w:t>
      </w:r>
      <w:r w:rsidRPr="000D1BF5">
        <w:rPr>
          <w:rFonts w:ascii="Arial" w:hAnsi="Arial" w:cs="Arial"/>
          <w:sz w:val="24"/>
          <w:szCs w:val="24"/>
        </w:rPr>
        <w:t xml:space="preserve"> </w:t>
      </w:r>
    </w:p>
    <w:p w14:paraId="63F23ECA" w14:textId="6185934E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Большеключинского сельского      </w:t>
      </w:r>
    </w:p>
    <w:p w14:paraId="5F5FC178" w14:textId="77777777" w:rsidR="00200EDA" w:rsidRPr="000D1BF5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Совета депутатов  </w:t>
      </w:r>
    </w:p>
    <w:p w14:paraId="778DFC9F" w14:textId="02BBD71E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D15C1" w:rsidRPr="000D1BF5">
        <w:rPr>
          <w:rFonts w:ascii="Arial" w:hAnsi="Arial" w:cs="Arial"/>
          <w:sz w:val="24"/>
          <w:szCs w:val="24"/>
        </w:rPr>
        <w:t xml:space="preserve">                           </w:t>
      </w:r>
      <w:r w:rsidRPr="000D1BF5">
        <w:rPr>
          <w:rFonts w:ascii="Arial" w:hAnsi="Arial" w:cs="Arial"/>
          <w:sz w:val="24"/>
          <w:szCs w:val="24"/>
        </w:rPr>
        <w:t xml:space="preserve">      </w:t>
      </w:r>
      <w:bookmarkStart w:id="1" w:name="_Hlk174439540"/>
      <w:r w:rsidR="006D15C1" w:rsidRPr="000D1BF5">
        <w:rPr>
          <w:rFonts w:ascii="Arial" w:hAnsi="Arial" w:cs="Arial"/>
          <w:sz w:val="24"/>
          <w:szCs w:val="24"/>
        </w:rPr>
        <w:t xml:space="preserve">от </w:t>
      </w:r>
      <w:r w:rsidR="001E5F07">
        <w:rPr>
          <w:rFonts w:ascii="Arial" w:hAnsi="Arial" w:cs="Arial"/>
          <w:sz w:val="24"/>
          <w:szCs w:val="24"/>
        </w:rPr>
        <w:t>19</w:t>
      </w:r>
      <w:r w:rsidR="006D15C1" w:rsidRPr="000D1BF5">
        <w:rPr>
          <w:rFonts w:ascii="Arial" w:hAnsi="Arial" w:cs="Arial"/>
          <w:sz w:val="24"/>
          <w:szCs w:val="24"/>
        </w:rPr>
        <w:t>.</w:t>
      </w:r>
      <w:r w:rsidR="001E5F07">
        <w:rPr>
          <w:rFonts w:ascii="Arial" w:hAnsi="Arial" w:cs="Arial"/>
          <w:sz w:val="24"/>
          <w:szCs w:val="24"/>
        </w:rPr>
        <w:t>05</w:t>
      </w:r>
      <w:r w:rsidR="006D15C1" w:rsidRPr="000D1BF5">
        <w:rPr>
          <w:rFonts w:ascii="Arial" w:hAnsi="Arial" w:cs="Arial"/>
          <w:sz w:val="24"/>
          <w:szCs w:val="24"/>
        </w:rPr>
        <w:t>.202</w:t>
      </w:r>
      <w:r w:rsidR="005A38A4" w:rsidRPr="000D1BF5">
        <w:rPr>
          <w:rFonts w:ascii="Arial" w:hAnsi="Arial" w:cs="Arial"/>
          <w:sz w:val="24"/>
          <w:szCs w:val="24"/>
        </w:rPr>
        <w:t>5</w:t>
      </w:r>
      <w:r w:rsidR="006D15C1" w:rsidRPr="000D1BF5">
        <w:rPr>
          <w:rFonts w:ascii="Arial" w:hAnsi="Arial" w:cs="Arial"/>
          <w:sz w:val="24"/>
          <w:szCs w:val="24"/>
        </w:rPr>
        <w:t xml:space="preserve">г. </w:t>
      </w:r>
      <w:r w:rsidRPr="000D1BF5">
        <w:rPr>
          <w:rFonts w:ascii="Arial" w:hAnsi="Arial" w:cs="Arial"/>
          <w:sz w:val="24"/>
          <w:szCs w:val="24"/>
        </w:rPr>
        <w:t>№</w:t>
      </w:r>
      <w:r w:rsidR="007F3A53" w:rsidRPr="000D1BF5">
        <w:rPr>
          <w:rFonts w:ascii="Arial" w:hAnsi="Arial" w:cs="Arial"/>
          <w:sz w:val="24"/>
          <w:szCs w:val="24"/>
        </w:rPr>
        <w:t xml:space="preserve"> </w:t>
      </w:r>
      <w:bookmarkEnd w:id="1"/>
      <w:r w:rsidR="0007763A">
        <w:rPr>
          <w:rFonts w:ascii="Arial" w:hAnsi="Arial" w:cs="Arial"/>
          <w:sz w:val="24"/>
          <w:szCs w:val="24"/>
        </w:rPr>
        <w:t>50-186р</w:t>
      </w:r>
    </w:p>
    <w:bookmarkEnd w:id="0"/>
    <w:p w14:paraId="1D214C69" w14:textId="77777777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</w:p>
    <w:p w14:paraId="217D1A4F" w14:textId="23CB163C" w:rsidR="00200EDA" w:rsidRPr="000D1BF5" w:rsidRDefault="00200EDA" w:rsidP="00200E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BF5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 w:rsidR="005A38A4" w:rsidRPr="000D1BF5">
        <w:rPr>
          <w:rFonts w:ascii="Arial" w:hAnsi="Arial" w:cs="Arial"/>
          <w:b/>
          <w:bCs/>
          <w:sz w:val="24"/>
          <w:szCs w:val="24"/>
        </w:rPr>
        <w:t>5</w:t>
      </w:r>
      <w:r w:rsidRPr="000D1BF5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5A38A4" w:rsidRPr="000D1BF5">
        <w:rPr>
          <w:rFonts w:ascii="Arial" w:hAnsi="Arial" w:cs="Arial"/>
          <w:b/>
          <w:bCs/>
          <w:sz w:val="24"/>
          <w:szCs w:val="24"/>
        </w:rPr>
        <w:t>6</w:t>
      </w:r>
      <w:r w:rsidRPr="000D1BF5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5A38A4" w:rsidRPr="000D1BF5">
        <w:rPr>
          <w:rFonts w:ascii="Arial" w:hAnsi="Arial" w:cs="Arial"/>
          <w:b/>
          <w:bCs/>
          <w:sz w:val="24"/>
          <w:szCs w:val="24"/>
        </w:rPr>
        <w:t>7</w:t>
      </w:r>
      <w:r w:rsidRPr="000D1BF5">
        <w:rPr>
          <w:rFonts w:ascii="Arial" w:hAnsi="Arial" w:cs="Arial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</w:t>
      </w:r>
      <w:r w:rsidRPr="000D1BF5">
        <w:rPr>
          <w:rFonts w:ascii="Arial" w:hAnsi="Arial" w:cs="Arial"/>
          <w:bCs/>
          <w:sz w:val="24"/>
          <w:szCs w:val="24"/>
        </w:rPr>
        <w:t>(тыс. руб.)</w:t>
      </w:r>
    </w:p>
    <w:p w14:paraId="3137CBBF" w14:textId="77777777" w:rsidR="00200EDA" w:rsidRPr="000D1BF5" w:rsidRDefault="00200EDA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1559"/>
        <w:gridCol w:w="1417"/>
        <w:gridCol w:w="1418"/>
      </w:tblGrid>
      <w:tr w:rsidR="000D1BF5" w:rsidRPr="000D1BF5" w14:paraId="38BA34B6" w14:textId="77777777" w:rsidTr="0007753D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C331A7" w14:textId="77777777" w:rsidR="00F91D9D" w:rsidRPr="000D1BF5" w:rsidRDefault="00F91D9D" w:rsidP="00FA22AF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A2A4" w14:textId="77777777" w:rsidR="00F91D9D" w:rsidRPr="000D1BF5" w:rsidRDefault="00F91D9D" w:rsidP="00FA22AF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058A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5C7CC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EC1BD" w14:textId="77777777" w:rsidR="00F91D9D" w:rsidRPr="000D1BF5" w:rsidRDefault="00F91D9D" w:rsidP="00FA22AF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14:paraId="706B4766" w14:textId="77777777" w:rsidR="00F91D9D" w:rsidRPr="000D1BF5" w:rsidRDefault="00F91D9D" w:rsidP="00FA22AF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9F08CB" w14:textId="77777777" w:rsidR="00F91D9D" w:rsidRPr="000D1BF5" w:rsidRDefault="00F91D9D" w:rsidP="00FA22AF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212D97" w14:textId="77777777" w:rsidR="00F91D9D" w:rsidRPr="000D1BF5" w:rsidRDefault="00F91D9D" w:rsidP="00FA22AF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A52B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315A6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F8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81E02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8150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85BE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D1BF5" w:rsidRPr="000D1BF5" w14:paraId="6C27BCC2" w14:textId="77777777" w:rsidTr="0007753D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4FFC3" w14:textId="77777777" w:rsidR="00F91D9D" w:rsidRPr="000D1BF5" w:rsidRDefault="00F91D9D" w:rsidP="00FA22AF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262" w14:textId="77777777" w:rsidR="00F91D9D" w:rsidRPr="000D1BF5" w:rsidRDefault="00F91D9D" w:rsidP="00FA22AF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B9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54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0EF15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14:paraId="5EB09F84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E46F36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8B3672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4865C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43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163F9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14:paraId="1234F338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36D52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6F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399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14:paraId="1B76C4FA" w14:textId="77777777" w:rsidR="00F91D9D" w:rsidRPr="000D1BF5" w:rsidRDefault="00F91D9D" w:rsidP="00FA22AF">
            <w:pPr>
              <w:ind w:left="-391" w:firstLine="391"/>
              <w:rPr>
                <w:rFonts w:ascii="Arial" w:hAnsi="Arial" w:cs="Arial"/>
                <w:sz w:val="24"/>
                <w:szCs w:val="24"/>
              </w:rPr>
            </w:pPr>
          </w:p>
          <w:p w14:paraId="366F6FFB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F5" w:rsidRPr="000D1BF5" w14:paraId="5C1B4D6A" w14:textId="77777777" w:rsidTr="0007753D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BE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30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9B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92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25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ED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1BF5" w:rsidRPr="000D1BF5" w14:paraId="29D7F255" w14:textId="77777777" w:rsidTr="0007753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B9A" w14:textId="77777777" w:rsidR="00D6430D" w:rsidRPr="000D1BF5" w:rsidRDefault="00D6430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299" w14:textId="77777777" w:rsidR="00D6430D" w:rsidRPr="000D1BF5" w:rsidRDefault="00D6430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804  01  05  00  00  00  0000  000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E48" w14:textId="77777777" w:rsidR="00D6430D" w:rsidRPr="000D1BF5" w:rsidRDefault="00D6430D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7F3" w14:textId="56352275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39C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F9FBD0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2DF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DCC8359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07753D" w:rsidRPr="000D1BF5" w14:paraId="65B6CFF8" w14:textId="77777777" w:rsidTr="0007753D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A3D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B51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804  01  05  00  00  00  0000  500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E25" w14:textId="77777777" w:rsidR="0007753D" w:rsidRPr="000D1BF5" w:rsidRDefault="0007753D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456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30A39" w14:textId="64E586EA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-11207,875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76A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73EBE0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F91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D89ACCB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-9545,776</w:t>
            </w:r>
          </w:p>
        </w:tc>
      </w:tr>
      <w:tr w:rsidR="0007753D" w:rsidRPr="000D1BF5" w14:paraId="235F4CD7" w14:textId="77777777" w:rsidTr="0007753D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056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4A8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A76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B78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5D82E9" w14:textId="42A89E23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-11207,875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D8E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6D09F3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CF2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175D34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-9545,776</w:t>
            </w:r>
          </w:p>
        </w:tc>
      </w:tr>
      <w:tr w:rsidR="0007753D" w:rsidRPr="000D1BF5" w14:paraId="09FEEBFF" w14:textId="77777777" w:rsidTr="0007753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962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DB2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804  01  05  02  01  00  0000  510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3D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539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A0312" w14:textId="543AEBAC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-11207,875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598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F8BA9B5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527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A18F30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-9545,776</w:t>
            </w:r>
          </w:p>
        </w:tc>
      </w:tr>
      <w:tr w:rsidR="0007753D" w:rsidRPr="000D1BF5" w14:paraId="52B06BBD" w14:textId="77777777" w:rsidTr="0007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B06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04C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804  01  05  02  01  10  0000  510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84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240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3BB91" w14:textId="2C5D90E9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-11207,875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E7F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54994A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CD7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EECEF98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-9545,776</w:t>
            </w:r>
          </w:p>
        </w:tc>
      </w:tr>
      <w:tr w:rsidR="0007753D" w:rsidRPr="000D1BF5" w14:paraId="561AD424" w14:textId="77777777" w:rsidTr="0007753D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7A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5CA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804  01  05  00  00  00  0000  600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163" w14:textId="77777777" w:rsidR="0007753D" w:rsidRPr="000D1BF5" w:rsidRDefault="0007753D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338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D6847" w14:textId="68274F72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11252,344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90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8EE592B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65F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CA1F2D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9545,776</w:t>
            </w:r>
          </w:p>
        </w:tc>
      </w:tr>
      <w:tr w:rsidR="0007753D" w:rsidRPr="000D1BF5" w14:paraId="3B5DF2D1" w14:textId="77777777" w:rsidTr="0007753D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E44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3D7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07B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09C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438F3C" w14:textId="267A8870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11252,344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16A" w14:textId="77777777" w:rsidR="0007753D" w:rsidRPr="000D1BF5" w:rsidRDefault="0007753D" w:rsidP="00FA22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067992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C9E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FBAC67F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9545,776</w:t>
            </w:r>
          </w:p>
        </w:tc>
      </w:tr>
      <w:tr w:rsidR="0007753D" w:rsidRPr="000D1BF5" w14:paraId="293C923C" w14:textId="77777777" w:rsidTr="0007753D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F5C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153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804  01  05  02  01  00  0000  610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9C4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E7D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9C9EF3" w14:textId="7DD8C25E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11252,344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F7C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A497C29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8A4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E5BAD1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9545,776</w:t>
            </w:r>
          </w:p>
        </w:tc>
      </w:tr>
      <w:tr w:rsidR="0007753D" w:rsidRPr="000D1BF5" w14:paraId="2DCB958D" w14:textId="77777777" w:rsidTr="000775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504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D4A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804  01  05  02  01  10  0000  610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A9F" w14:textId="77777777" w:rsidR="0007753D" w:rsidRPr="000D1BF5" w:rsidRDefault="0007753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5A2" w14:textId="77777777" w:rsid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5BAD2" w14:textId="0F71497F" w:rsidR="0007753D" w:rsidRPr="0007753D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53D">
              <w:rPr>
                <w:rFonts w:ascii="Arial" w:hAnsi="Arial" w:cs="Arial"/>
                <w:sz w:val="24"/>
                <w:szCs w:val="24"/>
              </w:rPr>
              <w:t>11252,344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6A5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E7C629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43B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0B2D0A" w14:textId="77777777" w:rsidR="0007753D" w:rsidRPr="000D1BF5" w:rsidRDefault="0007753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9545,776</w:t>
            </w:r>
          </w:p>
        </w:tc>
      </w:tr>
      <w:tr w:rsidR="000D1BF5" w:rsidRPr="000D1BF5" w14:paraId="1AC2E9FD" w14:textId="77777777" w:rsidTr="0007753D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F8C" w14:textId="77777777" w:rsidR="00D6430D" w:rsidRPr="000D1BF5" w:rsidRDefault="00D6430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914" w14:textId="77777777" w:rsidR="00D6430D" w:rsidRPr="000D1BF5" w:rsidRDefault="00D6430D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4051C6" w14:textId="77777777" w:rsidR="00D6430D" w:rsidRPr="000D1BF5" w:rsidRDefault="00D6430D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5FF" w14:textId="77777777" w:rsidR="00D6430D" w:rsidRPr="000D1BF5" w:rsidRDefault="00D6430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91D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FC489" w14:textId="4AD09160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395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FC1B6D5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563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2B720C" w14:textId="77777777" w:rsidR="00D6430D" w:rsidRPr="000D1BF5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0,000</w:t>
            </w:r>
          </w:p>
        </w:tc>
      </w:tr>
    </w:tbl>
    <w:p w14:paraId="0442B4F9" w14:textId="77777777" w:rsidR="00F91D9D" w:rsidRPr="000D1BF5" w:rsidRDefault="00F91D9D">
      <w:pPr>
        <w:sectPr w:rsidR="00F91D9D" w:rsidRPr="000D1BF5" w:rsidSect="00F91D9D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4902592" w14:textId="77777777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  <w:bookmarkStart w:id="2" w:name="_Hlk174439737"/>
      <w:r w:rsidRPr="000D1BF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14:paraId="68FE1AF1" w14:textId="39DAE7C2" w:rsidR="00200EDA" w:rsidRPr="000D1BF5" w:rsidRDefault="00E71CA2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к </w:t>
      </w:r>
      <w:r w:rsidR="00200EDA" w:rsidRPr="000D1BF5">
        <w:rPr>
          <w:rFonts w:ascii="Arial" w:hAnsi="Arial" w:cs="Arial"/>
          <w:sz w:val="24"/>
          <w:szCs w:val="24"/>
        </w:rPr>
        <w:t>Решени</w:t>
      </w:r>
      <w:r w:rsidRPr="000D1BF5">
        <w:rPr>
          <w:rFonts w:ascii="Arial" w:hAnsi="Arial" w:cs="Arial"/>
          <w:sz w:val="24"/>
          <w:szCs w:val="24"/>
        </w:rPr>
        <w:t>ю</w:t>
      </w:r>
      <w:r w:rsidR="00200EDA" w:rsidRPr="000D1BF5">
        <w:rPr>
          <w:rFonts w:ascii="Arial" w:hAnsi="Arial" w:cs="Arial"/>
          <w:sz w:val="24"/>
          <w:szCs w:val="24"/>
        </w:rPr>
        <w:t xml:space="preserve"> Большеключинского        </w:t>
      </w:r>
    </w:p>
    <w:p w14:paraId="775C85A2" w14:textId="77777777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14:paraId="337FA23F" w14:textId="07A05621" w:rsidR="00200EDA" w:rsidRPr="000D1BF5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7763A" w:rsidRPr="0007763A">
        <w:rPr>
          <w:rFonts w:ascii="Arial" w:hAnsi="Arial" w:cs="Arial"/>
          <w:sz w:val="24"/>
          <w:szCs w:val="24"/>
        </w:rPr>
        <w:t>от 19.05.2025г. № 50-186р</w:t>
      </w:r>
    </w:p>
    <w:bookmarkEnd w:id="2"/>
    <w:p w14:paraId="4280113F" w14:textId="77777777" w:rsidR="00200EDA" w:rsidRPr="000D1BF5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</w:t>
      </w:r>
    </w:p>
    <w:p w14:paraId="462266DE" w14:textId="05E64233" w:rsidR="00200EDA" w:rsidRPr="000D1BF5" w:rsidRDefault="00200EDA" w:rsidP="00200EDA">
      <w:pPr>
        <w:jc w:val="center"/>
        <w:rPr>
          <w:rFonts w:ascii="Arial" w:hAnsi="Arial" w:cs="Arial"/>
          <w:bCs/>
          <w:szCs w:val="24"/>
        </w:rPr>
      </w:pPr>
      <w:r w:rsidRPr="000D1BF5">
        <w:rPr>
          <w:rFonts w:ascii="Arial" w:hAnsi="Arial" w:cs="Arial"/>
          <w:b/>
          <w:bCs/>
          <w:sz w:val="24"/>
          <w:szCs w:val="24"/>
        </w:rPr>
        <w:t>Доходы бюджета Большеключинского сельсовета на 202</w:t>
      </w:r>
      <w:r w:rsidR="005A38A4" w:rsidRPr="000D1BF5">
        <w:rPr>
          <w:rFonts w:ascii="Arial" w:hAnsi="Arial" w:cs="Arial"/>
          <w:b/>
          <w:bCs/>
          <w:sz w:val="24"/>
          <w:szCs w:val="24"/>
        </w:rPr>
        <w:t>5</w:t>
      </w:r>
      <w:r w:rsidRPr="000D1BF5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30D12957" w14:textId="34BC3F2B" w:rsidR="00200EDA" w:rsidRPr="000D1BF5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и плановый период 202</w:t>
      </w:r>
      <w:r w:rsidR="005A38A4" w:rsidRPr="000D1BF5">
        <w:rPr>
          <w:rFonts w:ascii="Arial" w:hAnsi="Arial" w:cs="Arial"/>
          <w:b/>
          <w:sz w:val="24"/>
          <w:szCs w:val="24"/>
        </w:rPr>
        <w:t>6</w:t>
      </w:r>
      <w:r w:rsidRPr="000D1BF5">
        <w:rPr>
          <w:rFonts w:ascii="Arial" w:hAnsi="Arial" w:cs="Arial"/>
          <w:b/>
          <w:sz w:val="24"/>
          <w:szCs w:val="24"/>
        </w:rPr>
        <w:t xml:space="preserve"> и 202</w:t>
      </w:r>
      <w:r w:rsidR="005A38A4" w:rsidRPr="000D1BF5">
        <w:rPr>
          <w:rFonts w:ascii="Arial" w:hAnsi="Arial" w:cs="Arial"/>
          <w:b/>
          <w:sz w:val="24"/>
          <w:szCs w:val="24"/>
        </w:rPr>
        <w:t>7</w:t>
      </w:r>
      <w:r w:rsidRPr="000D1BF5">
        <w:rPr>
          <w:rFonts w:ascii="Arial" w:hAnsi="Arial" w:cs="Arial"/>
          <w:b/>
          <w:sz w:val="24"/>
          <w:szCs w:val="24"/>
        </w:rPr>
        <w:t xml:space="preserve"> годов </w:t>
      </w:r>
    </w:p>
    <w:p w14:paraId="632BCE83" w14:textId="21688923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559"/>
        <w:gridCol w:w="1417"/>
        <w:gridCol w:w="1276"/>
      </w:tblGrid>
      <w:tr w:rsidR="000D1BF5" w:rsidRPr="000D1BF5" w14:paraId="64E46E04" w14:textId="77777777" w:rsidTr="00476BDC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5A265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72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45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32396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039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34CF8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0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D1BF5" w:rsidRPr="000D1BF5" w14:paraId="25A46418" w14:textId="77777777" w:rsidTr="00476BDC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ADD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F9FA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</w:rPr>
              <w:t>Код главного администрато</w:t>
            </w:r>
            <w:r w:rsidRPr="000D1BF5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6E6C8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03CE8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D573D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89985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685C5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6932F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949E4" w14:textId="77777777" w:rsidR="00F91D9D" w:rsidRPr="000D1BF5" w:rsidRDefault="00F91D9D" w:rsidP="00FA22AF">
            <w:pPr>
              <w:ind w:right="113"/>
              <w:jc w:val="center"/>
              <w:rPr>
                <w:rFonts w:ascii="Arial" w:hAnsi="Arial" w:cs="Arial"/>
              </w:rPr>
            </w:pPr>
            <w:r w:rsidRPr="000D1BF5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52C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E8E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C11B2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FB7C7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3A062A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740B4DE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B960A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2025од</w:t>
            </w:r>
          </w:p>
          <w:p w14:paraId="12BEB62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50B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17268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EF0B2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4D29A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7ED03409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93229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029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96B06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9A858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BC24C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58DB4327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C01D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2027год</w:t>
            </w:r>
          </w:p>
          <w:p w14:paraId="57CE6FD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F5" w:rsidRPr="000D1BF5" w14:paraId="07950990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4E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B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3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95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C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28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9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17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18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DC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28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3E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90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D1BF5" w:rsidRPr="000D1BF5" w14:paraId="55358E1B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48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5B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44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04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68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F9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F4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5F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4C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3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46" w14:textId="71C03769" w:rsidR="00F91D9D" w:rsidRPr="000D1BF5" w:rsidRDefault="002D033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519,705</w:t>
            </w:r>
          </w:p>
          <w:p w14:paraId="143C8E7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EB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418,749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2C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433,824</w:t>
            </w:r>
          </w:p>
        </w:tc>
      </w:tr>
      <w:tr w:rsidR="000D1BF5" w:rsidRPr="000D1BF5" w14:paraId="22504266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5B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3F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22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36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7E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5B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F3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75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3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832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12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34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2E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79,538</w:t>
            </w:r>
          </w:p>
        </w:tc>
      </w:tr>
      <w:tr w:rsidR="000D1BF5" w:rsidRPr="000D1BF5" w14:paraId="00BCCB18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2A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C2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7F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D1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58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7C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48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C1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B3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A1A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1F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F9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0B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79,538</w:t>
            </w:r>
          </w:p>
        </w:tc>
      </w:tr>
      <w:tr w:rsidR="000D1BF5" w:rsidRPr="000D1BF5" w14:paraId="48EC3D66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25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98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B9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67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8A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92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70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C6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EA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90A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0F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DF20E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FE4A8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F277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9E01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64,760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BD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F264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B9E2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FE2E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0F82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05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40B4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375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0828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D323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78,784</w:t>
            </w:r>
          </w:p>
        </w:tc>
      </w:tr>
      <w:tr w:rsidR="000D1BF5" w:rsidRPr="000D1BF5" w14:paraId="3CDC378D" w14:textId="77777777" w:rsidTr="00476BDC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E9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D3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8B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66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0F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CA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72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37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81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65F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1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17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95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0,754</w:t>
            </w:r>
          </w:p>
        </w:tc>
      </w:tr>
      <w:tr w:rsidR="000D1BF5" w:rsidRPr="000D1BF5" w14:paraId="1CCDEE17" w14:textId="77777777" w:rsidTr="00476BDC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7D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6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51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B3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0D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D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FC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24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F1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9C6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F4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3AA6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31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EEEFE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B6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D19A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165,500</w:t>
            </w:r>
          </w:p>
        </w:tc>
      </w:tr>
      <w:tr w:rsidR="000D1BF5" w:rsidRPr="000D1BF5" w14:paraId="2BFBD4E2" w14:textId="77777777" w:rsidTr="00476BDC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AB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6C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31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24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9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2A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FA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D3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21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7A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9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A20B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7D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94CF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77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E1941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0D1BF5" w:rsidRPr="000D1BF5" w14:paraId="70D2FF28" w14:textId="77777777" w:rsidTr="00476BDC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C5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92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0F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C7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2F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6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CF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95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864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D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3DC1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334C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ABE30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84,200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4D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C320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751C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89A4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0F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D91F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5DE6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5263F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88,200</w:t>
            </w:r>
          </w:p>
        </w:tc>
      </w:tr>
      <w:tr w:rsidR="000D1BF5" w:rsidRPr="000D1BF5" w14:paraId="5703033D" w14:textId="77777777" w:rsidTr="00476BDC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3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A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73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68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96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49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94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832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79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B06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95F70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3ACA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350F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CD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5675C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15AE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39940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FD1C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92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84DBE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570D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F5EB3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CE53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88,200</w:t>
            </w:r>
          </w:p>
        </w:tc>
      </w:tr>
      <w:tr w:rsidR="000D1BF5" w:rsidRPr="000D1BF5" w14:paraId="7E0720D9" w14:textId="77777777" w:rsidTr="00476BD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03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B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02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E3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21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14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69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88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97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2EF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4D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E038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88F0B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83A3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76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DAE05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CEA4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4980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17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3154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4D5C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C9427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</w:tr>
      <w:tr w:rsidR="000D1BF5" w:rsidRPr="000D1BF5" w14:paraId="061DBD0C" w14:textId="77777777" w:rsidTr="00476BDC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B5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32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41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EB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2A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97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4F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FA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02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544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02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D3FD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684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D65A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  <w:p w14:paraId="126B26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AAB53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5ED9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7E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016CF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E1B3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704F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  <w:p w14:paraId="79F563F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0919C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2FBF4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05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957B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26410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9A4D1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0,400</w:t>
            </w:r>
          </w:p>
          <w:p w14:paraId="0E8C3C2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B907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2BE5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F5" w:rsidRPr="000D1BF5" w14:paraId="44C51A6D" w14:textId="77777777" w:rsidTr="00476BDC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E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C9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77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CC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B5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8B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0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DF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04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8A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4A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91D4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47C7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B7B4F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83,400</w:t>
            </w:r>
          </w:p>
          <w:p w14:paraId="5EA79DA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6F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9D726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A8B6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281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7B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409E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CF57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22E4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90,600</w:t>
            </w:r>
          </w:p>
        </w:tc>
      </w:tr>
      <w:tr w:rsidR="000D1BF5" w:rsidRPr="000D1BF5" w14:paraId="0089649F" w14:textId="77777777" w:rsidTr="00476BDC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4E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16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4C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C1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E1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F6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34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E2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66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720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88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768E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1817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1DBD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EAFCB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11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BE48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BB3D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7FF96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0CA2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D4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667D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987C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AC8B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3E6C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90,600</w:t>
            </w:r>
          </w:p>
        </w:tc>
      </w:tr>
      <w:tr w:rsidR="000D1BF5" w:rsidRPr="000D1BF5" w14:paraId="5096B3E6" w14:textId="77777777" w:rsidTr="00476BDC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2D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35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08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4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B5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F0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22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72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A0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23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3E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DB70C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82A4E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FC787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16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2DCD2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417D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2DE8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76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D16EB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1DA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655C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-13,700</w:t>
            </w:r>
          </w:p>
        </w:tc>
      </w:tr>
      <w:tr w:rsidR="000D1BF5" w:rsidRPr="000D1BF5" w14:paraId="34CF17F7" w14:textId="77777777" w:rsidTr="00476BDC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64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47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AF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31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F6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03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6C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F5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E6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A25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4C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F0F8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9460B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F849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E06C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76933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67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9DA2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727B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6C79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3A2A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2926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F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F470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54EC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D1E8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7A391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ED7C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-13,700</w:t>
            </w:r>
          </w:p>
        </w:tc>
      </w:tr>
      <w:tr w:rsidR="000D1BF5" w:rsidRPr="000D1BF5" w14:paraId="4B909348" w14:textId="77777777" w:rsidTr="00476BDC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F2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F5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E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84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45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BF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C3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05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A3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E36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BF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184,610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3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186,570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02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188,540</w:t>
            </w:r>
          </w:p>
        </w:tc>
      </w:tr>
      <w:tr w:rsidR="000D1BF5" w:rsidRPr="000D1BF5" w14:paraId="7506D880" w14:textId="77777777" w:rsidTr="00476BDC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63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29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91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D9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A4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D1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14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A40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3B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CC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A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2E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44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32,900</w:t>
            </w:r>
          </w:p>
        </w:tc>
      </w:tr>
      <w:tr w:rsidR="000D1BF5" w:rsidRPr="000D1BF5" w14:paraId="549CA174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3B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9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D9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D9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BC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8E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87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12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1F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4DD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91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F32E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1711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B4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04FB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FB55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BF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1A7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436F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32,900</w:t>
            </w:r>
          </w:p>
        </w:tc>
      </w:tr>
      <w:tr w:rsidR="000D1BF5" w:rsidRPr="000D1BF5" w14:paraId="3C196524" w14:textId="77777777" w:rsidTr="00476BDC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A2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4C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3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C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6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7E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B3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C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F0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AE3" w14:textId="6CBA42DB" w:rsidR="00F91D9D" w:rsidRPr="000D1BF5" w:rsidRDefault="00D66FB5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5B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153,510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E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154,570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8E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155,640</w:t>
            </w:r>
          </w:p>
        </w:tc>
      </w:tr>
      <w:tr w:rsidR="000D1BF5" w:rsidRPr="000D1BF5" w14:paraId="6EF5FA8F" w14:textId="77777777" w:rsidTr="00476BDC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86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D6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9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A4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AF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C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80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3B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43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473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6C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1C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76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</w:tr>
      <w:tr w:rsidR="000D1BF5" w:rsidRPr="000D1BF5" w14:paraId="087D062B" w14:textId="77777777" w:rsidTr="00476BD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D3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EE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4D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C5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A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BF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D6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8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2F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61A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66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F371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23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47635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05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CC023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66,400</w:t>
            </w:r>
          </w:p>
        </w:tc>
      </w:tr>
      <w:tr w:rsidR="000D1BF5" w:rsidRPr="000D1BF5" w14:paraId="6F58698E" w14:textId="77777777" w:rsidTr="00476BDC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67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1E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D9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C3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0B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F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CA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B0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41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42" w14:textId="66820CF2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</w:t>
            </w:r>
            <w:r w:rsidR="00D66FB5" w:rsidRPr="000D1BF5">
              <w:rPr>
                <w:rFonts w:ascii="Arial" w:hAnsi="Arial" w:cs="Arial"/>
                <w:sz w:val="24"/>
                <w:szCs w:val="24"/>
              </w:rPr>
              <w:t>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C7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C6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7E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89,240</w:t>
            </w:r>
          </w:p>
        </w:tc>
      </w:tr>
      <w:tr w:rsidR="000D1BF5" w:rsidRPr="000D1BF5" w14:paraId="6D60FE90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3B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2D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C7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6C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A5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31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B1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49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BC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961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5E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2097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7D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662F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EE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86AB2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89,240</w:t>
            </w:r>
          </w:p>
        </w:tc>
      </w:tr>
      <w:tr w:rsidR="000D1BF5" w:rsidRPr="000D1BF5" w14:paraId="15C82D3A" w14:textId="77777777" w:rsidTr="00476BD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D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EEA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5AF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9C6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A8B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9A0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4E2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8D6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66C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0A9" w14:textId="77777777" w:rsidR="00F91D9D" w:rsidRPr="000D1BF5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505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3F3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AB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0,100</w:t>
            </w:r>
          </w:p>
        </w:tc>
      </w:tr>
      <w:tr w:rsidR="000D1BF5" w:rsidRPr="000D1BF5" w14:paraId="039A89E8" w14:textId="77777777" w:rsidTr="00476BDC">
        <w:trPr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0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B9D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AEF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5CE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7A7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702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3A8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E81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90D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790" w14:textId="77777777" w:rsidR="00F91D9D" w:rsidRPr="000D1BF5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FDD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58C7EE1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D0D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6EF0839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C9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ABA9B5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</w:tr>
      <w:tr w:rsidR="000D1BF5" w:rsidRPr="000D1BF5" w14:paraId="7A9044C0" w14:textId="77777777" w:rsidTr="00476BDC">
        <w:trPr>
          <w:trHeight w:val="1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3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E5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3A8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447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F2A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103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984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63C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7FF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76C" w14:textId="77777777" w:rsidR="00F91D9D" w:rsidRPr="000D1BF5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8C2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CCC0AF4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07C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A64255D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56A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245CB2C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</w:tr>
      <w:tr w:rsidR="000D1BF5" w:rsidRPr="000D1BF5" w14:paraId="5F6D9CD0" w14:textId="77777777" w:rsidTr="00476BDC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7E0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068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A76B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9234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908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0035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C52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46C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CE1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849" w14:textId="77777777" w:rsidR="00F91D9D" w:rsidRPr="007B3FBE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7ECC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72F9F" w14:textId="1C68164B" w:rsidR="00F91D9D" w:rsidRPr="007B3FB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91D9D" w:rsidRPr="007B3FBE">
              <w:rPr>
                <w:rFonts w:ascii="Arial" w:hAnsi="Arial" w:cs="Arial"/>
                <w:b/>
                <w:sz w:val="24"/>
                <w:szCs w:val="24"/>
              </w:rPr>
              <w:t>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CF6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15921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36EE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930B0" w14:textId="77777777" w:rsidR="00F91D9D" w:rsidRPr="007B3FBE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FBE">
              <w:rPr>
                <w:rFonts w:ascii="Arial" w:hAnsi="Arial" w:cs="Arial"/>
                <w:b/>
                <w:sz w:val="24"/>
                <w:szCs w:val="24"/>
              </w:rPr>
              <w:t>0,146</w:t>
            </w:r>
          </w:p>
        </w:tc>
      </w:tr>
      <w:tr w:rsidR="000D1BF5" w:rsidRPr="000D1BF5" w14:paraId="20F0C1F4" w14:textId="77777777" w:rsidTr="00476BDC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F5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6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16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05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F6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20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7E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17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4C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3C4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2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00167" w14:textId="119CF36F" w:rsidR="00F91D9D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1D9D" w:rsidRPr="000D1BF5">
              <w:rPr>
                <w:rFonts w:ascii="Arial" w:hAnsi="Arial" w:cs="Arial"/>
                <w:sz w:val="24"/>
                <w:szCs w:val="24"/>
              </w:rPr>
              <w:t>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45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D6B5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42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7EF10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0D1BF5" w:rsidRPr="000D1BF5" w14:paraId="1A386F5C" w14:textId="77777777" w:rsidTr="00476BDC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A85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D3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88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41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85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A4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25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CF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58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612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4D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53DB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CF4C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8A1E9" w14:textId="4F05024D" w:rsidR="00F91D9D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1D9D" w:rsidRPr="000D1BF5">
              <w:rPr>
                <w:rFonts w:ascii="Arial" w:hAnsi="Arial" w:cs="Arial"/>
                <w:sz w:val="24"/>
                <w:szCs w:val="24"/>
              </w:rPr>
              <w:t>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A0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CB4F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7AAC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F1A2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6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1574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F29F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9F8B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0D1BF5" w:rsidRPr="000D1BF5" w14:paraId="13E72C2B" w14:textId="77777777" w:rsidTr="00476BDC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A34" w14:textId="77777777" w:rsidR="00F91D9D" w:rsidRPr="000D1BF5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ED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61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95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62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76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A5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AE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64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6C" w14:textId="77777777" w:rsidR="00F91D9D" w:rsidRPr="000D1BF5" w:rsidRDefault="00F91D9D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B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A298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C9130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EB3F8B" w14:textId="4DA1008B" w:rsidR="00F91D9D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1D9D" w:rsidRPr="000D1BF5">
              <w:rPr>
                <w:rFonts w:ascii="Arial" w:hAnsi="Arial" w:cs="Arial"/>
                <w:sz w:val="24"/>
                <w:szCs w:val="24"/>
              </w:rPr>
              <w:t>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F1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B25C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5BEAE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0DC3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2D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2D28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274E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AC9AA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AC351E" w:rsidRPr="000D1BF5" w14:paraId="01182CB6" w14:textId="77777777" w:rsidTr="00476BDC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9A5" w14:textId="392CDC43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3AF" w14:textId="42F81947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B1F" w14:textId="438FF8D8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97D" w14:textId="054A3C9B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989" w14:textId="0C03BA63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09D" w14:textId="061224A9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AB0" w14:textId="01151FD2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21A" w14:textId="22726626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C6E" w14:textId="19C595C0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9A8A" w14:textId="4C0EB2D7" w:rsidR="00AC351E" w:rsidRPr="00AC351E" w:rsidRDefault="00AC351E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AE9" w14:textId="7A6AE5C4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11F" w14:textId="11036430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C351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25B" w14:textId="63542E07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Pr="00AC351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AC351E" w:rsidRPr="000D1BF5" w14:paraId="0E990F90" w14:textId="77777777" w:rsidTr="00476BDC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8D1" w14:textId="090AD713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454" w14:textId="42EEA2D1" w:rsidR="00AC351E" w:rsidRP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E05" w14:textId="251ADF74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C7A" w14:textId="12FB2B5A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2D0" w14:textId="48BAD6BD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BC5" w14:textId="42CCEF98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5FA" w14:textId="4B107961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063" w14:textId="520D4BF0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B7D" w14:textId="63271DE3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6842" w14:textId="6EB27649" w:rsidR="00AC351E" w:rsidRPr="00AC351E" w:rsidRDefault="00AC351E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19D" w14:textId="32BD7515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</w:t>
            </w:r>
            <w:r w:rsidRPr="00AC351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4C4" w14:textId="60042900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C351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039" w14:textId="0DDD969F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AC351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C351E" w:rsidRPr="000D1BF5" w14:paraId="023A99AA" w14:textId="77777777" w:rsidTr="00476BDC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86" w14:textId="7FE9BA7B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8B9" w14:textId="6FB2D742" w:rsidR="00AC351E" w:rsidRP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024" w14:textId="3AF8DFB6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43C" w14:textId="78AB0FC5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5DC" w14:textId="558903C8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0A0" w14:textId="0462FC62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97" w14:textId="6478DE37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4C1" w14:textId="0BF1E10A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6ED" w14:textId="5952F62D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829" w14:textId="5EBB095E" w:rsidR="00AC351E" w:rsidRPr="00AC351E" w:rsidRDefault="00AC351E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1D1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8913A" w14:textId="558F889E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AF0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2819DD" w14:textId="48559C53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AC351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521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750B2E" w14:textId="1FBF498B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  <w:r w:rsidRPr="00AC35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351E" w:rsidRPr="000D1BF5" w14:paraId="6117577A" w14:textId="77777777" w:rsidTr="00476BDC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9D8" w14:textId="44A404EF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374" w14:textId="6D76EE92" w:rsidR="00AC351E" w:rsidRP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B5F" w14:textId="06AB4604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5F1" w14:textId="73A9ABF1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743" w14:textId="4F3627FF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0CA" w14:textId="6BA94DC2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237" w14:textId="5918E96F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322" w14:textId="2BC03F23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04F" w14:textId="0942E634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9230" w14:textId="66860D1D" w:rsidR="00AC351E" w:rsidRPr="00AC351E" w:rsidRDefault="00AC351E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351E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9F3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2C0CF6" w14:textId="0114421C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F91" w14:textId="77777777" w:rsidR="00AC351E" w:rsidRDefault="00AC351E" w:rsidP="00AC3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FA04D3" w14:textId="0CE1F868" w:rsidR="00AC351E" w:rsidRPr="00AC351E" w:rsidRDefault="00AC351E" w:rsidP="00AC3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AC351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199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7C2C2" w14:textId="3AEED91C" w:rsidR="00AC351E" w:rsidRPr="00AC351E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  <w:r w:rsidRPr="00AC35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351E" w:rsidRPr="000D1BF5" w14:paraId="45870A41" w14:textId="77777777" w:rsidTr="00476BD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3F2" w14:textId="635E0F3A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8D6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65A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0CB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B22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39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98E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9D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95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9D7" w14:textId="77777777" w:rsidR="00AC351E" w:rsidRPr="000D1BF5" w:rsidRDefault="00AC351E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F88" w14:textId="0AB7B22B" w:rsidR="00AC351E" w:rsidRPr="000D1BF5" w:rsidRDefault="00476BD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  <w:r w:rsidR="00AC351E">
              <w:rPr>
                <w:rFonts w:ascii="Arial" w:hAnsi="Arial" w:cs="Arial"/>
                <w:b/>
                <w:sz w:val="24"/>
                <w:szCs w:val="24"/>
              </w:rPr>
              <w:t>88,170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064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7B4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9111,952</w:t>
            </w:r>
          </w:p>
        </w:tc>
      </w:tr>
      <w:tr w:rsidR="00AC351E" w:rsidRPr="000D1BF5" w14:paraId="312184DF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EBC" w14:textId="2A7B0C13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B4F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69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DDF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4A2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5C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E8F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7CB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355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A46" w14:textId="77777777" w:rsidR="00AC351E" w:rsidRPr="000D1BF5" w:rsidRDefault="00AC351E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92D" w14:textId="77777777" w:rsidR="00AC351E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573410" w14:textId="6F9ADF09" w:rsidR="00AC351E" w:rsidRPr="000D1BF5" w:rsidRDefault="00476B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10688,170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049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98CC62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99A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28628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9111,952</w:t>
            </w:r>
          </w:p>
        </w:tc>
      </w:tr>
      <w:tr w:rsidR="00AC351E" w:rsidRPr="000D1BF5" w14:paraId="67383401" w14:textId="77777777" w:rsidTr="00476BDC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EC5" w14:textId="348D8708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AA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F79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7C0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EB8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A4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1B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D1F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FB5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9A" w14:textId="77777777" w:rsidR="00AC351E" w:rsidRPr="000D1BF5" w:rsidRDefault="00AC351E" w:rsidP="00FA22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7B0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1FD23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7727,740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C61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28809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7613,431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017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9C5DB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7547,234</w:t>
            </w:r>
          </w:p>
        </w:tc>
      </w:tr>
      <w:tr w:rsidR="00AC351E" w:rsidRPr="000D1BF5" w14:paraId="0B0D4DFB" w14:textId="77777777" w:rsidTr="00476BDC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35" w14:textId="6537B3BF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335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2F5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E83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BCD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D2F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BB3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3E3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7B" w14:textId="77777777" w:rsidR="00AC351E" w:rsidRPr="000D1BF5" w:rsidRDefault="00AC351E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C67C" w14:textId="77777777" w:rsidR="00AC351E" w:rsidRPr="000D1BF5" w:rsidRDefault="00AC351E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CA1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A156C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0AC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A6132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32C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80ED2" w14:textId="77777777" w:rsidR="00AC351E" w:rsidRPr="000D1BF5" w:rsidRDefault="00AC351E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631B61" w:rsidRPr="000D1BF5" w14:paraId="45BA7F34" w14:textId="77777777" w:rsidTr="00476BDC">
        <w:trPr>
          <w:trHeight w:val="1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8CC" w14:textId="390B17CE" w:rsidR="00631B61" w:rsidRPr="000D1BF5" w:rsidRDefault="00631B61" w:rsidP="0063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FF1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57A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CDC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135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D90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8F3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BD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2E0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C3B" w14:textId="77777777" w:rsidR="00631B61" w:rsidRPr="000D1BF5" w:rsidRDefault="00631B61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76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21DD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608EC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2C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DD719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91C620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720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0506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9F43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631B61" w:rsidRPr="000D1BF5" w14:paraId="6490B8B6" w14:textId="77777777" w:rsidTr="00476BDC">
        <w:trPr>
          <w:trHeight w:val="3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1BD" w14:textId="799D0D14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CF4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672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A08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DD9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89C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D26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AE6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935" w14:textId="77777777" w:rsidR="00631B61" w:rsidRPr="000D1BF5" w:rsidRDefault="00631B61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CF4" w14:textId="77777777" w:rsidR="00631B61" w:rsidRPr="000D1BF5" w:rsidRDefault="00631B61" w:rsidP="00FA22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70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DD78F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7ACF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339A3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0B81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3A227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A7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03457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A4A56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6B2CCE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2850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D5F4C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F3E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1AA1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73C2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A768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232B1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99ED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631B61" w:rsidRPr="000D1BF5" w14:paraId="279E9D84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6F2" w14:textId="190BB0E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9D1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D75F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23F0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285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B42E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DEF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D8F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F15C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8EA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98B0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425F32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D10A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2383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3A3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99FA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7054,434</w:t>
            </w:r>
          </w:p>
        </w:tc>
      </w:tr>
      <w:tr w:rsidR="00631B61" w:rsidRPr="000D1BF5" w14:paraId="4739E638" w14:textId="77777777" w:rsidTr="00476BDC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E3F" w14:textId="708E527A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0B1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CEB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C50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3D8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97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B39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95C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C20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68F6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E3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5DCC2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87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73214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DF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9C1BA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7054,434</w:t>
            </w:r>
          </w:p>
        </w:tc>
      </w:tr>
      <w:tr w:rsidR="00631B61" w:rsidRPr="000D1BF5" w14:paraId="7338B026" w14:textId="77777777" w:rsidTr="00476BDC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0AE" w14:textId="1EFEF3E1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0FC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238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CAF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435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EE7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21A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5A5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1DA" w14:textId="77777777" w:rsidR="00631B61" w:rsidRPr="000D1BF5" w:rsidRDefault="00631B61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C39" w14:textId="77777777" w:rsidR="00631B61" w:rsidRPr="000D1BF5" w:rsidRDefault="00631B61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B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73C03" w14:textId="2FE5D5CB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31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98B7A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5E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0DE2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631B61" w:rsidRPr="000D1BF5" w14:paraId="6D0E54DE" w14:textId="77777777" w:rsidTr="00476BDC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467" w14:textId="14D2FDEE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5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6D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606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C57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D3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0C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A62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2E7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5B1" w14:textId="77777777" w:rsidR="00631B61" w:rsidRPr="000D1BF5" w:rsidRDefault="00631B61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AD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D0F1D" w14:textId="190B4E79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A54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C743D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2B9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35D4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631B61" w:rsidRPr="000D1BF5" w14:paraId="34C30CD7" w14:textId="77777777" w:rsidTr="00476B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DF3" w14:textId="7D643CF8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34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34A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F1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93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B6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E16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E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41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872" w14:textId="77777777" w:rsidR="00631B61" w:rsidRPr="000D1BF5" w:rsidRDefault="00631B61" w:rsidP="00FA22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5D0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D7CB2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82858" w14:textId="1AF5943B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E1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E285E2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7122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751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85FA6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A393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631B61" w:rsidRPr="000D1BF5" w14:paraId="2995D25D" w14:textId="77777777" w:rsidTr="00476BDC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D9C" w14:textId="0983E810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AC8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B7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51F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8F9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41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6EF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944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264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7A" w14:textId="77777777" w:rsidR="00631B61" w:rsidRPr="00631B61" w:rsidRDefault="00631B61" w:rsidP="00FA22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89F" w14:textId="37831B38" w:rsidR="00631B61" w:rsidRPr="00631B61" w:rsidRDefault="00476BD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2849,798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24E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387" w14:textId="77777777" w:rsidR="00631B61" w:rsidRPr="00631B61" w:rsidRDefault="00631B6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B61">
              <w:rPr>
                <w:rFonts w:ascii="Arial" w:hAnsi="Arial" w:cs="Arial"/>
                <w:b/>
                <w:sz w:val="24"/>
                <w:szCs w:val="24"/>
              </w:rPr>
              <w:t>1564,718</w:t>
            </w:r>
          </w:p>
        </w:tc>
      </w:tr>
      <w:tr w:rsidR="00631B61" w:rsidRPr="000D1BF5" w14:paraId="37C11839" w14:textId="77777777" w:rsidTr="00476BDC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F9" w14:textId="685B8B7F" w:rsidR="00631B61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0284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73E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E2C7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AF0E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FDB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13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2BCF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A0CE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DB5F" w14:textId="77777777" w:rsidR="00631B61" w:rsidRPr="000D1BF5" w:rsidRDefault="00631B6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1DD" w14:textId="3BB7FEF2" w:rsidR="00631B61" w:rsidRPr="000D1BF5" w:rsidRDefault="00476B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2849,798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9C4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4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1564,718</w:t>
            </w:r>
          </w:p>
        </w:tc>
      </w:tr>
      <w:tr w:rsidR="00631B61" w:rsidRPr="000D1BF5" w14:paraId="29FEB6D2" w14:textId="77777777" w:rsidTr="00476BDC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1CD" w14:textId="1B03817F" w:rsidR="00631B61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6B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7D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1F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A4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503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AC8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59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2A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F50" w14:textId="77777777" w:rsidR="00631B61" w:rsidRPr="000D1BF5" w:rsidRDefault="00631B61" w:rsidP="00FA22AF">
            <w:pPr>
              <w:jc w:val="both"/>
              <w:rPr>
                <w:rFonts w:ascii="Arial" w:hAnsi="Arial" w:cs="Arial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E52" w14:textId="77777777" w:rsidR="00631B61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1028E" w14:textId="77777777" w:rsidR="00476BDC" w:rsidRDefault="00476B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2849,798</w:t>
            </w:r>
          </w:p>
          <w:p w14:paraId="5787F152" w14:textId="1C991338" w:rsidR="00476BDC" w:rsidRPr="000D1BF5" w:rsidRDefault="00476B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FF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80354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F45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7A4EC" w14:textId="77777777" w:rsidR="00631B61" w:rsidRPr="000D1BF5" w:rsidRDefault="00631B6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1564,718</w:t>
            </w:r>
          </w:p>
        </w:tc>
      </w:tr>
      <w:tr w:rsidR="000D1BF5" w:rsidRPr="000D1BF5" w14:paraId="2498DD11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44D" w14:textId="6A2BAEFE" w:rsidR="00D66FB5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B84" w14:textId="0CF878B7" w:rsidR="00D66FB5" w:rsidRPr="000D1BF5" w:rsidRDefault="00D66FB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660" w14:textId="333BAC32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82D" w14:textId="1349B7FC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BC5" w14:textId="0E23EC68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1F6" w14:textId="13310B8E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BB3" w14:textId="5B94FBC9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9FE" w14:textId="7D8C2682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88D" w14:textId="04AE36ED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CE9" w14:textId="2A7DD294" w:rsidR="00D66FB5" w:rsidRPr="000D1BF5" w:rsidRDefault="00D66FB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F3F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B38AB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9B75C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C29F4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22DD6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A2E1DE" w14:textId="69357CFF" w:rsidR="00D66FB5" w:rsidRPr="000D1BF5" w:rsidRDefault="00D66FB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A8A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935F7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7F270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C84E3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C2B5E8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FD8B7" w14:textId="44C95D06" w:rsidR="00D66FB5" w:rsidRPr="000D1BF5" w:rsidRDefault="00D66FB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BF0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BF7173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FF49D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07E879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E680F" w14:textId="77777777" w:rsidR="00D66FB5" w:rsidRPr="000D1BF5" w:rsidRDefault="00D66FB5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9C0DD" w14:textId="799AFC2F" w:rsidR="00D66FB5" w:rsidRPr="000D1BF5" w:rsidRDefault="00D66FB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33E92620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BE6" w14:textId="39F9C7B6" w:rsidR="00F91D9D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69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54E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D7F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03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ED2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1C5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DE1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3C3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46D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BB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6278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7744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1548,295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861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0B0E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F08B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1503,996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32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A0C0F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18510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1561,518</w:t>
            </w:r>
          </w:p>
        </w:tc>
      </w:tr>
      <w:tr w:rsidR="009E1088" w:rsidRPr="009E1088" w14:paraId="0AD7C020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64D" w14:textId="3E6F688F" w:rsidR="009E1088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602" w14:textId="533096A6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FD" w14:textId="0A10420A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310" w14:textId="2CC2240B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017" w14:textId="2EED8C7E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60C" w14:textId="6A339716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F39" w14:textId="5838149C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E6A" w14:textId="7A7B9AE8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E88" w14:textId="72F2A83F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FD2" w14:textId="622D5D5D" w:rsidR="009E1088" w:rsidRPr="009E1088" w:rsidRDefault="009E108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8F5" w14:textId="77777777" w:rsidR="009E1088" w:rsidRDefault="009E1088" w:rsidP="000A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556F41" w14:textId="77777777" w:rsidR="009E1088" w:rsidRPr="009E1088" w:rsidRDefault="009E1088" w:rsidP="000A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3CD204" w14:textId="02ECD7BE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BE6A" w14:textId="5FD20344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5FA" w14:textId="16D437E0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40BC3947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664" w14:textId="6A5847E8" w:rsidR="00F91D9D" w:rsidRPr="000D1BF5" w:rsidRDefault="00577B2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8D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20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CD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33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F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4E4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E2C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4A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0C1" w14:textId="77777777" w:rsidR="00F91D9D" w:rsidRPr="000D1BF5" w:rsidRDefault="00F91D9D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923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4F5248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4615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E6D72A" w14:textId="772C7D56" w:rsidR="00F91D9D" w:rsidRPr="000D1BF5" w:rsidRDefault="00F91D9D" w:rsidP="00592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</w:t>
            </w:r>
            <w:r w:rsidR="00592E07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59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EA74F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58786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CE30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BC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29019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F065D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42495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</w:tr>
      <w:tr w:rsidR="00592E07" w:rsidRPr="000D1BF5" w14:paraId="3BD05204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603" w14:textId="6A3EB00C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769" w14:textId="41E74529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437" w14:textId="60550A56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6E1" w14:textId="397A7A48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8B8" w14:textId="2AB1EB5B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2A9" w14:textId="069EDBAD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2BE" w14:textId="175E389E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23B" w14:textId="14AEC4CA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58B" w14:textId="0FC0467D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39B" w14:textId="764EDE0E" w:rsidR="00592E07" w:rsidRPr="000D1BF5" w:rsidRDefault="00592E07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592E07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92E07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014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4C5CE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5682B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D4308C" w14:textId="6D6A2F08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806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C10A3B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26149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57192A" w14:textId="544AFDEB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663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821E2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8C6D9" w14:textId="77777777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6D43D7" w14:textId="17E15477" w:rsidR="00592E07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2E07" w:rsidRPr="000D1BF5" w14:paraId="1DA6314A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177" w14:textId="01F49980" w:rsid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AF2" w14:textId="5BD5E552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227" w14:textId="37CB63B1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CA6" w14:textId="10BC3C2B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4E9" w14:textId="205D004F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8DC" w14:textId="2AE1A381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E12" w14:textId="2D4A464F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3B0" w14:textId="15781241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70A" w14:textId="3A60FB04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4C6" w14:textId="358A9328" w:rsidR="00592E07" w:rsidRPr="00592E07" w:rsidRDefault="00592E07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E56" w14:textId="1EC04B6F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D35" w14:textId="521AA908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3411" w14:textId="5E46B61B" w:rsidR="00592E07" w:rsidRPr="00592E07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E07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9E1088" w:rsidRPr="000D1BF5" w14:paraId="5B195575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DEE" w14:textId="1FB16E83" w:rsidR="009E1088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0A1" w14:textId="0AC82A8E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35B" w14:textId="3C152DA1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EFF" w14:textId="13843B21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44F" w14:textId="52DD18F5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2F6" w14:textId="07136326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686" w14:textId="0DCF4AC0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F86" w14:textId="64736617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E0B" w14:textId="3A205EFE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E9D" w14:textId="06E8F990" w:rsidR="009E1088" w:rsidRPr="009E1088" w:rsidRDefault="009E1088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3BA" w14:textId="0B6F7AD7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9E108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67B" w14:textId="39816D9C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357" w14:textId="0918E74F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9E1088" w:rsidRPr="000D1BF5" w14:paraId="4EB559C4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BE8" w14:textId="74E9551B" w:rsidR="009E1088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FA2" w14:textId="1B6E8104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736" w14:textId="79583C95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8E6" w14:textId="491920EE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0B4" w14:textId="64112D97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F96" w14:textId="020EDF9D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39F" w14:textId="0FA530C7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458" w14:textId="4F4CF240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AF" w14:textId="55F65552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984" w14:textId="6633FCFC" w:rsidR="009E1088" w:rsidRPr="009E1088" w:rsidRDefault="009E1088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C69C" w14:textId="734B4AA9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9E108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75B" w14:textId="3556D59C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B8E1" w14:textId="5735ED5F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9E1088" w:rsidRPr="000D1BF5" w14:paraId="23B4B2C5" w14:textId="77777777" w:rsidTr="00476B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940" w14:textId="3672E286" w:rsidR="009E1088" w:rsidRPr="000D1BF5" w:rsidRDefault="00592E07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137" w14:textId="4AE03B7D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335" w14:textId="17570C6B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C5A" w14:textId="01842ED4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B87" w14:textId="47053935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3EC" w14:textId="2E7076F4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252" w14:textId="2B9045A2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89C" w14:textId="58CC2D45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3D2" w14:textId="2BF18C9B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69C" w14:textId="6CABD64C" w:rsidR="009E1088" w:rsidRPr="009E1088" w:rsidRDefault="009E1088" w:rsidP="00FA2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A4E" w14:textId="778BDE12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9E1088"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828" w14:textId="5F4D96A4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041" w14:textId="2D96D34F" w:rsidR="009E1088" w:rsidRPr="009E1088" w:rsidRDefault="009E108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088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0D1BF5" w:rsidRPr="000D1BF5" w14:paraId="73708382" w14:textId="77777777" w:rsidTr="00476BDC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E27C5" w14:textId="7068EFF1" w:rsidR="00F91D9D" w:rsidRPr="000D1BF5" w:rsidRDefault="00592E07" w:rsidP="00592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547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DED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B5D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674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78D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3AB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0D8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3B2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CB7" w14:textId="77777777" w:rsidR="00F91D9D" w:rsidRPr="000D1BF5" w:rsidRDefault="00F91D9D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6D549" w14:textId="77777777" w:rsidR="00F91D9D" w:rsidRPr="000D1BF5" w:rsidRDefault="00F91D9D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 xml:space="preserve">И Т О Г О            Д О Х О </w:t>
            </w:r>
            <w:proofErr w:type="gramStart"/>
            <w:r w:rsidRPr="000D1BF5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gramEnd"/>
            <w:r w:rsidRPr="000D1BF5">
              <w:rPr>
                <w:rFonts w:ascii="Arial" w:hAnsi="Arial" w:cs="Arial"/>
                <w:b/>
                <w:sz w:val="24"/>
                <w:szCs w:val="24"/>
              </w:rPr>
              <w:t xml:space="preserve">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F7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4D048" w14:textId="79520956" w:rsidR="00F91D9D" w:rsidRPr="000D1BF5" w:rsidRDefault="00476BD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11 207,875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EB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FAF7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9654,203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932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12760" w14:textId="77777777" w:rsidR="00F91D9D" w:rsidRPr="000D1BF5" w:rsidRDefault="00F91D9D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9545,776</w:t>
            </w:r>
          </w:p>
        </w:tc>
      </w:tr>
    </w:tbl>
    <w:p w14:paraId="5835A49B" w14:textId="77777777" w:rsidR="00200EDA" w:rsidRPr="000D1BF5" w:rsidRDefault="00200EDA">
      <w:pPr>
        <w:sectPr w:rsidR="00200EDA" w:rsidRPr="000D1BF5" w:rsidSect="00E45B45">
          <w:footerReference w:type="default" r:id="rId9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14:paraId="4B476160" w14:textId="3A3C8C12" w:rsidR="008E0CB2" w:rsidRPr="000D1BF5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3</w:t>
      </w:r>
    </w:p>
    <w:p w14:paraId="0C6F791E" w14:textId="77777777" w:rsidR="008E0CB2" w:rsidRPr="000D1BF5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к Решению Большеключинского        </w:t>
      </w:r>
    </w:p>
    <w:p w14:paraId="568CE96E" w14:textId="4DAAD840" w:rsidR="008E0CB2" w:rsidRPr="000D1BF5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сельского Совета депутатов                                                                                                                                                                              </w:t>
      </w:r>
      <w:r w:rsidR="00311E77" w:rsidRPr="00311E77">
        <w:rPr>
          <w:rFonts w:ascii="Arial" w:hAnsi="Arial" w:cs="Arial"/>
          <w:sz w:val="24"/>
          <w:szCs w:val="24"/>
        </w:rPr>
        <w:t>от 19.05.2025г. № 50-186р</w:t>
      </w:r>
    </w:p>
    <w:p w14:paraId="53FC87DD" w14:textId="77777777" w:rsidR="00200EDA" w:rsidRPr="000D1BF5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9F50599" w14:textId="1C4C6323" w:rsidR="00200EDA" w:rsidRPr="000D1BF5" w:rsidRDefault="00200EDA" w:rsidP="00200EDA">
      <w:pPr>
        <w:ind w:right="270"/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 подразделам  бюджетной классификации расходов бюджета Большеключинского сельсовета на 202</w:t>
      </w:r>
      <w:r w:rsidR="005A38A4" w:rsidRPr="000D1BF5">
        <w:rPr>
          <w:rFonts w:ascii="Arial" w:hAnsi="Arial" w:cs="Arial"/>
          <w:b/>
          <w:sz w:val="24"/>
          <w:szCs w:val="24"/>
        </w:rPr>
        <w:t>5</w:t>
      </w:r>
      <w:r w:rsidRPr="000D1BF5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A38A4" w:rsidRPr="000D1BF5">
        <w:rPr>
          <w:rFonts w:ascii="Arial" w:hAnsi="Arial" w:cs="Arial"/>
          <w:b/>
          <w:sz w:val="24"/>
          <w:szCs w:val="24"/>
        </w:rPr>
        <w:t>6</w:t>
      </w:r>
      <w:r w:rsidRPr="000D1BF5">
        <w:rPr>
          <w:rFonts w:ascii="Arial" w:hAnsi="Arial" w:cs="Arial"/>
          <w:b/>
          <w:sz w:val="24"/>
          <w:szCs w:val="24"/>
        </w:rPr>
        <w:t xml:space="preserve"> и 202</w:t>
      </w:r>
      <w:r w:rsidR="005A38A4" w:rsidRPr="000D1BF5">
        <w:rPr>
          <w:rFonts w:ascii="Arial" w:hAnsi="Arial" w:cs="Arial"/>
          <w:b/>
          <w:sz w:val="24"/>
          <w:szCs w:val="24"/>
        </w:rPr>
        <w:t>7</w:t>
      </w:r>
      <w:r w:rsidRPr="000D1BF5">
        <w:rPr>
          <w:rFonts w:ascii="Arial" w:hAnsi="Arial" w:cs="Arial"/>
          <w:b/>
          <w:sz w:val="24"/>
          <w:szCs w:val="24"/>
        </w:rPr>
        <w:t>годов</w:t>
      </w:r>
    </w:p>
    <w:p w14:paraId="67E49007" w14:textId="77777777" w:rsidR="00200EDA" w:rsidRPr="000D1BF5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0D1BF5" w:rsidRPr="000D1BF5" w14:paraId="5B85B176" w14:textId="77777777" w:rsidTr="00FA22AF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B7AE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14:paraId="06607AF0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EBCE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486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EF3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7D4C" w14:textId="77777777" w:rsidR="00F91D9D" w:rsidRPr="000D1BF5" w:rsidRDefault="00F91D9D" w:rsidP="00FA22A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 2027 год</w:t>
            </w:r>
          </w:p>
        </w:tc>
      </w:tr>
      <w:tr w:rsidR="004620B6" w:rsidRPr="000D1BF5" w14:paraId="7DC7102E" w14:textId="77777777" w:rsidTr="00FA22AF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E870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F219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61A8" w14:textId="6F305F23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5191,562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22D4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4 510,839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ECB8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4 274,906</w:t>
            </w:r>
          </w:p>
        </w:tc>
      </w:tr>
      <w:tr w:rsidR="004620B6" w:rsidRPr="000D1BF5" w14:paraId="2B5E9633" w14:textId="77777777" w:rsidTr="00FA22A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9D89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6F1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2C95" w14:textId="065691D5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1268,869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3EC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FCD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</w:tr>
      <w:tr w:rsidR="004620B6" w:rsidRPr="000D1BF5" w14:paraId="0DFC1EF0" w14:textId="77777777" w:rsidTr="00FA22AF">
        <w:trPr>
          <w:trHeight w:val="16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E5D0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13ABF" w14:textId="77777777" w:rsidR="004620B6" w:rsidRPr="000D1BF5" w:rsidRDefault="004620B6" w:rsidP="00FA22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9798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4C67" w14:textId="2E9C228C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3533,505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EF6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3 120,464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F531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2 884,531</w:t>
            </w:r>
          </w:p>
        </w:tc>
      </w:tr>
      <w:tr w:rsidR="004620B6" w:rsidRPr="000D1BF5" w14:paraId="73F4E8CF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9144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9A65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6FF37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DC608B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8A71" w14:textId="35B4908E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D1A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64A15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</w:tr>
      <w:tr w:rsidR="004620B6" w:rsidRPr="000D1BF5" w14:paraId="33C4EFE2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3D98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B56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16D1" w14:textId="71500AD3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1BFB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2DAB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620B6" w:rsidRPr="000D1BF5" w14:paraId="24F7408A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8732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57B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E290" w14:textId="1FEB597B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902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A426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4620B6" w:rsidRPr="000D1BF5" w14:paraId="5417BB50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C14E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98A4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41D" w14:textId="4BF4D12E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128,108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DC96B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116,707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E025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116,707</w:t>
            </w:r>
          </w:p>
        </w:tc>
      </w:tr>
      <w:tr w:rsidR="004620B6" w:rsidRPr="000D1BF5" w14:paraId="1F0FF7D0" w14:textId="77777777" w:rsidTr="00FA22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DE08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96F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AB0A" w14:textId="2E1B8803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C7266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B61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620B6" w:rsidRPr="000D1BF5" w14:paraId="247657DA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9D7C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7D5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E7B3" w14:textId="63A12AAE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773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A9B5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620B6" w:rsidRPr="000D1BF5" w14:paraId="457A9B9A" w14:textId="77777777" w:rsidTr="00FA22AF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0A87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D00F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7A264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0300</w:t>
            </w:r>
          </w:p>
          <w:p w14:paraId="0F7DD975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0C2F" w14:textId="4CD58169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4721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B7F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5,720</w:t>
            </w:r>
          </w:p>
        </w:tc>
      </w:tr>
      <w:tr w:rsidR="004620B6" w:rsidRPr="000D1BF5" w14:paraId="72DF3B66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30E0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C84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5F5F" w14:textId="63FF9153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9FB8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43E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5,720</w:t>
            </w:r>
          </w:p>
        </w:tc>
      </w:tr>
      <w:tr w:rsidR="004620B6" w:rsidRPr="000D1BF5" w14:paraId="1531895D" w14:textId="77777777" w:rsidTr="00FA22A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BE9F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E2A8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1B79" w14:textId="15167E23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E60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36D7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545,176</w:t>
            </w:r>
          </w:p>
        </w:tc>
      </w:tr>
      <w:tr w:rsidR="004620B6" w:rsidRPr="000D1BF5" w14:paraId="153F839D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6232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CE7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5F57" w14:textId="48FCE166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3C7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3D82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545,176</w:t>
            </w:r>
          </w:p>
        </w:tc>
      </w:tr>
      <w:tr w:rsidR="004620B6" w:rsidRPr="000D1BF5" w14:paraId="7448CA56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DA47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B122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8F1" w14:textId="031CCED9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2509,366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52E2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1 439,666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7DD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1 439,666</w:t>
            </w:r>
          </w:p>
        </w:tc>
      </w:tr>
      <w:tr w:rsidR="004620B6" w:rsidRPr="000D1BF5" w14:paraId="43325531" w14:textId="77777777" w:rsidTr="00FA22AF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3869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BCEAB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447" w14:textId="17C6472C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2509,366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8D7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1 436,666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CCC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1 439,666</w:t>
            </w:r>
          </w:p>
        </w:tc>
      </w:tr>
      <w:tr w:rsidR="004620B6" w:rsidRPr="000D1BF5" w14:paraId="521D099C" w14:textId="77777777" w:rsidTr="00FA22AF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187B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7252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871D" w14:textId="18C2284A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2668,62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289E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2 668,620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215F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2 668,620</w:t>
            </w:r>
          </w:p>
        </w:tc>
      </w:tr>
      <w:tr w:rsidR="004620B6" w:rsidRPr="000D1BF5" w14:paraId="72284BBC" w14:textId="77777777" w:rsidTr="00FA22AF">
        <w:trPr>
          <w:trHeight w:val="3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6862E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6AC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3200" w14:textId="237E8A64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2627,313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F35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BD3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4620B6" w:rsidRPr="000D1BF5" w14:paraId="52C8358B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5A45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BCFD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3165" w14:textId="55FC9D9F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B05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6387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4620B6" w:rsidRPr="000D1BF5" w14:paraId="28E56A1A" w14:textId="77777777" w:rsidTr="00FA22AF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E6F1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A9666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A1A5" w14:textId="0EF208CB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0192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1495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620B6" w:rsidRPr="000D1BF5" w14:paraId="5F704323" w14:textId="77777777" w:rsidTr="00FA22AF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43659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B212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5028" w14:textId="45ED947F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CC80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064A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620B6" w:rsidRPr="000D1BF5" w14:paraId="58EDB00B" w14:textId="77777777" w:rsidTr="00FA22AF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7219" w14:textId="77777777" w:rsidR="004620B6" w:rsidRPr="000D1BF5" w:rsidRDefault="004620B6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27DC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09A5" w14:textId="4666B1AA" w:rsidR="004620B6" w:rsidRPr="004620B6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0058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241,355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FE1E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477,288</w:t>
            </w:r>
          </w:p>
        </w:tc>
      </w:tr>
      <w:tr w:rsidR="004620B6" w:rsidRPr="000D1BF5" w14:paraId="0FEB7C63" w14:textId="77777777" w:rsidTr="00FA22AF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8C75" w14:textId="77777777" w:rsidR="004620B6" w:rsidRPr="000D1BF5" w:rsidRDefault="004620B6" w:rsidP="00FA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4503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5C21" w14:textId="4F64F71B" w:rsidR="004620B6" w:rsidRPr="004620B6" w:rsidRDefault="004620B6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11252,344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83D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9 654,203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55D" w14:textId="77777777" w:rsidR="004620B6" w:rsidRPr="000D1BF5" w:rsidRDefault="004620B6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9 545,776</w:t>
            </w:r>
          </w:p>
        </w:tc>
      </w:tr>
    </w:tbl>
    <w:p w14:paraId="6964F95D" w14:textId="77777777" w:rsidR="00200EDA" w:rsidRPr="000D1BF5" w:rsidRDefault="00200EDA" w:rsidP="00200EDA"/>
    <w:p w14:paraId="61BF56E6" w14:textId="77777777" w:rsidR="00200EDA" w:rsidRPr="000D1BF5" w:rsidRDefault="00200EDA"/>
    <w:p w14:paraId="0475A7E6" w14:textId="77777777" w:rsidR="00200EDA" w:rsidRPr="000D1BF5" w:rsidRDefault="00200EDA"/>
    <w:p w14:paraId="30B6DD13" w14:textId="77777777" w:rsidR="00200EDA" w:rsidRPr="000D1BF5" w:rsidRDefault="00200EDA"/>
    <w:p w14:paraId="724BF66B" w14:textId="77777777" w:rsidR="00200EDA" w:rsidRPr="000D1BF5" w:rsidRDefault="00200EDA"/>
    <w:p w14:paraId="673962E0" w14:textId="77777777" w:rsidR="00200EDA" w:rsidRPr="000D1BF5" w:rsidRDefault="00200EDA"/>
    <w:p w14:paraId="1F931CE5" w14:textId="77777777" w:rsidR="00200EDA" w:rsidRPr="000D1BF5" w:rsidRDefault="00200EDA"/>
    <w:p w14:paraId="69C837C8" w14:textId="77777777" w:rsidR="00200EDA" w:rsidRPr="000D1BF5" w:rsidRDefault="00200EDA"/>
    <w:p w14:paraId="4110F582" w14:textId="77777777" w:rsidR="00200EDA" w:rsidRPr="000D1BF5" w:rsidRDefault="00200EDA"/>
    <w:p w14:paraId="42A74DC0" w14:textId="77777777" w:rsidR="00200EDA" w:rsidRPr="000D1BF5" w:rsidRDefault="00200EDA"/>
    <w:p w14:paraId="275E8A34" w14:textId="77777777" w:rsidR="00200EDA" w:rsidRPr="000D1BF5" w:rsidRDefault="00200EDA"/>
    <w:p w14:paraId="70E8C35B" w14:textId="77777777" w:rsidR="00200EDA" w:rsidRPr="000D1BF5" w:rsidRDefault="00200EDA"/>
    <w:p w14:paraId="2C9B6B6D" w14:textId="77777777" w:rsidR="00200EDA" w:rsidRPr="000D1BF5" w:rsidRDefault="00200EDA"/>
    <w:p w14:paraId="617507B1" w14:textId="77777777" w:rsidR="00200EDA" w:rsidRPr="000D1BF5" w:rsidRDefault="00200EDA"/>
    <w:p w14:paraId="61B4FBFF" w14:textId="77777777" w:rsidR="00200EDA" w:rsidRPr="000D1BF5" w:rsidRDefault="00200EDA"/>
    <w:p w14:paraId="773458A6" w14:textId="77777777" w:rsidR="00200EDA" w:rsidRPr="000D1BF5" w:rsidRDefault="00200EDA"/>
    <w:p w14:paraId="2E39D18A" w14:textId="77777777" w:rsidR="00200EDA" w:rsidRPr="000D1BF5" w:rsidRDefault="00200EDA"/>
    <w:p w14:paraId="7B287113" w14:textId="77777777" w:rsidR="00200EDA" w:rsidRPr="000D1BF5" w:rsidRDefault="00200EDA"/>
    <w:p w14:paraId="5986CCDA" w14:textId="77777777" w:rsidR="00200EDA" w:rsidRPr="000D1BF5" w:rsidRDefault="00200EDA"/>
    <w:p w14:paraId="236DB737" w14:textId="77777777" w:rsidR="00200EDA" w:rsidRPr="000D1BF5" w:rsidRDefault="00200EDA"/>
    <w:p w14:paraId="431A81A9" w14:textId="77777777" w:rsidR="00200EDA" w:rsidRPr="000D1BF5" w:rsidRDefault="00200EDA"/>
    <w:p w14:paraId="6AED1193" w14:textId="77777777" w:rsidR="00200EDA" w:rsidRPr="000D1BF5" w:rsidRDefault="00200EDA"/>
    <w:p w14:paraId="23C824CC" w14:textId="77777777" w:rsidR="00200EDA" w:rsidRPr="000D1BF5" w:rsidRDefault="00200EDA"/>
    <w:p w14:paraId="50386B44" w14:textId="77777777" w:rsidR="00200EDA" w:rsidRPr="000D1BF5" w:rsidRDefault="00200EDA"/>
    <w:p w14:paraId="1F7802A5" w14:textId="77777777" w:rsidR="00200EDA" w:rsidRPr="000D1BF5" w:rsidRDefault="00200EDA"/>
    <w:p w14:paraId="5A0A3FD8" w14:textId="77777777" w:rsidR="00200EDA" w:rsidRPr="000D1BF5" w:rsidRDefault="00200EDA"/>
    <w:p w14:paraId="56401B62" w14:textId="77777777" w:rsidR="00200EDA" w:rsidRPr="000D1BF5" w:rsidRDefault="00200EDA"/>
    <w:p w14:paraId="7467573D" w14:textId="77777777" w:rsidR="00200EDA" w:rsidRPr="000D1BF5" w:rsidRDefault="00200EDA"/>
    <w:p w14:paraId="3B8ABACB" w14:textId="77777777" w:rsidR="00200EDA" w:rsidRPr="000D1BF5" w:rsidRDefault="00200EDA"/>
    <w:p w14:paraId="542CCC7F" w14:textId="77777777" w:rsidR="00200EDA" w:rsidRPr="000D1BF5" w:rsidRDefault="00200EDA"/>
    <w:p w14:paraId="55ADFA4E" w14:textId="77777777" w:rsidR="00200EDA" w:rsidRPr="000D1BF5" w:rsidRDefault="00200EDA"/>
    <w:p w14:paraId="0E6857D5" w14:textId="77777777" w:rsidR="00200EDA" w:rsidRPr="000D1BF5" w:rsidRDefault="00200EDA"/>
    <w:p w14:paraId="53FE4385" w14:textId="77777777" w:rsidR="00200EDA" w:rsidRPr="000D1BF5" w:rsidRDefault="00200EDA"/>
    <w:p w14:paraId="5C71278C" w14:textId="77777777" w:rsidR="00200EDA" w:rsidRPr="000D1BF5" w:rsidRDefault="00200EDA"/>
    <w:p w14:paraId="7C0704B7" w14:textId="77777777" w:rsidR="00200EDA" w:rsidRPr="000D1BF5" w:rsidRDefault="00200EDA"/>
    <w:p w14:paraId="344CDF09" w14:textId="77777777" w:rsidR="00200EDA" w:rsidRPr="000D1BF5" w:rsidRDefault="00200EDA"/>
    <w:p w14:paraId="04152E2C" w14:textId="77777777" w:rsidR="00200EDA" w:rsidRPr="000D1BF5" w:rsidRDefault="00200EDA"/>
    <w:p w14:paraId="3B98EF8E" w14:textId="77777777" w:rsidR="00200EDA" w:rsidRPr="000D1BF5" w:rsidRDefault="00200EDA"/>
    <w:p w14:paraId="752ADC72" w14:textId="77777777" w:rsidR="00200EDA" w:rsidRPr="000D1BF5" w:rsidRDefault="00200EDA"/>
    <w:p w14:paraId="0857F4A8" w14:textId="77777777" w:rsidR="00200EDA" w:rsidRPr="000D1BF5" w:rsidRDefault="00200EDA"/>
    <w:p w14:paraId="31519298" w14:textId="77777777" w:rsidR="00200EDA" w:rsidRPr="000D1BF5" w:rsidRDefault="00200EDA">
      <w:pPr>
        <w:sectPr w:rsidR="00200EDA" w:rsidRPr="000D1BF5" w:rsidSect="00E45B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14:paraId="2171A896" w14:textId="77777777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  № 4</w:t>
      </w:r>
    </w:p>
    <w:p w14:paraId="205D5464" w14:textId="77777777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14:paraId="377B4843" w14:textId="77777777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сельского Совета депутатов</w:t>
      </w:r>
    </w:p>
    <w:p w14:paraId="0F8FF435" w14:textId="7C1C7EEA" w:rsidR="00200EDA" w:rsidRPr="000D1BF5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11E77" w:rsidRPr="00311E77">
        <w:rPr>
          <w:rFonts w:ascii="Arial" w:hAnsi="Arial" w:cs="Arial"/>
          <w:sz w:val="24"/>
          <w:szCs w:val="24"/>
        </w:rPr>
        <w:t>от 19.05.2025г. № 50-186р</w:t>
      </w:r>
    </w:p>
    <w:p w14:paraId="20983BC5" w14:textId="77777777" w:rsidR="00200EDA" w:rsidRPr="000D1BF5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9B5FB" w14:textId="4EE50773" w:rsidR="00200EDA" w:rsidRPr="000D1BF5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Ведомственная структура расходов бюджета Большеключинского сельсовета на 202</w:t>
      </w:r>
      <w:r w:rsidR="005A38A4" w:rsidRPr="000D1BF5">
        <w:rPr>
          <w:rFonts w:ascii="Arial" w:hAnsi="Arial" w:cs="Arial"/>
          <w:b/>
          <w:sz w:val="24"/>
          <w:szCs w:val="24"/>
        </w:rPr>
        <w:t>5</w:t>
      </w:r>
      <w:r w:rsidRPr="000D1BF5">
        <w:rPr>
          <w:rFonts w:ascii="Arial" w:hAnsi="Arial" w:cs="Arial"/>
          <w:b/>
          <w:sz w:val="24"/>
          <w:szCs w:val="24"/>
        </w:rPr>
        <w:t xml:space="preserve"> год плановый период 202</w:t>
      </w:r>
      <w:r w:rsidR="005A38A4" w:rsidRPr="000D1BF5">
        <w:rPr>
          <w:rFonts w:ascii="Arial" w:hAnsi="Arial" w:cs="Arial"/>
          <w:b/>
          <w:sz w:val="24"/>
          <w:szCs w:val="24"/>
        </w:rPr>
        <w:t>6</w:t>
      </w:r>
      <w:r w:rsidRPr="000D1BF5">
        <w:rPr>
          <w:rFonts w:ascii="Arial" w:hAnsi="Arial" w:cs="Arial"/>
          <w:b/>
          <w:sz w:val="24"/>
          <w:szCs w:val="24"/>
        </w:rPr>
        <w:t>-202</w:t>
      </w:r>
      <w:r w:rsidR="005A38A4" w:rsidRPr="000D1BF5">
        <w:rPr>
          <w:rFonts w:ascii="Arial" w:hAnsi="Arial" w:cs="Arial"/>
          <w:b/>
          <w:sz w:val="24"/>
          <w:szCs w:val="24"/>
        </w:rPr>
        <w:t>7</w:t>
      </w:r>
      <w:r w:rsidRPr="000D1BF5">
        <w:rPr>
          <w:rFonts w:ascii="Arial" w:hAnsi="Arial" w:cs="Arial"/>
          <w:b/>
          <w:sz w:val="24"/>
          <w:szCs w:val="24"/>
        </w:rPr>
        <w:t xml:space="preserve"> годов</w:t>
      </w:r>
    </w:p>
    <w:p w14:paraId="35D3A399" w14:textId="77777777" w:rsidR="00712558" w:rsidRPr="000D1BF5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0D1BF5" w:rsidRPr="000D1BF5" w14:paraId="63CD93C3" w14:textId="77777777" w:rsidTr="00FA22A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8015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9861DC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2D67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8ADCB9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E694855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08E03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E50DB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0C83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D1BF5" w:rsidRPr="000D1BF5" w14:paraId="11DADE83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7901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FB0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37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BA2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156F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08E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88D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C65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на 2026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06A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на 2027 год</w:t>
            </w:r>
          </w:p>
        </w:tc>
      </w:tr>
      <w:tr w:rsidR="000D1BF5" w:rsidRPr="000D1BF5" w14:paraId="4E221D6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6FBE5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A2B6C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0C70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8FDD2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45FA2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5BFB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89EAF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C52D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4BC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0D1BF5" w:rsidRPr="000D1BF5" w14:paraId="448A0CA5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1240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D134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B52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740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F9B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4635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3498" w14:textId="3CEAF6A7" w:rsidR="00712558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11252,344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A72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476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9 545,776</w:t>
            </w:r>
          </w:p>
        </w:tc>
      </w:tr>
      <w:tr w:rsidR="000D1BF5" w:rsidRPr="000D1BF5" w14:paraId="51F4E9A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ED1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21FC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4FE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A2F2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137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0902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7BE6" w14:textId="56053DAD" w:rsidR="00712558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5191,562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30F27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4 510,839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3AE3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4 274,906</w:t>
            </w:r>
          </w:p>
        </w:tc>
      </w:tr>
      <w:tr w:rsidR="000D1BF5" w:rsidRPr="000D1BF5" w14:paraId="62F6A04F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DD85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FFD8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FB13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009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511526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7C01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27D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A8D8" w14:textId="5BAA09C8" w:rsidR="00712558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1 268,869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275B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B370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0D1BF5" w:rsidRPr="000D1BF5" w14:paraId="6A363473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E1A0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251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7A4B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8C87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E57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F36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A8F0" w14:textId="75ADB1DF" w:rsidR="00712558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1 268,869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E131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051E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0D1BF5" w:rsidRPr="000D1BF5" w14:paraId="1F5F8850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16D7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01A3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8149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BAC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C49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01CB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84EA" w14:textId="2015B160" w:rsidR="00712558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1 268,869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D960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25F1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0D1BF5" w:rsidRPr="000D1BF5" w14:paraId="336C3C35" w14:textId="77777777" w:rsidTr="00FA22AF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1EE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CD0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DBEF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2788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7C5FB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3BC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105AD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3158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AFD8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D81F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F142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0D1BF5" w:rsidRPr="000D1BF5" w14:paraId="0E8A0223" w14:textId="77777777" w:rsidTr="00FA22AF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7ED1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EF4C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E224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6D5F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B7BDB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C89C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7AF76B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892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05843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68BB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A89A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C72F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0D1BF5" w:rsidRPr="000D1BF5" w14:paraId="1D108B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A4B2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3267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98F48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8C48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78CC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37B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99BB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9FEF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5730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4620B6" w:rsidRPr="004620B6" w14:paraId="4847DE96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21E1" w14:textId="4411837B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BC6F" w14:textId="03A4FA6D" w:rsidR="004620B6" w:rsidRPr="004620B6" w:rsidRDefault="004620B6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на финансовое обеспечение (возмещение) расходов на увеличение </w:t>
            </w:r>
            <w:proofErr w:type="gramStart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C65D" w14:textId="0F73A602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0953" w14:textId="77777777" w:rsid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F858AF1" w14:textId="77777777" w:rsid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224C808" w14:textId="62B44103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3EEE" w14:textId="77777777" w:rsid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2EB0234" w14:textId="77777777" w:rsid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1ACA9F" w14:textId="3CC08B9D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2F4B" w14:textId="77777777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41EA" w14:textId="362A9B18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7689" w14:textId="40ACCBE5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05F61" w14:textId="4016FA4A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4620B6" w:rsidRPr="004620B6" w14:paraId="5956E093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EBE0" w14:textId="6EEDD182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9983" w14:textId="62998676" w:rsidR="004620B6" w:rsidRPr="004620B6" w:rsidRDefault="004620B6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05B7" w14:textId="36C83FEC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1F85" w14:textId="77777777" w:rsidR="004620B6" w:rsidRPr="000D1BF5" w:rsidRDefault="004620B6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451021" w14:textId="7F4B0289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3E12" w14:textId="77777777" w:rsidR="004620B6" w:rsidRPr="000D1BF5" w:rsidRDefault="004620B6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8882E0" w14:textId="31155AD7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8C03" w14:textId="77777777" w:rsidR="004620B6" w:rsidRPr="000D1BF5" w:rsidRDefault="004620B6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11B0C2" w14:textId="6B1E0CAE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ACBC" w14:textId="1B8CB1E6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9338" w14:textId="7E8F351B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ACE7" w14:textId="56F5448B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4620B6" w:rsidRPr="004620B6" w14:paraId="1238CE00" w14:textId="77777777" w:rsidTr="004620B6">
        <w:trPr>
          <w:trHeight w:val="5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4C41" w14:textId="348B6189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4630" w14:textId="2C7EFFAC" w:rsidR="004620B6" w:rsidRPr="004620B6" w:rsidRDefault="004620B6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5A8F" w14:textId="1F23256E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DF7C" w14:textId="225FAC6D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9972" w14:textId="1F8CBCBC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9EEE" w14:textId="3BEE6351" w:rsidR="004620B6" w:rsidRPr="004620B6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1D53E" w14:textId="7F9197A6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A1FD" w14:textId="1A536C87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92122" w14:textId="0D773D54" w:rsidR="004620B6" w:rsidRPr="004620B6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4620B6" w:rsidRPr="000D1BF5" w14:paraId="5B0E1548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1227" w14:textId="6229A19B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3317" w14:textId="77777777" w:rsidR="004620B6" w:rsidRPr="000D1BF5" w:rsidRDefault="004620B6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D9CA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EB74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0424B1A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2EFAF82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FD6B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E0FE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3223" w14:textId="464AEDCD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3533,505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3597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C9A2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4620B6" w:rsidRPr="000D1BF5" w14:paraId="02629F18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454C" w14:textId="7229932B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3BCC" w14:textId="77777777" w:rsidR="004620B6" w:rsidRPr="000D1BF5" w:rsidRDefault="004620B6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A3A7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0D65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995C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24B4" w14:textId="77777777" w:rsidR="004620B6" w:rsidRPr="000D1BF5" w:rsidRDefault="004620B6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F5C4" w14:textId="4391A265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3533,505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3B04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E7FD" w14:textId="77777777" w:rsidR="004620B6" w:rsidRPr="000D1BF5" w:rsidRDefault="004620B6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F6419C" w:rsidRPr="000D1BF5" w14:paraId="07DDECB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0874" w14:textId="293DF1A1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0E7B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41F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DDA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9B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6F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DC82" w14:textId="450FDD20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3533,505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4BB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287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F6419C" w:rsidRPr="000D1BF5" w14:paraId="0DEB02E6" w14:textId="77777777" w:rsidTr="00FA22AF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45B9" w14:textId="486B86A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BAF9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CA7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C8D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1EADE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017F9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5D3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610507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EBA94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6CD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17DD4" w14:textId="5E213381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2 755,922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DBF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2 605,840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BA0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2 369,907</w:t>
            </w:r>
          </w:p>
        </w:tc>
      </w:tr>
      <w:tr w:rsidR="00F6419C" w:rsidRPr="000D1BF5" w14:paraId="43D88959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E40F" w14:textId="6019945A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D742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E79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E22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04926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7277A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241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C986E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D4A4CF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D79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97256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82E74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D9ED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1CF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B8C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</w:tr>
      <w:tr w:rsidR="00F6419C" w:rsidRPr="000D1BF5" w14:paraId="6722133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EEE0" w14:textId="505D18CF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F585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C99A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146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80A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4A9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AC9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207A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AE1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</w:tr>
      <w:tr w:rsidR="00F6419C" w:rsidRPr="000D1BF5" w14:paraId="71CE965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985" w14:textId="1E8DAE6B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D7CC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AE1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668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7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AA1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B6E7" w14:textId="0C03D973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9C8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B98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834,806</w:t>
            </w:r>
          </w:p>
        </w:tc>
      </w:tr>
      <w:tr w:rsidR="00F6419C" w:rsidRPr="000D1BF5" w14:paraId="2D74C7F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EAB7" w14:textId="3C6903F5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73D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E0F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903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F446F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878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828A5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74E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D18E" w14:textId="50E8FD63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164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0FB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834,806</w:t>
            </w:r>
          </w:p>
        </w:tc>
      </w:tr>
      <w:tr w:rsidR="00F6419C" w:rsidRPr="000D1BF5" w14:paraId="0C4D357D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912B" w14:textId="1A934001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062C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A10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314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6ECB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35F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24DD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0DD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8165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</w:tr>
      <w:tr w:rsidR="00F6419C" w:rsidRPr="000D1BF5" w14:paraId="41F10B8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CE4" w14:textId="1E0B17F8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6E4F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B17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7AE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54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09E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9F3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A31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024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</w:tr>
      <w:tr w:rsidR="00F6419C" w:rsidRPr="000D1BF5" w14:paraId="1CD33FE3" w14:textId="77777777" w:rsidTr="00FA22AF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FFB2" w14:textId="2AA34203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3378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5A5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639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7E3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BBD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B3E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1A88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BD48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6419C" w:rsidRPr="000D1BF5" w14:paraId="6FC6465F" w14:textId="77777777" w:rsidTr="00F6419C">
        <w:trPr>
          <w:trHeight w:val="1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7BAE" w14:textId="54283A6A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8726" w14:textId="3506502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на финансовое обеспечение (возмещение) расходов на увеличение </w:t>
            </w:r>
            <w:proofErr w:type="gramStart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747B" w14:textId="4E3DB113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F5A1" w14:textId="77777777" w:rsidR="00F6419C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E1DF27" w14:textId="77777777" w:rsidR="00F6419C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594495" w14:textId="720EBAB9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5EEF" w14:textId="77777777" w:rsidR="00F6419C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16F801" w14:textId="77777777" w:rsidR="00F6419C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A90749" w14:textId="3834F789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387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6EE04" w14:textId="55968FB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D44F" w14:textId="6D42995F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D821" w14:textId="2F02BC36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F6419C" w:rsidRPr="000D1BF5" w14:paraId="71557B33" w14:textId="77777777" w:rsidTr="00F6419C">
        <w:trPr>
          <w:trHeight w:val="1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A94B" w14:textId="2655DFBB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629C" w14:textId="16FB3046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D5A3" w14:textId="3D7799F0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61FB" w14:textId="77777777" w:rsidR="00F6419C" w:rsidRPr="000D1BF5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C589552" w14:textId="7689685E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7D46" w14:textId="77777777" w:rsidR="00F6419C" w:rsidRPr="000D1BF5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655316" w14:textId="594DC6DC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DD5C" w14:textId="77777777" w:rsidR="00F6419C" w:rsidRPr="000D1BF5" w:rsidRDefault="00F6419C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3316D34" w14:textId="0F82DA6E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2143" w14:textId="0C143C05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B1C1" w14:textId="3B941281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E53F" w14:textId="3A96A0A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F6419C" w:rsidRPr="000D1BF5" w14:paraId="4CF7DDDC" w14:textId="77777777" w:rsidTr="00F6419C">
        <w:trPr>
          <w:trHeight w:val="5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4EF8" w14:textId="4774E000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6DB" w14:textId="3F9DEC94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85A6" w14:textId="2889AF4D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2631" w14:textId="1A3CA450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0D6D" w14:textId="1A837835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F088" w14:textId="40A73EAE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5463" w14:textId="7F4F4BCD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6902" w14:textId="3AA50BDB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1BC3" w14:textId="68C4A899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0,000</w:t>
            </w:r>
          </w:p>
        </w:tc>
      </w:tr>
      <w:tr w:rsidR="00F6419C" w:rsidRPr="000D1BF5" w14:paraId="1E2286D1" w14:textId="77777777" w:rsidTr="00FA22AF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9AF0" w14:textId="69C23C62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E13A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214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4A0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C7CAF3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5B7AD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83A4F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F63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202549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73AA7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5FD5C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E36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88B1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918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6C3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419C" w:rsidRPr="000D1BF5" w14:paraId="53758DA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D2DF" w14:textId="5B937A61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91C6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2DD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C9C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8DC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41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7E2E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618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C834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419C" w:rsidRPr="000D1BF5" w14:paraId="5D14A126" w14:textId="77777777" w:rsidTr="00FA22AF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ABCF" w14:textId="43CAC1F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1F3C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FE0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A24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CBA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B5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43D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47BA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572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419C" w:rsidRPr="000D1BF5" w14:paraId="01B00293" w14:textId="77777777" w:rsidTr="00FA22AF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262A" w14:textId="547FFBB1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00A9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205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BEB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3A837C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711AE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921AD3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F1A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89188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7F38A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7AC51E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F30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995A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FFE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9557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419C" w:rsidRPr="000D1BF5" w14:paraId="3284D567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7E51" w14:textId="0F20CE6C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DD1E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A3C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3DD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843E5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05781C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BF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CAF8B9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8B679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D59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99D13B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FCC58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F16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1E6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971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419C" w:rsidRPr="000D1BF5" w14:paraId="19267F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AE28" w14:textId="789BBB1B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F0EC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770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696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9BC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A35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309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0CB8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9CA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419C" w:rsidRPr="000D1BF5" w14:paraId="008EC81F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1990" w14:textId="0965EBA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A7CA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E19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961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146566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DFD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219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69F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8AE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DB3E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1B879DA6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04A3" w14:textId="260E2E6D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D9C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381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56F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B91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21D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179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BCB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844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29F0C8E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9FB4" w14:textId="0917CD63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9148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6FA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36B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955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2B8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1DCD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19D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205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129ADD74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02F" w14:textId="712F14DF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D780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2DD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002B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F06FE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00C0C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EFD14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915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43919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34552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B354B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DF4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9F78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BD2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2CA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55B2E428" w14:textId="77777777" w:rsidTr="002D4C95">
        <w:trPr>
          <w:trHeight w:val="3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711F" w14:textId="36409AE9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A520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A7E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E6C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EBE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030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75B7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DA9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253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7EF35145" w14:textId="77777777" w:rsidTr="002D4C95">
        <w:trPr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B450" w14:textId="6783A5B3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3C7A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DEE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06F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6E5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010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9DE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3C0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7AE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419C" w:rsidRPr="000D1BF5" w14:paraId="1262863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B91A" w14:textId="4078A1B0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1029" w14:textId="77777777" w:rsidR="00F6419C" w:rsidRPr="000D1BF5" w:rsidRDefault="00F6419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B614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1E84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9488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F270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5BAC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BD0B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F43B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F6419C" w:rsidRPr="000D1BF5" w14:paraId="5629E03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3BA6" w14:textId="6EDFB8B9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44971" w14:textId="77777777" w:rsidR="00F6419C" w:rsidRPr="000D1BF5" w:rsidRDefault="00F6419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2A5F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72CC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F8B8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6104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BCCF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14C9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36B7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6419C" w:rsidRPr="000D1BF5" w14:paraId="3A33A72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693" w14:textId="17BE7E9B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69B46" w14:textId="77777777" w:rsidR="00F6419C" w:rsidRPr="000D1BF5" w:rsidRDefault="00F6419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860D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6E59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2D10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ABC3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0F5E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2D1E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9291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6419C" w:rsidRPr="000D1BF5" w14:paraId="51B796A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0C0" w14:textId="020BBB48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07F2" w14:textId="77777777" w:rsidR="00F6419C" w:rsidRPr="000D1BF5" w:rsidRDefault="00F6419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7B80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93E6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B372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14E7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864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1031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F5CC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6419C" w:rsidRPr="000D1BF5" w14:paraId="3737737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8FEB" w14:textId="171C6AC3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9E3C4" w14:textId="77777777" w:rsidR="00F6419C" w:rsidRPr="000D1BF5" w:rsidRDefault="00F6419C" w:rsidP="00FA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B54A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9E9D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D8DA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3216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3874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9866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6E39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6419C" w:rsidRPr="000D1BF5" w14:paraId="6235196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B377" w14:textId="379F9C0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2FBE63" w14:textId="77777777" w:rsidR="00F6419C" w:rsidRPr="000D1BF5" w:rsidRDefault="00F6419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B3DC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B4DF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6A075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935A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BE49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C125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A559" w14:textId="77777777" w:rsidR="00F6419C" w:rsidRPr="000D1BF5" w:rsidRDefault="00F6419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6419C" w:rsidRPr="000D1BF5" w14:paraId="4C316131" w14:textId="77777777" w:rsidTr="002D4C95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741C" w14:textId="0131941C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0FCA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AC5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993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CC7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F57B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3A0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61E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95CB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5,000</w:t>
            </w:r>
          </w:p>
        </w:tc>
      </w:tr>
      <w:tr w:rsidR="00F6419C" w:rsidRPr="000D1BF5" w14:paraId="1DE5B7EC" w14:textId="77777777" w:rsidTr="00FA22AF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37A" w14:textId="660BA84C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0E86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DDE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D69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449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E1C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3F4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375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F9B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F6419C" w:rsidRPr="000D1BF5" w14:paraId="1C0308E1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A131" w14:textId="6844594E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A114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52A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E16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39101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98E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94A4B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C41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93DF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E2A7C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62D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7916F2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FBE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D9E3C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F6419C" w:rsidRPr="000D1BF5" w14:paraId="61F14091" w14:textId="77777777" w:rsidTr="002D4C95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832" w14:textId="2122E7A5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1272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4F7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8C73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EEEC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90B9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03D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280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657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F6419C" w:rsidRPr="000D1BF5" w14:paraId="7CF19305" w14:textId="77777777" w:rsidTr="00712558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F46E" w14:textId="531D6468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2688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11F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F88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4DA8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F96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AACF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835D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8185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F6419C" w:rsidRPr="000D1BF5" w14:paraId="5D211FA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2080" w14:textId="29A1BDDA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A7BE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E44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A50F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FBC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3A6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0430" w14:textId="49EAF524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128,108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77B6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4587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116,707</w:t>
            </w:r>
          </w:p>
        </w:tc>
      </w:tr>
      <w:tr w:rsidR="00F6419C" w:rsidRPr="000D1BF5" w14:paraId="5CBB7F05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8B82" w14:textId="3CFD2664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D065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882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5694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4E0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0E80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F655" w14:textId="55CB3A4C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128,108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C657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B892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</w:tr>
      <w:tr w:rsidR="00F6419C" w:rsidRPr="000D1BF5" w14:paraId="68D009D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D5AF" w14:textId="56B6AE22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5F81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DC4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EA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C8F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B12E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F885" w14:textId="708855BD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128,108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D2BF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A759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</w:tr>
      <w:tr w:rsidR="00F6419C" w:rsidRPr="000D1BF5" w14:paraId="7154C81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C83D" w14:textId="39432618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00B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E59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B0EA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AE30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5595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0F9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10BC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B4B8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6419C" w:rsidRPr="000D1BF5" w14:paraId="57B6E9B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0A1E" w14:textId="60193518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07EE" w14:textId="77777777" w:rsidR="00F6419C" w:rsidRPr="000D1BF5" w:rsidRDefault="00F6419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DF9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C107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CFA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1EF1" w14:textId="77777777" w:rsidR="00F6419C" w:rsidRPr="000D1BF5" w:rsidRDefault="00F6419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E183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2FE4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F461" w14:textId="77777777" w:rsidR="00F6419C" w:rsidRPr="000D1BF5" w:rsidRDefault="00F6419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A70D4" w:rsidRPr="000D1BF5" w14:paraId="251F6246" w14:textId="77777777" w:rsidTr="00712558">
        <w:trPr>
          <w:trHeight w:val="2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8EA3" w14:textId="58D9D2C1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5E7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FBB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A2A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AE3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743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00D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58A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A269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A70D4" w:rsidRPr="000D1BF5" w14:paraId="71018FDE" w14:textId="77777777" w:rsidTr="00FA22AF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DFE3" w14:textId="37772B8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D3BE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F66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2AE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9E1DD6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5BAA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E1640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F6C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C7ED" w14:textId="6A5ADC15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A47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589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3,200</w:t>
            </w:r>
          </w:p>
        </w:tc>
      </w:tr>
      <w:tr w:rsidR="00FA70D4" w:rsidRPr="000D1BF5" w14:paraId="77E9770C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3C1F" w14:textId="71CDA5B8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507E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ECC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7E9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59517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967B6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C57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EA0B6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C5253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C04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EA9D24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3F41AD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CDC0" w14:textId="5EBEE78E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2,901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0D3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3E2F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2,500</w:t>
            </w:r>
          </w:p>
        </w:tc>
      </w:tr>
      <w:tr w:rsidR="00FA70D4" w:rsidRPr="000D1BF5" w14:paraId="678348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0FCE" w14:textId="795B6F36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22D5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2CC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C19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460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4C6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9934" w14:textId="4E89D02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2,901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49E9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70A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2,500</w:t>
            </w:r>
          </w:p>
        </w:tc>
      </w:tr>
      <w:tr w:rsidR="00FA70D4" w:rsidRPr="000D1BF5" w14:paraId="735C793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DFCB" w14:textId="43C6760F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38DA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CF5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6B9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0BF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3FA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6D85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5E7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91D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</w:tr>
      <w:tr w:rsidR="00FA70D4" w:rsidRPr="000D1BF5" w14:paraId="3C3FE16F" w14:textId="77777777" w:rsidTr="002D4C95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1A15" w14:textId="2FABF8A3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6F12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DE6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FF9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0F2C7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4DD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9CC41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980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FA3E6B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A75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6D2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7CB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0,700</w:t>
            </w:r>
          </w:p>
        </w:tc>
      </w:tr>
      <w:tr w:rsidR="00FA70D4" w:rsidRPr="00F6419C" w14:paraId="25275A92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91E6" w14:textId="736E6139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E73D" w14:textId="60759198" w:rsidR="00FA70D4" w:rsidRPr="00F6419C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hAnsi="Arial" w:cs="Arial"/>
                <w:color w:val="0D0D0D"/>
                <w:sz w:val="24"/>
                <w:szCs w:val="24"/>
              </w:rPr>
              <w:t>Организация доставки угля семьям лиц, принимающих (принимавших) участие в специальной военной операции за счет средств ООО «СИБУГОЛЬ, в рамках непрограммного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F0253" w14:textId="195F649D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A031" w14:textId="77777777" w:rsidR="00FA70D4" w:rsidRPr="00BF35D2" w:rsidRDefault="00FA70D4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51A90B09" w14:textId="4F456ABD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C714" w14:textId="77777777" w:rsidR="00FA70D4" w:rsidRPr="00BF35D2" w:rsidRDefault="00FA70D4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5D192CCA" w14:textId="2C0E0BC1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9110085013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1707" w14:textId="77777777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8329F" w14:textId="43B7C86E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D7C1" w14:textId="5557669B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3C05B" w14:textId="1508363B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F6419C" w14:paraId="313B6669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6203" w14:textId="6C94CA01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F829" w14:textId="77153AD0" w:rsidR="00FA70D4" w:rsidRPr="00F6419C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hAnsi="Arial" w:cs="Arial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2C76" w14:textId="047E4569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968B" w14:textId="7B398CC1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06A5" w14:textId="69D9D07B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9110085013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D1F6" w14:textId="641FEF00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CB64" w14:textId="7C9106A3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B370" w14:textId="5A2E9348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B01E" w14:textId="47D5230C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F6419C" w14:paraId="42A815A9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991E" w14:textId="231683C6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FEF8" w14:textId="56AE60CB" w:rsidR="00FA70D4" w:rsidRPr="00F6419C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C5F97" w14:textId="7AC438FD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E220" w14:textId="54CB3BAB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96ED" w14:textId="13BCEF68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9110085013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EFDD" w14:textId="52392BEB" w:rsidR="00FA70D4" w:rsidRPr="00F6419C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F575" w14:textId="62B8A3E2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733A" w14:textId="7542E9D7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05D4D" w14:textId="2311D36B" w:rsidR="00FA70D4" w:rsidRPr="00F6419C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35D2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5EE00D03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2E72" w14:textId="31C9FCB3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C46D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4A8F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3C4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C1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A97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3EA1" w14:textId="2ACBEA81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7ED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6AC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15E8D012" w14:textId="77777777" w:rsidTr="002D4C9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192F" w14:textId="2CF03A9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0BE6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38A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CD5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1DD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654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E42F" w14:textId="6BF033D9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B52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012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182C2ED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FE09" w14:textId="17048B59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5B49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EC5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AF6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C88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7D9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0935" w14:textId="7901F5A1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EE7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947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4FFAB648" w14:textId="77777777" w:rsidTr="002D4C95">
        <w:trPr>
          <w:trHeight w:val="3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A106" w14:textId="24629CAA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5D9C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226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D4F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70D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787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5174" w14:textId="5B390D9C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B72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E6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4FDF7686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D6D3" w14:textId="7620FC99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415C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1EB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55F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69297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687A2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B4F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84FAD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297C9C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59B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D40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7F9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A1E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E939D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5DF72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7E8A47FC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C6F9" w14:textId="6A87676D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2590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B665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F33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75888F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8BA10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85C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750030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902F0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0E7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25BB1E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C5F01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B37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BC6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3D7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63EE3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B6AFF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4392872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8EE7" w14:textId="6797A586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ED3C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154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0FA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186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79F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BC3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3D2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03B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5919BBEA" w14:textId="77777777" w:rsidTr="002D4C95">
        <w:trPr>
          <w:trHeight w:val="5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9612" w14:textId="3FB5F938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30BE" w14:textId="77777777" w:rsidR="00FA70D4" w:rsidRPr="000D1BF5" w:rsidRDefault="00FA70D4" w:rsidP="00FA22A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BAB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180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9F5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BD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9CE8" w14:textId="7B693C0A" w:rsidR="00FA70D4" w:rsidRPr="000D1BF5" w:rsidRDefault="00FA70D4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2AC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CEF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128B2564" w14:textId="77777777" w:rsidTr="00FA22AF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F173" w14:textId="4326B6A1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A2C5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18D0" w14:textId="77777777" w:rsidR="00FA70D4" w:rsidRPr="000D1BF5" w:rsidRDefault="00FA70D4" w:rsidP="00FA22A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B4B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791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526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F17" w14:textId="0F3148B1" w:rsidR="00FA70D4" w:rsidRPr="000D1BF5" w:rsidRDefault="00FA70D4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C9F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A03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64908A07" w14:textId="77777777" w:rsidTr="002D4C95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24D9" w14:textId="3F391DCC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8985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BAB7" w14:textId="0B8FFAE2" w:rsidR="00FA70D4" w:rsidRPr="000D1BF5" w:rsidRDefault="00FA70D4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BAA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46A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22B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34B9" w14:textId="53A5965C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93,146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752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5,720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FC4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5,720</w:t>
            </w:r>
          </w:p>
        </w:tc>
      </w:tr>
      <w:tr w:rsidR="00FA70D4" w:rsidRPr="000D1BF5" w14:paraId="5DD1DC09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9C5" w14:textId="0D38F6C0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4B46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727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A48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889C25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520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9DA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D19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F0FB2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EAE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434A5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B0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5558B6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A70D4" w:rsidRPr="000D1BF5" w14:paraId="447F0F47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3B81" w14:textId="5D5EDCD8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B5D4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Александровского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6A6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73F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F3D16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7B55F7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4C8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CB0608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752A6A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DD8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66A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79C9A5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828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5148B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507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FB4B2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A70D4" w:rsidRPr="000D1BF5" w14:paraId="7B8D4D9C" w14:textId="77777777" w:rsidTr="00FA22AF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F739" w14:textId="1B4B340C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3D25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7C73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109B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F96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B2B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35A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9E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88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FA70D4" w:rsidRPr="000D1BF5" w14:paraId="4610C512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BD2" w14:textId="2F18613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74C3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1ED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6C0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246684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1A9C8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F36D6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B93FD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0E2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D18E2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046842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48587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76524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419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67C7C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767E97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757CA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3B485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044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D6F28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21FDE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715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AAC15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C82E9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976C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3ADDD0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0054AB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A70D4" w:rsidRPr="000D1BF5" w14:paraId="5F14495F" w14:textId="77777777" w:rsidTr="00FA62A2">
        <w:trPr>
          <w:trHeight w:val="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14EA" w14:textId="55563EF1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1287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7D6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413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E55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10E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5385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536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601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FA70D4" w:rsidRPr="000D1BF5" w14:paraId="6D8BDD23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9FB3" w14:textId="68B973B9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55DF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F63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C01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84249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07E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47DCF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DF6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582B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AB5D15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EB4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61921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E25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D7419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FA70D4" w:rsidRPr="000D1BF5" w14:paraId="6F7A0B60" w14:textId="77777777" w:rsidTr="00FA62A2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83CC" w14:textId="2D9967AF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FB28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00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DD9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021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FFB5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9BE9" w14:textId="674857E6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467B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C81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3,270</w:t>
            </w:r>
          </w:p>
        </w:tc>
      </w:tr>
      <w:tr w:rsidR="00FA70D4" w:rsidRPr="000D1BF5" w14:paraId="6024363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1F8" w14:textId="712B787E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66BE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6A66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40A2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2ABB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144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CB04" w14:textId="642B6C56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1CE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18E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3,270</w:t>
            </w:r>
          </w:p>
        </w:tc>
      </w:tr>
      <w:tr w:rsidR="00FA70D4" w:rsidRPr="000D1BF5" w14:paraId="1CBB3466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521E" w14:textId="2BBA6466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3D30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30A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85FA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2B28D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BAF41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377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F2F6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5AB9E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B3FF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C206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0A365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D3C9D3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F2872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EBC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76B3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2893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706A1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E62DC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C6B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06CD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2C840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27136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0EF1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003B9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BB7AE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2887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</w:tr>
      <w:tr w:rsidR="00FA70D4" w:rsidRPr="000D1BF5" w14:paraId="7558CE9B" w14:textId="77777777" w:rsidTr="00FA22AF">
        <w:trPr>
          <w:trHeight w:val="4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F2BD" w14:textId="28AA62D1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13A7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C316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FF8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C465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352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DB10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B4E1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DAD3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</w:tr>
      <w:tr w:rsidR="00FA70D4" w:rsidRPr="000D1BF5" w14:paraId="1504EBC6" w14:textId="77777777" w:rsidTr="00FA22AF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F71C" w14:textId="2B9DA386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CF1B" w14:textId="77777777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01E0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914A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B673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2946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57EB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A505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71B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</w:tr>
      <w:tr w:rsidR="00FA70D4" w:rsidRPr="000D1BF5" w14:paraId="593AD19E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A86C" w14:textId="59971CFA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F101" w14:textId="76825641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FE4B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F3CB7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FA8EED" w14:textId="57B91E88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3BD8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5B1A6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A0998" w14:textId="165D019A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31B0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5DE04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ECA7B" w14:textId="1F031852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CEB6" w14:textId="54C8C599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64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DAEABF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290A0A" w14:textId="116C7CCD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F10D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123ED1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2E717" w14:textId="4900892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83F8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C5A307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845CE" w14:textId="070C0688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</w:tr>
      <w:tr w:rsidR="00FA70D4" w:rsidRPr="000D1BF5" w14:paraId="682CF450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5D0" w14:textId="153F7FBC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771E" w14:textId="451EFB11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9158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28979" w14:textId="21DEB2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3C5E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30BD0D" w14:textId="4E25EABE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59F6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16A40" w14:textId="0BA6EB2B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7F6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5DA83" w14:textId="7D3ED9B4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8F08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CB572" w14:textId="3907CF1E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51B7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9B8CB" w14:textId="4442D02B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D0AB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3309D" w14:textId="68AA2229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</w:tr>
      <w:tr w:rsidR="00FA70D4" w:rsidRPr="000D1BF5" w14:paraId="2D65318D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95E1" w14:textId="40140BC4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9309" w14:textId="12599F2D" w:rsidR="00FA70D4" w:rsidRPr="000D1BF5" w:rsidRDefault="00FA70D4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4B01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C7FE3" w14:textId="0B162E0C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3D2D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2E31D" w14:textId="7DC4D7BD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5930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F7320" w14:textId="138B2CBB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AE71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0772E" w14:textId="6F13FAD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87FD" w14:textId="77777777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8FECC" w14:textId="7EEAE9CB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6A44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39ED8" w14:textId="6C1297B4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EE7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9189EE" w14:textId="23D826CC" w:rsidR="00FA70D4" w:rsidRPr="000D1BF5" w:rsidRDefault="00FA70D4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3,053</w:t>
            </w:r>
          </w:p>
        </w:tc>
      </w:tr>
      <w:tr w:rsidR="00FA70D4" w:rsidRPr="000D1BF5" w14:paraId="5E74EE97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CFD9" w14:textId="5C142815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6D41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440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E20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316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92F0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DC73" w14:textId="56DC6A73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0AC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8C4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545,176</w:t>
            </w:r>
          </w:p>
        </w:tc>
      </w:tr>
      <w:tr w:rsidR="00FA70D4" w:rsidRPr="000D1BF5" w14:paraId="203BD0F8" w14:textId="77777777" w:rsidTr="00FA22AF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EC80" w14:textId="0C528B38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B594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C8C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73B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515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DF0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20FB" w14:textId="60EC98D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065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0FB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A70D4" w:rsidRPr="000D1BF5" w14:paraId="0726FB6E" w14:textId="77777777" w:rsidTr="00FA22AF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8180" w14:textId="55B391CC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E950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656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C56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490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224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0497" w14:textId="6FAF580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E5E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A37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A70D4" w:rsidRPr="000D1BF5" w14:paraId="62D86849" w14:textId="77777777" w:rsidTr="00FA22AF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4D59" w14:textId="64ED30A0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5DD8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13E5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E55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BA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2D6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7528" w14:textId="34CFDC2E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1D8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A8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A70D4" w:rsidRPr="000D1BF5" w14:paraId="1AF65F71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CA9" w14:textId="7A6F4B14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97B3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192B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E9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FEB1A5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95DC05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897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ADAAF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984835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C67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AFB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4D0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28C9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A70D4" w:rsidRPr="000D1BF5" w14:paraId="34EA6CA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4345" w14:textId="1AA0401E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AA5F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E58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AF9A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AA4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E91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16F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C1C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B46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A70D4" w:rsidRPr="000D1BF5" w14:paraId="0366FA9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045A" w14:textId="10C89080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BC73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53C1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F3F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522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9E2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EF6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F029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141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A70D4" w:rsidRPr="000D1BF5" w14:paraId="3FFEF627" w14:textId="77777777" w:rsidTr="00844C29">
        <w:trPr>
          <w:trHeight w:val="11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8E8" w14:textId="795C2A8E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7E83" w14:textId="79802AE7" w:rsidR="00FA70D4" w:rsidRPr="000D1BF5" w:rsidRDefault="00FA70D4" w:rsidP="00844C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005E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04673" w14:textId="3A06085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48E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4B81F9" w14:textId="44D331FC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6570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5D8EA" w14:textId="030D722D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056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896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12567AF" w14:textId="24C0E574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999D" w14:textId="3FE28F2C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EB63" w14:textId="719B5F2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736D0A1E" w14:textId="77777777" w:rsidTr="00456E50">
        <w:trPr>
          <w:trHeight w:val="6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10F" w14:textId="5FD9824B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C97" w14:textId="709D4E26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0E00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062E9" w14:textId="7841FC2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4792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8F7E7B" w14:textId="39306DE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03CC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F3F5A6" w14:textId="7F9F6A85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01D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23A749" w14:textId="5261EC4F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8E63" w14:textId="2D0B4EF8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30E6" w14:textId="2A237079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C596" w14:textId="2C9E8FA0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6B92123E" w14:textId="77777777" w:rsidTr="00456E50">
        <w:trPr>
          <w:trHeight w:val="8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2034" w14:textId="36686910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35BF" w14:textId="59F8B368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8528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74A578" w14:textId="7C8C2A5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5181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FCD891" w14:textId="6CE08C1D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4F5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D02B4" w14:textId="3B38A818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7BC3" w14:textId="77777777" w:rsidR="00FA70D4" w:rsidRPr="000D1BF5" w:rsidRDefault="00FA70D4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D6690" w14:textId="0CB98F8E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A4D6" w14:textId="4D2AC6B3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8FC4" w14:textId="611A5C59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2CDE" w14:textId="4B559DE5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A70D4" w:rsidRPr="000D1BF5" w14:paraId="6ADD5A3B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6832" w14:textId="5E93614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0ADF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FC8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C57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6B4A7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13987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E5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E24CC9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A8A02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9A3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0ED6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264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038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A70D4" w:rsidRPr="000D1BF5" w14:paraId="3E66E1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78A1" w14:textId="5707D229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813F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0FA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25C1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4902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12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8619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6F3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17E7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A70D4" w:rsidRPr="000D1BF5" w14:paraId="0FF43E5E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523" w14:textId="621641EA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5FDA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1A9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F2D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B4F15D4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1E0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5F208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23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3D274D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8C1E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17E5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5A20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A70D4" w:rsidRPr="000D1BF5" w14:paraId="450B8AB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4D3B" w14:textId="0AEB91BE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99F1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6D4B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BFAB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F2C3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156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0647" w14:textId="08E0A365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2509,366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C74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E7C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1 439,666</w:t>
            </w:r>
          </w:p>
        </w:tc>
      </w:tr>
      <w:tr w:rsidR="00FA70D4" w:rsidRPr="000D1BF5" w14:paraId="5E6B75C6" w14:textId="77777777" w:rsidTr="00FA22AF">
        <w:trPr>
          <w:trHeight w:val="2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C0BC" w14:textId="0A42D070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CADC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163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0478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2F0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2685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C8E82" w14:textId="2CE90E25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2509,366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1B64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C96F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A70D4" w:rsidRPr="000D1BF5" w14:paraId="12C9612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0D96" w14:textId="404304D2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1979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DF29A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C7E7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A71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ADDF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F0F8B" w14:textId="03D05A9E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2509,366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FE92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EDED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A70D4" w:rsidRPr="000D1BF5" w14:paraId="7DF94F1B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D085" w14:textId="661CC59A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4FE0" w14:textId="77777777" w:rsidR="00FA70D4" w:rsidRPr="000D1BF5" w:rsidRDefault="00FA70D4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2688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074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CAEC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912E" w14:textId="77777777" w:rsidR="00FA70D4" w:rsidRPr="000D1BF5" w:rsidRDefault="00FA70D4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7C8E" w14:textId="6B310336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2509,366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54AF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BC93" w14:textId="77777777" w:rsidR="00FA70D4" w:rsidRPr="000D1BF5" w:rsidRDefault="00FA70D4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424ADC" w:rsidRPr="000D1BF5" w14:paraId="4E772570" w14:textId="77777777" w:rsidTr="000A31AA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91FF" w14:textId="252AA521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A97F0" w14:textId="280DE35F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45583">
              <w:rPr>
                <w:rFonts w:ascii="Arial" w:hAnsi="Arial" w:cs="Arial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A3C9" w14:textId="37D87334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2871" w14:textId="05C85481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4966" w14:textId="715E9EB2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0190077450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F996F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06D2" w14:textId="55FAF797" w:rsidR="00424ADC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9BC7" w14:textId="17F94F79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CF3F1" w14:textId="526A92D9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24ADC" w:rsidRPr="000D1BF5" w14:paraId="455A06E2" w14:textId="77777777" w:rsidTr="00424ADC">
        <w:trPr>
          <w:trHeight w:val="6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F11" w14:textId="700DB5C8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9FCD" w14:textId="5D906A05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74008" w14:textId="08401DD5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5476" w14:textId="1EC529F4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1FBD" w14:textId="0CE74A9D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0190077450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6C94" w14:textId="20261BC4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3838" w14:textId="7103E08D" w:rsidR="00424ADC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76A2" w14:textId="3CCA83D3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3131" w14:textId="40300035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424ADC" w:rsidRPr="000D1BF5" w14:paraId="375F5393" w14:textId="77777777" w:rsidTr="000A31AA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DD07" w14:textId="5903AED8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0F9D" w14:textId="0C84C0D5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CB1B" w14:textId="5BE65B1B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B92D" w14:textId="2F420FB3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E29D" w14:textId="1461074B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0190077450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3971F" w14:textId="696183BD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9644B" w14:textId="5D07CC0A" w:rsidR="00424ADC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9579A" w14:textId="0F2B886F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9E4A" w14:textId="141DB3EA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424ADC" w:rsidRPr="000D1BF5" w14:paraId="71567BB5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BABD" w14:textId="2E35B379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CF48" w14:textId="77777777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E933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46E1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38F2198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A7B9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174671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158D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740D" w14:textId="27EF4BAD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1391,666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E88B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03D4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424ADC" w:rsidRPr="000D1BF5" w14:paraId="1D2AF080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C898" w14:textId="5D32F47C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20C0" w14:textId="77777777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1BB2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7379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DED3E2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404C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A766A1D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D7D0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513B61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B288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F162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1EAE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</w:tr>
      <w:tr w:rsidR="00424ADC" w:rsidRPr="000D1BF5" w14:paraId="48B5AC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1893" w14:textId="06DA167C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6A1C" w14:textId="77777777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A28A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7753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9A46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314B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D71F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A80A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5110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</w:tr>
      <w:tr w:rsidR="00424ADC" w:rsidRPr="000D1BF5" w14:paraId="6E0EB14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D3D2" w14:textId="779D59ED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0E8E" w14:textId="77777777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53BF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B162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E520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E561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6B2B" w14:textId="152E9D42" w:rsidR="00424ADC" w:rsidRPr="000D1BF5" w:rsidRDefault="001B49E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1B8C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BC47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</w:tr>
      <w:tr w:rsidR="00424ADC" w:rsidRPr="000D1BF5" w14:paraId="222EEE22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E78E" w14:textId="6A8FD2DB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08AE" w14:textId="77777777" w:rsidR="00424ADC" w:rsidRPr="000D1BF5" w:rsidRDefault="00424ADC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C9BD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18ED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B4F797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3E3D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DF7098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472A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8A0F31" w14:textId="77777777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AB15" w14:textId="3853AD44" w:rsidR="00424ADC" w:rsidRPr="000D1BF5" w:rsidRDefault="001B49E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910,634</w:t>
            </w:r>
            <w:bookmarkStart w:id="3" w:name="_GoBack"/>
            <w:bookmarkEnd w:id="3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2E35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581C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</w:tr>
      <w:tr w:rsidR="00424ADC" w:rsidRPr="000D1BF5" w14:paraId="1E00F033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5E85" w14:textId="2A98FBD8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2228" w14:textId="77777777" w:rsidR="00424ADC" w:rsidRPr="000D1BF5" w:rsidRDefault="00424AD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2C86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0246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F8FE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FFA4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087A" w14:textId="76B268CD" w:rsidR="00424ADC" w:rsidRPr="000D1BF5" w:rsidRDefault="00AB33A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F840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977A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24ADC" w:rsidRPr="000D1BF5" w14:paraId="2B444F7C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5F1" w14:textId="4A02509B" w:rsidR="00424ADC" w:rsidRPr="000D1BF5" w:rsidRDefault="00424ADC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07FB" w14:textId="77777777" w:rsidR="00424ADC" w:rsidRPr="000D1BF5" w:rsidRDefault="00424ADC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0253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F156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3925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3687" w14:textId="77777777" w:rsidR="00424ADC" w:rsidRPr="000D1BF5" w:rsidRDefault="00424ADC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BD13" w14:textId="356B809A" w:rsidR="00424ADC" w:rsidRPr="000D1BF5" w:rsidRDefault="00AB33A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4843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FB53" w14:textId="77777777" w:rsidR="00424ADC" w:rsidRPr="000D1BF5" w:rsidRDefault="00424ADC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9665FA" w:rsidRPr="000D1BF5" w14:paraId="7467D4B0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0197" w14:textId="5730B278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EAE0" w14:textId="77777777" w:rsidR="009665FA" w:rsidRPr="000D1BF5" w:rsidRDefault="009665FA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784E" w14:textId="77777777" w:rsidR="009665FA" w:rsidRPr="000D1BF5" w:rsidRDefault="009665F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1597" w14:textId="77777777" w:rsidR="009665FA" w:rsidRPr="000D1BF5" w:rsidRDefault="009665F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FFBF" w14:textId="77777777" w:rsidR="009665FA" w:rsidRPr="000D1BF5" w:rsidRDefault="009665F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1D93" w14:textId="77777777" w:rsidR="009665FA" w:rsidRPr="000D1BF5" w:rsidRDefault="009665F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6C6A" w14:textId="78315ECC" w:rsidR="009665FA" w:rsidRPr="000D1BF5" w:rsidRDefault="009665F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FA72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BC63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9665FA" w:rsidRPr="000D1BF5" w14:paraId="24EA9F20" w14:textId="77777777" w:rsidTr="00FA22AF">
        <w:trPr>
          <w:trHeight w:val="3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6304" w14:textId="023B8595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6CB2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8CC7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D43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ED8D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2EBD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CD72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5E84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A819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</w:tr>
      <w:tr w:rsidR="009665FA" w:rsidRPr="000D1BF5" w14:paraId="4AEF02F3" w14:textId="77777777" w:rsidTr="00FA22AF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5282" w14:textId="40804C64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4CB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3B58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7284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F9BC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B97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FE9D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8DB2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DC8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1C256988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060F" w14:textId="14FF7911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48DD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10D6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D7AE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0475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29B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9D54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6821F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BA9A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0F2AFC9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A19" w14:textId="27D43866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6D29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FB64F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A448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1EBE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4EE5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61F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F73F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1B87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4B7B41EE" w14:textId="77777777" w:rsidTr="00FA22AF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BC2B" w14:textId="138475E0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B31B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0BD1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3840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7CDB9A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01493B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55AB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DA56EA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45280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3FED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4774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1D9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B5CD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10866BF7" w14:textId="77777777" w:rsidTr="00FA22AF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13BD" w14:textId="5BAADD8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100D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AD2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567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33C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0760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BC8E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23C6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D4DA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3A6D0404" w14:textId="77777777" w:rsidTr="00FA22A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A220" w14:textId="45016500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4C5C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621B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62E0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06A4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7E31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1BFA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4187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DADAF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9665FA" w:rsidRPr="000D1BF5" w14:paraId="7A716D9D" w14:textId="77777777" w:rsidTr="00712558">
        <w:trPr>
          <w:trHeight w:val="7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E799" w14:textId="618C8C7C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7967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2D53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AFE2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25B4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317F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BD7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4589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561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9665FA" w:rsidRPr="000D1BF5" w14:paraId="51C09EF1" w14:textId="77777777" w:rsidTr="00712558">
        <w:trPr>
          <w:trHeight w:val="6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1D03" w14:textId="67F668EE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FB65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1C8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EBF1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688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ACB4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4EEE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DCA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A9A3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9665FA" w:rsidRPr="000D1BF5" w14:paraId="26314E81" w14:textId="77777777" w:rsidTr="00712558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5D63" w14:textId="4F8FEBEE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9701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B464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2E8E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958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DA9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6702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B29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E052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9665FA" w:rsidRPr="000D1BF5" w14:paraId="134FFA1B" w14:textId="77777777" w:rsidTr="00712558">
        <w:trPr>
          <w:trHeight w:val="24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4DA" w14:textId="5F5ADFED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ECE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75F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38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13C063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C88575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B4BE21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F619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463C52C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8FE348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0F17C7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DFDF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38CB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81DC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C503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9665FA" w:rsidRPr="000D1BF5" w14:paraId="4BD70BCA" w14:textId="77777777" w:rsidTr="00FA22AF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9494" w14:textId="3C4D78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981" w14:textId="77777777" w:rsidR="009665FA" w:rsidRPr="000D1BF5" w:rsidRDefault="009665FA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B787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2B0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2276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F19D" w14:textId="77777777" w:rsidR="009665FA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11B0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7E4E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495B" w14:textId="77777777" w:rsidR="009665FA" w:rsidRPr="000D1BF5" w:rsidRDefault="009665FA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0D1BF5" w:rsidRPr="000D1BF5" w14:paraId="54AE6566" w14:textId="77777777" w:rsidTr="00FA22AF">
        <w:trPr>
          <w:trHeight w:val="2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529" w14:textId="03134041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7207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4FDB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722E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1E95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2C19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7932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6343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B618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0D1BF5" w:rsidRPr="000D1BF5" w14:paraId="5D3BA2E2" w14:textId="77777777" w:rsidTr="00FA22AF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DA1E" w14:textId="1494BAFC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7622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C9E5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4457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189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4386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B52B5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BA3A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5200E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6BFA9359" w14:textId="77777777" w:rsidTr="00FA22AF">
        <w:trPr>
          <w:trHeight w:val="4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A439" w14:textId="28D5FFF6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FCAC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FD6C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CEC8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B17D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D24A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3E78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5669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EBAA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458EB0D4" w14:textId="77777777" w:rsidTr="00FA22AF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BF30" w14:textId="34C94381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3FAC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7BE8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45A1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FCDE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A026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A0ED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9D1B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FC0F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69DDDF22" w14:textId="77777777" w:rsidTr="00FA22AF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85A4" w14:textId="282F7C1D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A923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8545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94F1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921B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E442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98A2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64D5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FB05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4F622D12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FFFA" w14:textId="40B92C9E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17D9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CDC1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2A7F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43E2B9F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324D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C28F03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342B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1370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83E8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3B6B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032263D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409" w14:textId="1AF17933" w:rsidR="00844C29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CE3D" w14:textId="77777777" w:rsidR="00844C29" w:rsidRPr="000D1BF5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D100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DAD8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7540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D791" w14:textId="77777777" w:rsidR="00844C29" w:rsidRPr="000D1BF5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9BCF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2EA4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0646" w14:textId="77777777" w:rsidR="00844C29" w:rsidRPr="000D1BF5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11B081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36B" w14:textId="3CC35E2A" w:rsidR="00712558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A5D0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1A85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20D4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4DE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F3D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B9D9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86A3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2BD5A9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0D1BF5" w:rsidRPr="000D1BF5" w14:paraId="7317E0A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FAAE" w14:textId="2E00336C" w:rsidR="00712558" w:rsidRPr="000D1BF5" w:rsidRDefault="009665FA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FEA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818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92A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5E5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92C6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59503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728130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241,355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3E5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477,288</w:t>
            </w:r>
          </w:p>
        </w:tc>
      </w:tr>
      <w:tr w:rsidR="000D1BF5" w:rsidRPr="000D1BF5" w14:paraId="5A0F6709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1D55B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305E9" w14:textId="77777777" w:rsidR="00712558" w:rsidRPr="000D1BF5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8D3E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5F2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F743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90B9" w14:textId="77777777" w:rsidR="00712558" w:rsidRPr="000D1BF5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B257" w14:textId="4BDB7E10" w:rsidR="00712558" w:rsidRPr="000D1BF5" w:rsidRDefault="00DF735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11 252,344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A918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D05D" w14:textId="77777777" w:rsidR="00712558" w:rsidRPr="000D1BF5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0D1BF5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9 545,776</w:t>
            </w:r>
          </w:p>
        </w:tc>
      </w:tr>
    </w:tbl>
    <w:p w14:paraId="21C7FBE6" w14:textId="4A2CDAD3" w:rsidR="005A38A4" w:rsidRPr="000D1BF5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C55B7A"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6615FF54" w14:textId="77777777" w:rsidR="00164F22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58C1789F" w14:textId="77777777" w:rsidR="009665FA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113D430E" w14:textId="77777777" w:rsidR="009665FA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76423B03" w14:textId="77777777" w:rsidR="009665FA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65DED481" w14:textId="77777777" w:rsidR="009665FA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308B40CA" w14:textId="77777777" w:rsidR="009665FA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63D8C9AE" w14:textId="77777777" w:rsidR="00164F22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0B9003A6" w14:textId="77777777" w:rsidR="009665FA" w:rsidRPr="000D1BF5" w:rsidRDefault="009665F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0EBE0217" w14:textId="77777777" w:rsidR="00164F22" w:rsidRPr="000D1BF5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</w:p>
    <w:p w14:paraId="2E4EFF78" w14:textId="54C13A38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</w:p>
    <w:p w14:paraId="13E34D90" w14:textId="77777777" w:rsidR="00712558" w:rsidRPr="000D1BF5" w:rsidRDefault="00712558" w:rsidP="00200EDA">
      <w:pPr>
        <w:rPr>
          <w:rFonts w:ascii="Arial" w:hAnsi="Arial" w:cs="Arial"/>
          <w:sz w:val="24"/>
          <w:szCs w:val="24"/>
        </w:rPr>
      </w:pPr>
    </w:p>
    <w:p w14:paraId="1DF64000" w14:textId="77777777" w:rsidR="00712558" w:rsidRPr="000D1BF5" w:rsidRDefault="00712558" w:rsidP="00712558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 xml:space="preserve">  Приложение   № 5</w:t>
      </w:r>
    </w:p>
    <w:p w14:paraId="0B020FBA" w14:textId="77777777" w:rsidR="00712558" w:rsidRPr="000D1BF5" w:rsidRDefault="00712558" w:rsidP="00712558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14:paraId="6922103C" w14:textId="77777777" w:rsidR="00712558" w:rsidRPr="000D1BF5" w:rsidRDefault="00712558" w:rsidP="00712558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сельского Совета депутатов</w:t>
      </w:r>
    </w:p>
    <w:p w14:paraId="5AD5BA71" w14:textId="39F7F3E5" w:rsidR="00712558" w:rsidRPr="000D1BF5" w:rsidRDefault="00712558" w:rsidP="00712558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11E77" w:rsidRPr="00311E77">
        <w:rPr>
          <w:rFonts w:ascii="Arial" w:hAnsi="Arial" w:cs="Arial"/>
          <w:sz w:val="24"/>
          <w:szCs w:val="24"/>
        </w:rPr>
        <w:t>от 19.05.2025г. № 50-186р</w:t>
      </w:r>
    </w:p>
    <w:p w14:paraId="545E696D" w14:textId="77777777" w:rsidR="00712558" w:rsidRPr="000D1BF5" w:rsidRDefault="00712558" w:rsidP="00712558">
      <w:pPr>
        <w:jc w:val="center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F5569" w14:textId="77777777" w:rsidR="00712558" w:rsidRPr="000D1BF5" w:rsidRDefault="00712558" w:rsidP="00712558">
      <w:pPr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на 2025 год и плановый период 2026 - 2027 годов</w:t>
      </w:r>
    </w:p>
    <w:p w14:paraId="12235147" w14:textId="7CB28EEB" w:rsidR="00712558" w:rsidRPr="000D1BF5" w:rsidRDefault="00712558" w:rsidP="00200EDA">
      <w:pPr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095"/>
        <w:gridCol w:w="1701"/>
        <w:gridCol w:w="1258"/>
        <w:gridCol w:w="1411"/>
        <w:gridCol w:w="1442"/>
        <w:gridCol w:w="1382"/>
        <w:gridCol w:w="9"/>
        <w:gridCol w:w="1331"/>
      </w:tblGrid>
      <w:tr w:rsidR="000D1BF5" w:rsidRPr="000D1BF5" w14:paraId="519326CF" w14:textId="77777777" w:rsidTr="001E0825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5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30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66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43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27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1B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89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7A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</w:tr>
      <w:tr w:rsidR="000D1BF5" w:rsidRPr="000D1BF5" w14:paraId="1194B534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4B0F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39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E0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75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90E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66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4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53B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D1BF5" w:rsidRPr="000D1BF5" w14:paraId="5003152A" w14:textId="77777777" w:rsidTr="001E082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4B4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D642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784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7B8A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A01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352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F0FC" w14:textId="30C94723" w:rsidR="00712558" w:rsidRPr="000D1BF5" w:rsidRDefault="004D1A63" w:rsidP="00FA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3 390,162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C8E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866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2 122,962</w:t>
            </w:r>
          </w:p>
        </w:tc>
      </w:tr>
      <w:tr w:rsidR="000D1BF5" w:rsidRPr="000D1BF5" w14:paraId="02BB9CB4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CA5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5763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1F4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7DA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0C2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9BD0" w14:textId="3977106F" w:rsidR="00712558" w:rsidRPr="000D1BF5" w:rsidRDefault="004D1A63" w:rsidP="00FA22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3 390,162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797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A51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2 122,962</w:t>
            </w:r>
          </w:p>
        </w:tc>
      </w:tr>
      <w:tr w:rsidR="000D1BF5" w:rsidRPr="000D1BF5" w14:paraId="76DA9082" w14:textId="77777777" w:rsidTr="001E0825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4DE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6134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 округов и городских округов,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C3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9028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1C06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98A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9D0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A1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1F90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A61E0" w14:textId="695AFDBD" w:rsidR="00712558" w:rsidRPr="000D1BF5" w:rsidRDefault="00456E50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110,632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7EE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73EE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5514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CF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5384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D127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0D1BF5" w:rsidRPr="000D1BF5" w14:paraId="429C1F19" w14:textId="77777777" w:rsidTr="001E0825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C27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E1C3A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B93B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C7F64E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41018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6C6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1C01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AE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A15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206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B3BC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02C4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D55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EA492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48CD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38BFEBDD" w14:textId="77777777" w:rsidTr="001E0825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D9B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6229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766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B13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29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9A6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553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B7E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2AD391AB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85A0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5340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B6B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272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1F3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4EF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D06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8B0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1DF862B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805D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F634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EE5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B4C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3E7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2E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D1D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237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71A5EA12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380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5DED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30D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05C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E8E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D90E" w14:textId="0E29A93E" w:rsidR="00712558" w:rsidRPr="000D1BF5" w:rsidRDefault="00456E50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B55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C0D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181AB900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98F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3EAE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469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F81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31E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DA9D" w14:textId="6F4E6E76" w:rsidR="00712558" w:rsidRPr="000D1BF5" w:rsidRDefault="00456E50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957E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088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64335FF6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F0F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3362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E44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7CE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4C77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1AAA" w14:textId="2EF094E3" w:rsidR="00712558" w:rsidRPr="000D1BF5" w:rsidRDefault="00456E50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D6C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92A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57432B1E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55E06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71B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193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878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495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B15A" w14:textId="5E8C9138" w:rsidR="00712558" w:rsidRPr="000D1BF5" w:rsidRDefault="00456E50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141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9300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819BB" w:rsidRPr="000D1BF5" w14:paraId="1384DA6F" w14:textId="77777777" w:rsidTr="001E0825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59468" w14:textId="6DAC8695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00F9" w14:textId="6D09D02B" w:rsidR="004819BB" w:rsidRPr="004819BB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03DB" w14:textId="2C83EB92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D9A0" w14:textId="5BF113E2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ACA3" w14:textId="4A94A8C2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B710" w14:textId="4552D83F" w:rsidR="004819BB" w:rsidRPr="004819BB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673" w14:textId="583E58C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DA5C" w14:textId="0B8FAC59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22862EFA" w14:textId="77777777" w:rsidTr="001E0825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C9416" w14:textId="0EB3E27D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FFEF" w14:textId="56B474C6" w:rsidR="004819BB" w:rsidRPr="004819BB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5BE6" w14:textId="63F0A8DE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6BDB" w14:textId="228B3DCB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A093" w14:textId="52CE52DC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1672" w14:textId="14A36BF2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F4C0" w14:textId="6AE0C21A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1B5B" w14:textId="21D38104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2B862A49" w14:textId="77777777" w:rsidTr="001E0825">
        <w:trPr>
          <w:trHeight w:val="83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4FA26" w14:textId="26049FA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48A9" w14:textId="4FB3131A" w:rsidR="004819BB" w:rsidRPr="004819BB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78D3" w14:textId="23F0A982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1330" w14:textId="62A3AAA1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FECA" w14:textId="3BD5CA7D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69DF" w14:textId="1CD9DAA0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455C" w14:textId="4B834A4B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0DA" w14:textId="4A093026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575D05C8" w14:textId="77777777" w:rsidTr="001E0825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10A1D" w14:textId="1A6E16D3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D1FB" w14:textId="2D579C2A" w:rsidR="004819BB" w:rsidRPr="004819BB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3CAF" w14:textId="150EBF91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EFC0" w14:textId="71D7DC03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5AFC" w14:textId="01206417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6543" w14:textId="5C70E29A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B4F2" w14:textId="06C5F9FD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A08C" w14:textId="5D88F666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6317D4E0" w14:textId="77777777" w:rsidTr="001E0825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3AB37" w14:textId="0C6E5CD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237D" w14:textId="402C16A3" w:rsidR="004819BB" w:rsidRPr="004819BB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4954" w14:textId="766D3265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E9F6" w14:textId="56333BF5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8963" w14:textId="06901C2B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8118" w14:textId="71B216EB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3F4D" w14:textId="7414111C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2EB0" w14:textId="6A6183AA" w:rsidR="004819BB" w:rsidRPr="004819BB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19B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4EE6EB7C" w14:textId="77777777" w:rsidTr="001E0825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A03CD" w14:textId="00ED7DA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AA83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31A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02AF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3C0D6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DB2EE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A29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93A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F7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F04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8C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0,667</w:t>
            </w:r>
          </w:p>
        </w:tc>
      </w:tr>
      <w:tr w:rsidR="004819BB" w:rsidRPr="000D1BF5" w14:paraId="49080405" w14:textId="77777777" w:rsidTr="001E0825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4D6CE" w14:textId="31FB2533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5FBF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041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E12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6E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5E0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E5D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FC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</w:tr>
      <w:tr w:rsidR="004819BB" w:rsidRPr="000D1BF5" w14:paraId="18B0D5CF" w14:textId="77777777" w:rsidTr="001E0825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F014B" w14:textId="0ACED6B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6D0B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DD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0E6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3D0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B9D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6E0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001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</w:tr>
      <w:tr w:rsidR="004819BB" w:rsidRPr="000D1BF5" w14:paraId="3F023A04" w14:textId="77777777" w:rsidTr="001E0825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7382C" w14:textId="3C1010D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BEE2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C83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668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471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251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90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974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</w:tr>
      <w:tr w:rsidR="004819BB" w:rsidRPr="000D1BF5" w14:paraId="2574F565" w14:textId="77777777" w:rsidTr="001E0825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88B83" w14:textId="4F6409CC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F52F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E8B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96EE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18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420A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496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8A522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1C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3DC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032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0,667</w:t>
            </w:r>
          </w:p>
        </w:tc>
      </w:tr>
      <w:tr w:rsidR="004819BB" w:rsidRPr="000D1BF5" w14:paraId="0AE06D31" w14:textId="77777777" w:rsidTr="001E0825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6FCEF" w14:textId="4BD8C3E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1D1D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58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C7EDA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47C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74A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497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849E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89C8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DC6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D1A3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46B6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299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9418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44F3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</w:tr>
      <w:tr w:rsidR="004819BB" w:rsidRPr="000D1BF5" w14:paraId="464D2A56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9B3B6" w14:textId="58F02FD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2ED2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291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72D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2B8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6F5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B33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8DC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819BB" w:rsidRPr="000D1BF5" w14:paraId="52B32914" w14:textId="77777777" w:rsidTr="001E082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DFD6F" w14:textId="1168925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5D25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3BC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BA8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7FB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C78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7DE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B8D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819BB" w:rsidRPr="000D1BF5" w14:paraId="3BC35022" w14:textId="77777777" w:rsidTr="001E082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BC779" w14:textId="73C2ECC4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3351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36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337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8D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34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5C3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8A0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819BB" w:rsidRPr="000D1BF5" w14:paraId="4944675D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60749" w14:textId="1802214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5AAD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92E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DC5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04C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BE0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198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694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819BB" w:rsidRPr="000D1BF5" w14:paraId="145638F5" w14:textId="77777777" w:rsidTr="001E0825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E38D2" w14:textId="24C26C7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A88E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86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12CE1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8C1F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FE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348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B23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21B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C16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165,500</w:t>
            </w:r>
          </w:p>
        </w:tc>
      </w:tr>
      <w:tr w:rsidR="004819BB" w:rsidRPr="000D1BF5" w14:paraId="7017860D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3D7FC" w14:textId="51C6FCD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B53D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51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0A3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050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72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226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A71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4819BB" w:rsidRPr="000D1BF5" w14:paraId="59922808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E8E1E" w14:textId="59DFDE5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F63A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0D6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E57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A14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6A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890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6E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4819BB" w:rsidRPr="000D1BF5" w14:paraId="45FC5F0A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6A587" w14:textId="7C61759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1818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15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688C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0A4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78E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E1A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09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4819BB" w:rsidRPr="000D1BF5" w14:paraId="58376151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6E8D5" w14:textId="41E8EE5C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2A4A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3CE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34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364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5CC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90E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518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4819BB" w:rsidRPr="000D1BF5" w14:paraId="6D8C1FCE" w14:textId="77777777" w:rsidTr="001E0825">
        <w:trPr>
          <w:trHeight w:val="10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BA9D7" w14:textId="200D046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979E" w14:textId="53A0E39E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3D4" w14:textId="77777777" w:rsidR="004819BB" w:rsidRPr="000D1BF5" w:rsidRDefault="004819BB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83B34" w14:textId="05011903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F33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36B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9527" w14:textId="4F1FD8CA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BE40" w14:textId="460A44EB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8939" w14:textId="1302C2D1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4819BB" w:rsidRPr="000D1BF5" w14:paraId="4C9FE83B" w14:textId="77777777" w:rsidTr="001E0825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D0258" w14:textId="2E6FD4F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C203" w14:textId="6BF87E6D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B0FA" w14:textId="371705C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3007" w14:textId="09453F3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41C7" w14:textId="4097FDD9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2D6" w14:textId="13CC9ED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9E3" w14:textId="651675C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53C2" w14:textId="29B13EAB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819BB" w:rsidRPr="000D1BF5" w14:paraId="29F742AA" w14:textId="77777777" w:rsidTr="001E0825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D0676" w14:textId="46A81E7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AD56" w14:textId="0FBDE4C4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E0FD" w14:textId="77777777" w:rsidR="004819BB" w:rsidRPr="000D1BF5" w:rsidRDefault="004819BB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BFBF98" w14:textId="60ACFCB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B1CD" w14:textId="77777777" w:rsidR="004819BB" w:rsidRPr="000D1BF5" w:rsidRDefault="004819BB" w:rsidP="00456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25EDBA" w14:textId="101CF49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EBA8" w14:textId="41E02D02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8C3C" w14:textId="2BF76A30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B8C" w14:textId="2CCD11C0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D3DC" w14:textId="522EBBCE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819BB" w:rsidRPr="000D1BF5" w14:paraId="2B2EC40A" w14:textId="77777777" w:rsidTr="001E0825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53FE4" w14:textId="3AA6AC2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6EC" w14:textId="65E7AB7F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354E" w14:textId="03AB02E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EEEA" w14:textId="529C052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155" w14:textId="467DA452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A0D" w14:textId="4DB18E7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CC32" w14:textId="24EA9065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9473" w14:textId="55B24004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819BB" w:rsidRPr="000D1BF5" w14:paraId="7C385DE7" w14:textId="77777777" w:rsidTr="001E0825">
        <w:trPr>
          <w:trHeight w:val="3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37951" w14:textId="27282379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EF6B" w14:textId="324EC4AD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B14A" w14:textId="12DBF7EB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406C" w14:textId="1BC2A86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2F39" w14:textId="15C3031C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7C30" w14:textId="2FB3AC6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3F84" w14:textId="4089A7BC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6B03" w14:textId="7BF49E8D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819BB" w:rsidRPr="000D1BF5" w14:paraId="7AEFF71B" w14:textId="77777777" w:rsidTr="001E0825">
        <w:trPr>
          <w:trHeight w:val="159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D4B1F" w14:textId="49E5ACB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D747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1A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2FC8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F863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3E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BA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ECA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C1B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ED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379,676</w:t>
            </w:r>
          </w:p>
        </w:tc>
      </w:tr>
      <w:tr w:rsidR="004819BB" w:rsidRPr="000D1BF5" w14:paraId="2922D789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7C390" w14:textId="0B203843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55C8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DE2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773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A6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87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A35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B5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</w:tr>
      <w:tr w:rsidR="004819BB" w:rsidRPr="000D1BF5" w14:paraId="3E6B6A63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37138" w14:textId="6E1B09E6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5200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AFF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CEBD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EDF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927A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DC0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DDF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312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57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</w:tr>
      <w:tr w:rsidR="004819BB" w:rsidRPr="000D1BF5" w14:paraId="715F68E2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D357A" w14:textId="1E57B92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572B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024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7EB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D2B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AE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AD5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9D4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</w:tr>
      <w:tr w:rsidR="004819BB" w:rsidRPr="000D1BF5" w14:paraId="08DD98C5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99DD" w14:textId="2667366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A58C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EC3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B34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691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23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6B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9D2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379,676</w:t>
            </w:r>
          </w:p>
        </w:tc>
      </w:tr>
      <w:tr w:rsidR="004819BB" w:rsidRPr="000D1BF5" w14:paraId="749E00D9" w14:textId="77777777" w:rsidTr="001E0825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A6880" w14:textId="3164A20C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D36A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45F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751B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1D9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E4D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70B6" w14:textId="31E0F0F2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2 491,666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71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1 439,666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F6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1 439,666</w:t>
            </w:r>
          </w:p>
        </w:tc>
      </w:tr>
      <w:tr w:rsidR="004819BB" w:rsidRPr="000D1BF5" w14:paraId="4E354297" w14:textId="77777777" w:rsidTr="001E0825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376A5" w14:textId="7CA97A6D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94D8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1AE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5FFA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E9D2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1DC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C2A2F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F2075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5DF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798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6E6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73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</w:tr>
      <w:tr w:rsidR="004819BB" w:rsidRPr="000D1BF5" w14:paraId="28626EF2" w14:textId="77777777" w:rsidTr="001E082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86D20" w14:textId="0CCAA029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4F66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CFB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CE7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A3A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A07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156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7A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</w:tr>
      <w:tr w:rsidR="004819BB" w:rsidRPr="000D1BF5" w14:paraId="1E3F56C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7007F" w14:textId="546F0269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E606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3E8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E24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E07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CFB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DE6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C20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</w:tr>
      <w:tr w:rsidR="004819BB" w:rsidRPr="000D1BF5" w14:paraId="5DCB1332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04BBB" w14:textId="41BC54DB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3D6B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EB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4119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A86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E4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BF0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8C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481,032</w:t>
            </w:r>
          </w:p>
        </w:tc>
      </w:tr>
      <w:tr w:rsidR="004819BB" w:rsidRPr="000D1BF5" w14:paraId="3D22EE18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C5242" w14:textId="71101FC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99CD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0F9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C2B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B5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FE3" w14:textId="64D4069C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E70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0B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</w:tr>
      <w:tr w:rsidR="004819BB" w:rsidRPr="000D1BF5" w14:paraId="7B08AEC1" w14:textId="77777777" w:rsidTr="001E082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4F659" w14:textId="12A148A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FD3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D40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C315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8C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41A45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EF6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6C68" w14:textId="77777777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5BA55" w14:textId="0561B48A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sz w:val="24"/>
                <w:szCs w:val="24"/>
              </w:rPr>
              <w:t>910,634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357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968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</w:tr>
      <w:tr w:rsidR="004819BB" w:rsidRPr="000D1BF5" w14:paraId="63E873DC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509AB" w14:textId="506C08D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99CD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F52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F04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D8D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60CF" w14:textId="1057D50C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sz w:val="24"/>
                <w:szCs w:val="24"/>
              </w:rPr>
              <w:t>910,634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D1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951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</w:tr>
      <w:tr w:rsidR="004819BB" w:rsidRPr="000D1BF5" w14:paraId="2ACDBCAE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1BD53" w14:textId="5B9C6E2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0367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4F9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725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06F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1FF4" w14:textId="1494E8B5" w:rsidR="004819BB" w:rsidRPr="004819BB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BB">
              <w:rPr>
                <w:rFonts w:ascii="Arial" w:hAnsi="Arial" w:cs="Arial"/>
                <w:sz w:val="24"/>
                <w:szCs w:val="24"/>
              </w:rPr>
              <w:t>910,634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E8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EC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958,634</w:t>
            </w:r>
          </w:p>
        </w:tc>
      </w:tr>
      <w:tr w:rsidR="004819BB" w:rsidRPr="000D1BF5" w14:paraId="69A64A0E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C3322" w14:textId="1B3AE20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639E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3B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C0D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BE2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4CE" w14:textId="7ED607FD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BA9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19B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76CEA1E4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3E21D" w14:textId="3CFD024D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4303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80B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AFE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902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1FF3" w14:textId="73FD660D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7E9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AA5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3C8482FF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59811" w14:textId="66A3E615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C846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084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BC4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6DE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021D" w14:textId="5B40E55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074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E21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5741CD4B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25245" w14:textId="38BE99C2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EE8A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1D4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01900</w:t>
            </w:r>
            <w:r w:rsidRPr="000D1BF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1BF5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951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B0A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AE38" w14:textId="63AB856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7E3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3DC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4819BB" w:rsidRPr="000D1BF5" w14:paraId="1525E96E" w14:textId="77777777" w:rsidTr="001E0825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D9EB3" w14:textId="031D710F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F473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94D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25539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03D79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BF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782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589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116" w14:textId="62A3D06F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66B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D054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4,579</w:t>
            </w:r>
          </w:p>
        </w:tc>
      </w:tr>
      <w:tr w:rsidR="004819BB" w:rsidRPr="000D1BF5" w14:paraId="7EC21C10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DC4D" w14:textId="1B870E2A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0C8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775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BF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71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3E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1DF" w14:textId="41802710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AE6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8FD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</w:tr>
      <w:tr w:rsidR="004819BB" w:rsidRPr="000D1BF5" w14:paraId="717E898C" w14:textId="77777777" w:rsidTr="001E0825">
        <w:trPr>
          <w:trHeight w:val="80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B9B87" w14:textId="27372034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4D9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6DF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BF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B32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2E1F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CA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8BA2" w14:textId="6C676A80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C78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563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</w:tr>
      <w:tr w:rsidR="004819BB" w:rsidRPr="000D1BF5" w14:paraId="6BB5D504" w14:textId="77777777" w:rsidTr="001E0825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FB7D2" w14:textId="08DB2530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C5C9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895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BF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6F8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517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7B5A" w14:textId="566D9A99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E59D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A18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</w:tr>
      <w:tr w:rsidR="004819BB" w:rsidRPr="000D1BF5" w14:paraId="025F64A6" w14:textId="77777777" w:rsidTr="001E0825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9E8E6" w14:textId="5BCA118B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8F81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1A7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BF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F49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4C7C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207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3A3D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EDF" w14:textId="45D0C13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839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CB6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4,579</w:t>
            </w:r>
          </w:p>
        </w:tc>
      </w:tr>
      <w:tr w:rsidR="004819BB" w:rsidRPr="000D1BF5" w14:paraId="71C063DF" w14:textId="77777777" w:rsidTr="001E0825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4DE31" w14:textId="720FF6AE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C5E2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55E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9C60DA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E2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236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5D4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AEE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280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4819BB" w:rsidRPr="000D1BF5" w14:paraId="55E4D88E" w14:textId="77777777" w:rsidTr="001E0825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44703" w14:textId="697774B5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389A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1ED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44F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A58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B717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AEEB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44B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4819BB" w:rsidRPr="000D1BF5" w14:paraId="087FD663" w14:textId="77777777" w:rsidTr="001E0825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ADF5" w14:textId="26C53B91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58D6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27F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63A4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66EEF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96718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4F1DE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85B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ED43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022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56D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98C6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4819BB" w:rsidRPr="000D1BF5" w14:paraId="551F2ACF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045CB" w14:textId="778AEE28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4E91" w14:textId="77777777" w:rsidR="004819BB" w:rsidRPr="000D1BF5" w:rsidRDefault="004819B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F801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0459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96D5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54AC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4EE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0C72" w14:textId="77777777" w:rsidR="004819BB" w:rsidRPr="000D1BF5" w:rsidRDefault="004819B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325B1" w:rsidRPr="000D1BF5" w14:paraId="5F1C804C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A2649" w14:textId="16EC514A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8541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D412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9EF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31D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EE75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C0D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E24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325B1" w:rsidRPr="000D1BF5" w14:paraId="503DF973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2D5A6" w14:textId="02F73138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2CAD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CDD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F85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FAC6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374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6A5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630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6325B1" w:rsidRPr="000D1BF5" w14:paraId="16D017DA" w14:textId="77777777" w:rsidTr="001E0825">
        <w:trPr>
          <w:trHeight w:val="8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793AE" w14:textId="6027E0B2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716B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15C6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D292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11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FAB0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EBEF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5245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E264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E66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C41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325B1" w:rsidRPr="000D1BF5" w14:paraId="5AE966E4" w14:textId="77777777" w:rsidTr="001E082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FCA15" w14:textId="74E40513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50D5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E6F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D85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5602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45B3" w14:textId="3EE39238" w:rsidR="006325B1" w:rsidRPr="000D1BF5" w:rsidRDefault="006325B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7 860,182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95A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24C6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6 943,526</w:t>
            </w:r>
          </w:p>
        </w:tc>
      </w:tr>
      <w:tr w:rsidR="006325B1" w:rsidRPr="000D1BF5" w14:paraId="75B70B10" w14:textId="77777777" w:rsidTr="001E0825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D240D" w14:textId="6AA396C5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DDCA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6AC5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DFF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86E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739C" w14:textId="19AA34FC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7 860,182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EC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309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6 943,526</w:t>
            </w:r>
          </w:p>
        </w:tc>
      </w:tr>
      <w:tr w:rsidR="006325B1" w:rsidRPr="000D1BF5" w14:paraId="572B00EF" w14:textId="77777777" w:rsidTr="001E0825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04879" w14:textId="20DC00EC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ED8B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F86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FCB5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393B8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58E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5102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615" w14:textId="51D51826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8AA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2 605,840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026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2 369,907</w:t>
            </w:r>
          </w:p>
        </w:tc>
      </w:tr>
      <w:tr w:rsidR="006325B1" w:rsidRPr="000D1BF5" w14:paraId="1AEFE54E" w14:textId="77777777" w:rsidTr="001E0825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FB0A9" w14:textId="331C332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0315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259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77125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70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72B4E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2DF34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AD33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92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7FB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790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</w:tr>
      <w:tr w:rsidR="006325B1" w:rsidRPr="000D1BF5" w14:paraId="5A8E64AA" w14:textId="77777777" w:rsidTr="001E0825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CA54D" w14:textId="752B808D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4C9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F423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9EA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78D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63F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D97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B47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</w:tr>
      <w:tr w:rsidR="006325B1" w:rsidRPr="000D1BF5" w14:paraId="6589B94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8BE61" w14:textId="20EFA925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42F1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D7C4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473C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7D4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295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635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93B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</w:tr>
      <w:tr w:rsidR="006325B1" w:rsidRPr="000D1BF5" w14:paraId="502AA669" w14:textId="77777777" w:rsidTr="001E0825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52610" w14:textId="2538B71A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3523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D56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84C1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E681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73A0E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A70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524C3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FE5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ABD5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C13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1 532,101</w:t>
            </w:r>
          </w:p>
        </w:tc>
      </w:tr>
      <w:tr w:rsidR="006325B1" w:rsidRPr="000D1BF5" w14:paraId="10E5AB22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EE9E8" w14:textId="0BD51EF0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2200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471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4F8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4996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AE9" w14:textId="3B6F69BC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6F0C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1E5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834,806</w:t>
            </w:r>
          </w:p>
        </w:tc>
      </w:tr>
      <w:tr w:rsidR="006325B1" w:rsidRPr="000D1BF5" w14:paraId="29547055" w14:textId="77777777" w:rsidTr="001E082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E68E" w14:textId="0A10A366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C00E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DD9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F963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5DB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6259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6E24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5C2F" w14:textId="0275EE83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295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36F7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834,806</w:t>
            </w:r>
          </w:p>
        </w:tc>
      </w:tr>
      <w:tr w:rsidR="006325B1" w:rsidRPr="000D1BF5" w14:paraId="01B98BBB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6351D" w14:textId="3B593B19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50E9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B70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BD8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5F34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2256" w14:textId="16A9F08B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BEA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593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834,806</w:t>
            </w:r>
          </w:p>
        </w:tc>
      </w:tr>
      <w:tr w:rsidR="006325B1" w:rsidRPr="000D1BF5" w14:paraId="02CE9954" w14:textId="77777777" w:rsidTr="001E082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248AB" w14:textId="693D0D04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A9C2" w14:textId="77777777" w:rsidR="006325B1" w:rsidRPr="000D1BF5" w:rsidRDefault="006325B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3598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7D1F3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26EE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D82F29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024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3059D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003" w14:textId="628D21D3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2 755,922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EA80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1F2B" w14:textId="77777777" w:rsidR="006325B1" w:rsidRPr="000D1BF5" w:rsidRDefault="006325B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834,806</w:t>
            </w:r>
          </w:p>
        </w:tc>
      </w:tr>
      <w:tr w:rsidR="004A1051" w:rsidRPr="000D1BF5" w14:paraId="588334A5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CE3C9" w14:textId="31367410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7FAC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B85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8BD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621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D66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7F3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519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4A1051" w:rsidRPr="000D1BF5" w14:paraId="568672FC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78485" w14:textId="110F478E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AF58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925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14F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95B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274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D50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8DB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4A1051" w:rsidRPr="000D1BF5" w14:paraId="52F14B14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619E4" w14:textId="1238DFD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32B2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BA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FA7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618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6C3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358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253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4A1051" w:rsidRPr="000D1BF5" w14:paraId="53FD420F" w14:textId="77777777" w:rsidTr="001E082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A1C87" w14:textId="2AEFF8FF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2DDB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D0A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C481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7C8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857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9BF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571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AB7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1 160,326</w:t>
            </w:r>
          </w:p>
        </w:tc>
      </w:tr>
      <w:tr w:rsidR="004A1051" w:rsidRPr="000D1BF5" w14:paraId="09572500" w14:textId="77777777" w:rsidTr="001E0825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C1217" w14:textId="533029D3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19F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B5B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C468C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5E3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2BFA1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E7E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39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496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BF9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</w:tr>
      <w:tr w:rsidR="004A1051" w:rsidRPr="000D1BF5" w14:paraId="1DA31372" w14:textId="77777777" w:rsidTr="001E0825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3261F" w14:textId="79C15FA9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6B26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5C4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267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AE9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1A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0F5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4E2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</w:tr>
      <w:tr w:rsidR="004A1051" w:rsidRPr="000D1BF5" w14:paraId="28EABD4F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DAC86" w14:textId="0A7FD8B3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4C53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61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AE5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F67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E9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AD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00F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</w:tr>
      <w:tr w:rsidR="004A1051" w:rsidRPr="000D1BF5" w14:paraId="1C959138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D399E" w14:textId="65A8F9B5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4BE7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86C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454E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8B2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9DB9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24E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45A7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1E5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BA8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E5D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1 160,326</w:t>
            </w:r>
          </w:p>
        </w:tc>
      </w:tr>
      <w:tr w:rsidR="004A1051" w:rsidRPr="000D1BF5" w14:paraId="720A003B" w14:textId="77777777" w:rsidTr="001E0825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C02B9" w14:textId="77777777" w:rsidR="004A1051" w:rsidRDefault="004A1051" w:rsidP="000A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86</w:t>
            </w:r>
          </w:p>
          <w:p w14:paraId="30F0C259" w14:textId="410E2428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A23B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795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4CD0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9B8F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59C38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1BA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D62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1D2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C38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1C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21,824</w:t>
            </w:r>
          </w:p>
        </w:tc>
      </w:tr>
      <w:tr w:rsidR="004A1051" w:rsidRPr="000D1BF5" w14:paraId="77B4BA4A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C415" w14:textId="79D1482C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1BCB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FD2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D8A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AFCD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C31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24A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E4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</w:tr>
      <w:tr w:rsidR="004A1051" w:rsidRPr="000D1BF5" w14:paraId="2C44580C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B9A06" w14:textId="6CCABF6F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BCCF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28F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73E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24C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1D1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E98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D3E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</w:tr>
      <w:tr w:rsidR="004A1051" w:rsidRPr="000D1BF5" w14:paraId="799E23FB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A11F" w14:textId="391F047A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F727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8BA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628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CAC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EF7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9B2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8CC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</w:tr>
      <w:tr w:rsidR="004A1051" w:rsidRPr="000D1BF5" w14:paraId="4BA8315F" w14:textId="77777777" w:rsidTr="001E082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74507" w14:textId="75FB9F99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E64C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D9C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8D3B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324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5E39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5C1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0ADC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73B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32E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D38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21,824</w:t>
            </w:r>
          </w:p>
        </w:tc>
      </w:tr>
      <w:tr w:rsidR="000D1BF5" w:rsidRPr="000D1BF5" w14:paraId="77EBF0B5" w14:textId="77777777" w:rsidTr="001E0825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C2567" w14:textId="5126A445" w:rsidR="005645AF" w:rsidRPr="004A1051" w:rsidRDefault="004A1051" w:rsidP="004A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5FC1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ED7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012FF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581E7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C53669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3C87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CD7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914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6A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0B80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108,342</w:t>
            </w:r>
          </w:p>
        </w:tc>
      </w:tr>
      <w:tr w:rsidR="004A1051" w:rsidRPr="000D1BF5" w14:paraId="446B5A95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E4D56" w14:textId="5AE888DE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A033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BB1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3C4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B6C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C11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A1C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B33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</w:tr>
      <w:tr w:rsidR="004A1051" w:rsidRPr="000D1BF5" w14:paraId="2217301E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EE2AA" w14:textId="25D798C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7A1C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62A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A2B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397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D63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D0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65F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</w:tr>
      <w:tr w:rsidR="004A1051" w:rsidRPr="000D1BF5" w14:paraId="41C1731B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DB1E2" w14:textId="5B0C9B8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13C7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89B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215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0E5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1B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1AF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54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</w:tr>
      <w:tr w:rsidR="004A1051" w:rsidRPr="000D1BF5" w14:paraId="1AFE492B" w14:textId="77777777" w:rsidTr="001E082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9A0E3" w14:textId="0DB75B58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E248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86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41B0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F74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7AA8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ABF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257E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1F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22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993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108,342</w:t>
            </w:r>
          </w:p>
        </w:tc>
      </w:tr>
      <w:tr w:rsidR="004A1051" w:rsidRPr="000D1BF5" w14:paraId="4C70FB33" w14:textId="77777777" w:rsidTr="001E0825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9B1F7" w14:textId="4E37F584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252D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FE0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8FB6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091E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B1B3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2EC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159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EE4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5BB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0BE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113,507</w:t>
            </w:r>
          </w:p>
        </w:tc>
      </w:tr>
      <w:tr w:rsidR="004A1051" w:rsidRPr="000D1BF5" w14:paraId="430E657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1B769" w14:textId="53D2ABC8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EF7E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7F0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099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65E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827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B2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EBD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</w:tr>
      <w:tr w:rsidR="004A1051" w:rsidRPr="000D1BF5" w14:paraId="7A74B19F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6D348" w14:textId="541507E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3738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0C7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7EF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350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087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A7C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625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</w:tr>
      <w:tr w:rsidR="004A1051" w:rsidRPr="000D1BF5" w14:paraId="3E1D6B6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F1C2B" w14:textId="45DCE024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7DC1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30A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355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1E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FB0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297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7FB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</w:tr>
      <w:tr w:rsidR="004A1051" w:rsidRPr="000D1BF5" w14:paraId="22C48AB3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D96C0" w14:textId="55D4E6D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F8CC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9B0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2B1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F3F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25C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EAB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102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Cs/>
                <w:sz w:val="24"/>
                <w:szCs w:val="24"/>
              </w:rPr>
              <w:t>113,507</w:t>
            </w:r>
          </w:p>
        </w:tc>
      </w:tr>
      <w:tr w:rsidR="004A1051" w:rsidRPr="000D1BF5" w14:paraId="19317C72" w14:textId="77777777" w:rsidTr="001E0825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9C965" w14:textId="310FD7B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15C3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D1BF5">
              <w:rPr>
                <w:rFonts w:ascii="Arial" w:hAnsi="Arial" w:cs="Arial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AD2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2D72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741A0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C5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D0A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583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A6C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D85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2 627,313</w:t>
            </w:r>
          </w:p>
        </w:tc>
      </w:tr>
      <w:tr w:rsidR="004A1051" w:rsidRPr="000D1BF5" w14:paraId="4D848F3F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E347" w14:textId="2357AFB6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7AC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72E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AAF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5FB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12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87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ADC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4A1051" w:rsidRPr="000D1BF5" w14:paraId="6AA1A65C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849B6" w14:textId="75FCA94A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C58D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849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A06B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F85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3A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F6D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3D2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4A1051" w:rsidRPr="000D1BF5" w14:paraId="057E4262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80E68" w14:textId="78F7635B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96B4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58F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8C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7DF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EA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03D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67F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4A1051" w:rsidRPr="000D1BF5" w14:paraId="54542439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56B8A" w14:textId="45AB946B" w:rsidR="004A1051" w:rsidRPr="000D1BF5" w:rsidRDefault="004A1051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60FA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3A7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241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B65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215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A6E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A7C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4A1051" w:rsidRPr="000D1BF5" w14:paraId="51726053" w14:textId="77777777" w:rsidTr="001E0825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E7BFE" w14:textId="16C4153F" w:rsidR="004A1051" w:rsidRPr="000D1BF5" w:rsidRDefault="004A1051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9E95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95C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6D5FA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BBFF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0644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150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575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FF51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CEA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7279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41,307</w:t>
            </w:r>
          </w:p>
        </w:tc>
      </w:tr>
      <w:tr w:rsidR="004A1051" w:rsidRPr="000D1BF5" w14:paraId="69BEA89A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63E39" w14:textId="6269982C" w:rsidR="004A1051" w:rsidRPr="000D1BF5" w:rsidRDefault="004A1051" w:rsidP="00304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E407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B9C8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45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EEB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EDE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374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9EB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4A1051" w:rsidRPr="000D1BF5" w14:paraId="03033085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71268" w14:textId="07FFBEE2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049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EEE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BE0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15A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C3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414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3DE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4A1051" w:rsidRPr="000D1BF5" w14:paraId="3177ACC0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905E1" w14:textId="794A90FB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5EFB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B6A7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D49F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BB30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2223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82BD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6752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4A1051" w:rsidRPr="000D1BF5" w14:paraId="162C10B9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B143F" w14:textId="3CA8E5D2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8E34" w14:textId="77777777" w:rsidR="004A1051" w:rsidRPr="000D1BF5" w:rsidRDefault="004A1051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2825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09AE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23F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86B6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AEC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377A" w14:textId="77777777" w:rsidR="004A1051" w:rsidRPr="000D1BF5" w:rsidRDefault="004A1051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0A31AA" w:rsidRPr="000D1BF5" w14:paraId="5176172A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AEF9C" w14:textId="4537AF13" w:rsidR="000A31AA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71B4C" w14:textId="7AE159C2" w:rsidR="000A31AA" w:rsidRPr="004620B6" w:rsidRDefault="000A31AA" w:rsidP="00FA22A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1478" w14:textId="323D734B" w:rsidR="000A31AA" w:rsidRDefault="000A31AA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B9D" w14:textId="7A7CDBFC" w:rsidR="000A31AA" w:rsidRPr="000D1BF5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7C79" w14:textId="2310474A" w:rsidR="000A31AA" w:rsidRDefault="000A31AA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30C" w14:textId="428B955C" w:rsidR="000A31AA" w:rsidRPr="008B0F40" w:rsidRDefault="000A31AA" w:rsidP="00FA22A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FE37" w14:textId="7FEDBC17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64AD" w14:textId="5E55BE1B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0A31AA" w:rsidRPr="000D1BF5" w14:paraId="58D75245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389B0" w14:textId="04444273" w:rsidR="000A31AA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0034" w14:textId="1A6B0679" w:rsidR="000A31AA" w:rsidRPr="004620B6" w:rsidRDefault="000A31AA" w:rsidP="00FA22A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8782" w14:textId="16E422AE" w:rsidR="000A31AA" w:rsidRDefault="000A31AA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5E0C" w14:textId="49133511" w:rsidR="000A31AA" w:rsidRPr="000D1BF5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A158" w14:textId="00E7AE70" w:rsidR="000A31AA" w:rsidRDefault="000A31AA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5C2D" w14:textId="531BA952" w:rsidR="000A31AA" w:rsidRPr="008B0F40" w:rsidRDefault="000A31AA" w:rsidP="00FA22A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EE75" w14:textId="673B9630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DC9D" w14:textId="73FDAE37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A31AA" w:rsidRPr="000D1BF5" w14:paraId="68B24613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BF5CF" w14:textId="49B5E163" w:rsidR="000A31AA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F0BF" w14:textId="66115AB5" w:rsidR="000A31AA" w:rsidRPr="004620B6" w:rsidRDefault="000A31AA" w:rsidP="00FA22A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B476" w14:textId="42D1ACCB" w:rsidR="000A31AA" w:rsidRDefault="000A31AA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1458" w14:textId="00DEB5D3" w:rsidR="000A31AA" w:rsidRPr="000D1BF5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4903" w14:textId="7AF21D77" w:rsidR="000A31AA" w:rsidRDefault="000A31AA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D826" w14:textId="356158D1" w:rsidR="000A31AA" w:rsidRPr="008B0F40" w:rsidRDefault="000A31AA" w:rsidP="00FA22A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FE65" w14:textId="72990F3B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6BAA" w14:textId="74EA4B4F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A31AA" w:rsidRPr="000D1BF5" w14:paraId="7BCED91C" w14:textId="77777777" w:rsidTr="001E0825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747B5" w14:textId="619461DD" w:rsidR="000A31AA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6A772" w14:textId="6E081BC9" w:rsidR="000A31AA" w:rsidRPr="004620B6" w:rsidRDefault="000A31AA" w:rsidP="00FA22A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9F33" w14:textId="481ED725" w:rsidR="000A31AA" w:rsidRDefault="000A31AA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38C1" w14:textId="62307A49" w:rsidR="000A31AA" w:rsidRPr="000D1BF5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F3B1" w14:textId="78D0262C" w:rsidR="000A31AA" w:rsidRDefault="000A31AA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B442" w14:textId="64555626" w:rsidR="000A31AA" w:rsidRPr="008B0F40" w:rsidRDefault="000A31AA" w:rsidP="00FA22A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0231" w14:textId="38D6ECDC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172C" w14:textId="284993D5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A31AA" w:rsidRPr="000D1BF5" w14:paraId="60F4F784" w14:textId="77777777" w:rsidTr="001E0825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BF71D" w14:textId="147B3F64" w:rsidR="000A31AA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3FBC3" w14:textId="29B9190A" w:rsidR="000A31AA" w:rsidRPr="004620B6" w:rsidRDefault="000A31AA" w:rsidP="00FA22A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34B8" w14:textId="3D025320" w:rsidR="000A31AA" w:rsidRDefault="000A31AA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3841" w14:textId="1D3BB8D6" w:rsidR="000A31AA" w:rsidRPr="000D1BF5" w:rsidRDefault="000A31AA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0569" w14:textId="172EA4CA" w:rsidR="000A31AA" w:rsidRDefault="000A31AA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40EC" w14:textId="737491F3" w:rsidR="000A31AA" w:rsidRPr="008B0F40" w:rsidRDefault="000A31AA" w:rsidP="00FA22A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64EB" w14:textId="5A101CCC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5447" w14:textId="372DB253" w:rsidR="000A31AA" w:rsidRDefault="000A31AA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0B87DBF9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7041D" w14:textId="3DB9EE0C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BF40" w14:textId="43AE3680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на финансовое обеспечение (возмещение) расходов на увеличение </w:t>
            </w:r>
            <w:proofErr w:type="gramStart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980D" w14:textId="77777777" w:rsidR="003046D2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FAFAE6" w14:textId="77777777" w:rsidR="003046D2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516D79D" w14:textId="10780AAC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6219" w14:textId="03C9BF9D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1F08" w14:textId="77777777" w:rsidR="003046D2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A1F676C" w14:textId="77777777" w:rsidR="003046D2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723E89" w14:textId="409A2B81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E583" w14:textId="0C1E6DDD" w:rsidR="003046D2" w:rsidRPr="008B0F40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A0F8" w14:textId="45518FA9" w:rsidR="003046D2" w:rsidRPr="008B0F40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FD6C" w14:textId="650124CE" w:rsidR="003046D2" w:rsidRPr="008B0F40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3046D2" w:rsidRPr="000D1BF5" w14:paraId="5B2CB004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E9AB9" w14:textId="20EE22DF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9F0C" w14:textId="0176C590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160A" w14:textId="77777777" w:rsidR="003046D2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FFDA47" w14:textId="77777777" w:rsidR="003046D2" w:rsidRPr="000D1BF5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AC624E" w14:textId="30E06842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A1C9" w14:textId="77777777" w:rsidR="003046D2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65C1B0" w14:textId="77777777" w:rsidR="003046D2" w:rsidRPr="000D1BF5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442719" w14:textId="4CE37DCD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BEFA" w14:textId="6CB8C564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4EF1" w14:textId="06697F38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5063" w14:textId="77EDDE94" w:rsidR="003046D2" w:rsidRPr="008B0F40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1D3" w14:textId="7B80DB9B" w:rsidR="003046D2" w:rsidRPr="008B0F40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3138287B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ECF93" w14:textId="6ABC76B0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EB54" w14:textId="2BD515F5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E6CF" w14:textId="2C0C71A9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5F40" w14:textId="4E5DFCE2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21A" w14:textId="07798059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6FD9" w14:textId="18424935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877E" w14:textId="1975D5A7" w:rsidR="003046D2" w:rsidRPr="008B0F40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8DF8" w14:textId="58922362" w:rsidR="003046D2" w:rsidRPr="008B0F40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65E1EFBC" w14:textId="77777777" w:rsidTr="001E0825">
        <w:trPr>
          <w:trHeight w:val="2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5B1CD" w14:textId="5B22282F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EB61" w14:textId="6F4AC43E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9CEA" w14:textId="00143876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8B15" w14:textId="3D01727B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88CF" w14:textId="3B7A8240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416C" w14:textId="2FAED99C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8600" w14:textId="61DEF4AF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AFEC" w14:textId="415DD490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6D6F980D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6FB01" w14:textId="486C82A4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AEF" w14:textId="577F1097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B30A" w14:textId="77777777" w:rsidR="003046D2" w:rsidRDefault="003046D2" w:rsidP="008B6D2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723D6EF" w14:textId="7B919A9E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0346" w14:textId="77777777" w:rsidR="003046D2" w:rsidRDefault="003046D2" w:rsidP="00FA22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F96CEF" w14:textId="1BE5999C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3775" w14:textId="77777777" w:rsidR="003046D2" w:rsidRDefault="003046D2" w:rsidP="00FA22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FD4EC0F" w14:textId="65E39F40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D01E" w14:textId="47B05CDF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108,543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F27B" w14:textId="53E7B891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1B85" w14:textId="7BA07F8B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639492E9" w14:textId="77777777" w:rsidTr="001E0825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2929A6" w14:textId="05DCB92E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BA1E" w14:textId="0A95FA8A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на финансовое обеспечение (возмещение) расходов на увеличение </w:t>
            </w:r>
            <w:proofErr w:type="gramStart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отдельным категориям работников бюджетной сферы в рамках непрограммных </w:t>
            </w:r>
            <w:r w:rsidRPr="004620B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расходов органов местного самоуправления.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3D33" w14:textId="77777777" w:rsidR="003046D2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03F1A2" w14:textId="38F1305D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9A6F" w14:textId="77777777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37AE" w14:textId="77777777" w:rsidR="003046D2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39C42A" w14:textId="77777777" w:rsidR="003046D2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867235" w14:textId="77777777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BF2" w14:textId="197DBCCC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63F2" w14:textId="2B903675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1D5F" w14:textId="5685F1BB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3046D2" w:rsidRPr="000D1BF5" w14:paraId="5A80E37E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966AA" w14:textId="7FB8C6E4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6019" w14:textId="6B977ADB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14A" w14:textId="77777777" w:rsidR="003046D2" w:rsidRPr="000D1BF5" w:rsidRDefault="003046D2" w:rsidP="008B6D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1377ED8" w14:textId="1C76E5EF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B155" w14:textId="77777777" w:rsidR="003046D2" w:rsidRPr="000D1BF5" w:rsidRDefault="003046D2" w:rsidP="000A31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09DD30" w14:textId="2A22C380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6789" w14:textId="77777777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B83B" w14:textId="0BA2C4A2" w:rsidR="003046D2" w:rsidRPr="008B6D23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7185" w14:textId="715A535B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DD19" w14:textId="313CB701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085C8AE6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449B1" w14:textId="6EB306F8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DAE0" w14:textId="01457F67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9977" w14:textId="62354452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5F1E" w14:textId="308AD695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E986" w14:textId="77777777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9B89" w14:textId="7E5E3392" w:rsidR="003046D2" w:rsidRPr="008B6D23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926" w14:textId="7406B906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D39A" w14:textId="40F5202D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68FE4DF4" w14:textId="77777777" w:rsidTr="001E0825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945C3" w14:textId="651F58E5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A1F" w14:textId="16E04813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C3" w14:textId="3539BFB1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9917" w14:textId="037BCB63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CF6F" w14:textId="3F363F86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CB7D" w14:textId="7EED5522" w:rsidR="003046D2" w:rsidRPr="008B6D23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3F1E" w14:textId="0982A19C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5164" w14:textId="737EA5AD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046D2" w:rsidRPr="000D1BF5" w14:paraId="2F5DB031" w14:textId="77777777" w:rsidTr="001E0825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187AB" w14:textId="7EA22C51" w:rsidR="003046D2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98E3" w14:textId="1E841EDB" w:rsidR="003046D2" w:rsidRPr="000D1BF5" w:rsidRDefault="003046D2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E7C1" w14:textId="77777777" w:rsidR="003046D2" w:rsidRDefault="003046D2" w:rsidP="008B6D2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0B98E6" w14:textId="77777777" w:rsidR="003046D2" w:rsidRDefault="003046D2" w:rsidP="008B6D2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FC40B7" w14:textId="36F59BD4" w:rsidR="003046D2" w:rsidRPr="000D1BF5" w:rsidRDefault="003046D2" w:rsidP="008B6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911001024</w:t>
            </w: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D9A1" w14:textId="77777777" w:rsidR="003046D2" w:rsidRDefault="003046D2" w:rsidP="000A31A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6149F26" w14:textId="77777777" w:rsidR="003046D2" w:rsidRDefault="003046D2" w:rsidP="000A31A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24B76E2" w14:textId="502A4E58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6222" w14:textId="77777777" w:rsidR="003046D2" w:rsidRDefault="003046D2" w:rsidP="000A31A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01D75DD" w14:textId="77777777" w:rsidR="003046D2" w:rsidRDefault="003046D2" w:rsidP="000A31A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41CA41B" w14:textId="753F6C03" w:rsidR="003046D2" w:rsidRPr="000D1BF5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57C7" w14:textId="71E7E52C" w:rsidR="003046D2" w:rsidRPr="008B6D23" w:rsidRDefault="003046D2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2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139,759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616F" w14:textId="61475C94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A7A2" w14:textId="09B781EB" w:rsidR="003046D2" w:rsidRPr="000D1BF5" w:rsidRDefault="003046D2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825" w:rsidRPr="000D1BF5" w14:paraId="0DFE0E70" w14:textId="77777777" w:rsidTr="001E082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10CE9" w14:textId="70F1A21D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0715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928F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0616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927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EFBC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EB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2E575D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61A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024F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22E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1AAB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5,000</w:t>
            </w:r>
          </w:p>
        </w:tc>
      </w:tr>
      <w:tr w:rsidR="001E0825" w:rsidRPr="000D1BF5" w14:paraId="273A2F18" w14:textId="77777777" w:rsidTr="001E0825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C92C3" w14:textId="00E52FBF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5E5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A0F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680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43F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52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6F96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884F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1E0825" w:rsidRPr="000D1BF5" w14:paraId="23152B78" w14:textId="77777777" w:rsidTr="001E0825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D70E0" w14:textId="73655394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3451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D37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D72C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836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1C9F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C752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5A2D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1E0825" w:rsidRPr="000D1BF5" w14:paraId="04AF535A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5A21" w14:textId="11444084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A564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BB7A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227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25B2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D7D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F83D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266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1E0825" w:rsidRPr="000D1BF5" w14:paraId="6758752E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D68EE" w14:textId="0211CB86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4601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8282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8F8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901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E991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027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FEC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1E0825" w:rsidRPr="000D1BF5" w14:paraId="54C6F54A" w14:textId="77777777" w:rsidTr="001E082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451D6" w14:textId="7FB985CE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4D58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F13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D0F4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601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6224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ECC" w14:textId="0381A4D4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3,601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DB5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3,200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0454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bCs/>
                <w:sz w:val="24"/>
                <w:szCs w:val="24"/>
              </w:rPr>
              <w:t>3,200</w:t>
            </w:r>
          </w:p>
        </w:tc>
      </w:tr>
      <w:tr w:rsidR="001E0825" w:rsidRPr="000D1BF5" w14:paraId="541A6D6A" w14:textId="77777777" w:rsidTr="001E082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CEB80" w14:textId="0B4F1D89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829D" w14:textId="77777777" w:rsidR="001E0825" w:rsidRPr="000D1BF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9747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65B4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97AC00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3851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B35DBB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FB4C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70E9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6CD6" w14:textId="34DAE462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57E8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5D63" w14:textId="7777777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D1BF5" w:rsidRPr="000D1BF5" w14:paraId="5C3F105E" w14:textId="77777777" w:rsidTr="001E0825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45C2B" w14:textId="752CD853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9D3D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E8CD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F0C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5A04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FCC2" w14:textId="2DE500F5" w:rsidR="005645AF" w:rsidRPr="000D1BF5" w:rsidRDefault="008B06C3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5E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CE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D1BF5" w:rsidRPr="000D1BF5" w14:paraId="4C99462A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3CB4C" w14:textId="5473D3E6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2B0D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891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D208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49DC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54D" w14:textId="51A7248B" w:rsidR="005645AF" w:rsidRPr="000D1BF5" w:rsidRDefault="008B06C3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86A6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427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D1BF5" w:rsidRPr="000D1BF5" w14:paraId="7F783EFF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593EC" w14:textId="7A95002F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9655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0D4E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155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B62B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5F20" w14:textId="76D20596" w:rsidR="005645AF" w:rsidRPr="000D1BF5" w:rsidRDefault="008B06C3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F76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639D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D1BF5" w:rsidRPr="000D1BF5" w14:paraId="0A64204E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5A8FC" w14:textId="4134FEEA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9833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AF65" w14:textId="77777777" w:rsidR="005645AF" w:rsidRPr="000D1BF5" w:rsidRDefault="005645AF" w:rsidP="00FA22AF"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B1D9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AAEB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F87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3003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D40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</w:tr>
      <w:tr w:rsidR="000D1BF5" w:rsidRPr="000D1BF5" w14:paraId="26C38136" w14:textId="77777777" w:rsidTr="001E082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80011" w14:textId="292429F5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AB4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6CA7" w14:textId="77777777" w:rsidR="005645AF" w:rsidRPr="000D1BF5" w:rsidRDefault="005645AF" w:rsidP="00FA22AF"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2487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2E0B10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2B3E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DFD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E750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C880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</w:tr>
      <w:tr w:rsidR="000D1BF5" w:rsidRPr="000D1BF5" w14:paraId="65518FFE" w14:textId="77777777" w:rsidTr="001E0825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0BCA0" w14:textId="6B6A5266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0EF5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5C2" w14:textId="77777777" w:rsidR="005645AF" w:rsidRPr="000D1BF5" w:rsidRDefault="005645AF" w:rsidP="00FA22AF"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1BA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B566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96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9CE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746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</w:tr>
      <w:tr w:rsidR="000D1BF5" w:rsidRPr="000D1BF5" w14:paraId="3E0B7C4C" w14:textId="77777777" w:rsidTr="001E08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DEC8D" w14:textId="68E80E4F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9892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C71F" w14:textId="77777777" w:rsidR="005645AF" w:rsidRPr="000D1BF5" w:rsidRDefault="005645AF" w:rsidP="00FA22AF">
            <w:r w:rsidRPr="000D1BF5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BEF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E36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3E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C55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983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</w:tr>
      <w:tr w:rsidR="000D1BF5" w:rsidRPr="000D1BF5" w14:paraId="0456EDC0" w14:textId="77777777" w:rsidTr="001E0825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C4A0C" w14:textId="2979E543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916A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6E4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80478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0458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87FB9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8A5B7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1839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2C2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DA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5C0E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5483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492,800</w:t>
            </w:r>
          </w:p>
        </w:tc>
      </w:tr>
      <w:tr w:rsidR="000D1BF5" w:rsidRPr="000D1BF5" w14:paraId="7AFFE1BB" w14:textId="77777777" w:rsidTr="001E0825">
        <w:trPr>
          <w:trHeight w:val="15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B8F28" w14:textId="445CF8C8" w:rsidR="005645AF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B20C" w14:textId="77777777" w:rsidR="005645AF" w:rsidRPr="000D1BF5" w:rsidRDefault="005645AF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38E6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98E6C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987EC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358A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2A994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E0605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DD30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B81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1172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3D98" w14:textId="77777777" w:rsidR="005645AF" w:rsidRPr="000D1BF5" w:rsidRDefault="005645AF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0D1BF5" w:rsidRPr="000D1BF5" w14:paraId="181E2BE4" w14:textId="77777777" w:rsidTr="001E0825">
        <w:trPr>
          <w:trHeight w:val="8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3CA41" w14:textId="3DC0E866" w:rsidR="00712558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B40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A5B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FA7B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FF7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A70A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FB8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570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0D1BF5" w:rsidRPr="000D1BF5" w14:paraId="29E55716" w14:textId="77777777" w:rsidTr="001E0825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691D5" w14:textId="2CA05F6E" w:rsidR="00712558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8793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DB2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75A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07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A95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4F3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9BB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0D1BF5" w:rsidRPr="000D1BF5" w14:paraId="61312F05" w14:textId="77777777" w:rsidTr="001E0825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AE06" w14:textId="1F79D8A7" w:rsidR="00712558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FD82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628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5C50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5CB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F0056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09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432D1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D04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3C92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6A8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1E0825" w:rsidRPr="000D1BF5" w14:paraId="0A5763D8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68DBC" w14:textId="20794268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3C84" w14:textId="619DA4FB" w:rsidR="001E0825" w:rsidRPr="001E082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доставки угля семьям лиц, принимающих (принимавших) участие в специальной военной операции, за счет средств </w:t>
            </w: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ООО «СИБУГОЛЬ»,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57EA" w14:textId="5E6AC564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7C2E" w14:textId="09084DF7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D830" w14:textId="62CBF4CC" w:rsidR="001E0825" w:rsidRPr="001E082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7D5B" w14:textId="1027D2BA" w:rsidR="001E0825" w:rsidRPr="000D1BF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AF6AF" w14:textId="483644EC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5D54" w14:textId="64FEF46A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1E0825" w:rsidRPr="000D1BF5" w14:paraId="3C04DF0B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E008D" w14:textId="66F54B0C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0C12" w14:textId="68FD626C" w:rsidR="001E0825" w:rsidRPr="001E082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E920" w14:textId="647CC7B5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619E" w14:textId="6867EB86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C0F0" w14:textId="621426E2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AF87" w14:textId="7836AB97" w:rsidR="001E0825" w:rsidRPr="000D1BF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C76BB" w14:textId="4C08D964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AF9D" w14:textId="0A88A567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825" w:rsidRPr="000D1BF5" w14:paraId="3F465CE3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D8E00" w14:textId="6B4CFF32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6A25" w14:textId="25EE4354" w:rsidR="001E0825" w:rsidRPr="001E082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E69B" w14:textId="64039C70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A7FE" w14:textId="74C0AB5C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9364" w14:textId="6C5212D6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2E2F" w14:textId="6461B8F0" w:rsidR="001E0825" w:rsidRPr="000D1BF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48629" w14:textId="6268D70D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9881" w14:textId="6B0F0BD3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825" w:rsidRPr="000D1BF5" w14:paraId="32857633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0AECE" w14:textId="03E71A54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EA8D" w14:textId="38D9B263" w:rsidR="001E0825" w:rsidRPr="001E082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1BA2" w14:textId="3B1A9388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EBB9" w14:textId="18A278D0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D1D5" w14:textId="4E85B4B6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7FA4" w14:textId="712CF0A1" w:rsidR="001E0825" w:rsidRPr="000D1BF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3974F" w14:textId="770DE02A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B5A6" w14:textId="6A5DA34A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825" w:rsidRPr="000D1BF5" w14:paraId="3FD49587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5DF77" w14:textId="53E9B10D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B13E" w14:textId="1612019E" w:rsidR="001E0825" w:rsidRPr="001E0825" w:rsidRDefault="001E0825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8FA3" w14:textId="3EFA6437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1A49" w14:textId="7D1C6F6C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3397" w14:textId="5608BCA3" w:rsidR="001E0825" w:rsidRPr="001E082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82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1639" w14:textId="7B6F2009" w:rsidR="001E0825" w:rsidRPr="000D1BF5" w:rsidRDefault="001E0825" w:rsidP="001E0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B77FA" w14:textId="480AF42E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818B" w14:textId="67467295" w:rsidR="001E0825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F4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D1BF5" w:rsidRPr="000D1BF5" w14:paraId="5DF4AF7B" w14:textId="77777777" w:rsidTr="001E082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5B38D" w14:textId="27852D80" w:rsidR="00712558" w:rsidRPr="000D1BF5" w:rsidRDefault="001E0825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EECF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32B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AD89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41CD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7ED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672D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241,355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541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477,288</w:t>
            </w:r>
          </w:p>
        </w:tc>
      </w:tr>
      <w:tr w:rsidR="000D1BF5" w:rsidRPr="000D1BF5" w14:paraId="3104ABC7" w14:textId="77777777" w:rsidTr="001E0825">
        <w:trPr>
          <w:trHeight w:val="425"/>
        </w:trPr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DE86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1702E" w14:textId="77777777" w:rsidR="00712558" w:rsidRPr="000D1BF5" w:rsidRDefault="00712558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62B6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D53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17DB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0C50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D5E83" w14:textId="51B618BD" w:rsidR="00712558" w:rsidRPr="000D1BF5" w:rsidRDefault="001E0825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11 252,344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8E66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6AB7C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9 654,203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7204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BBF3F" w14:textId="77777777" w:rsidR="00712558" w:rsidRPr="000D1BF5" w:rsidRDefault="00712558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9 545,776</w:t>
            </w:r>
          </w:p>
        </w:tc>
      </w:tr>
    </w:tbl>
    <w:p w14:paraId="1088E430" w14:textId="77777777" w:rsidR="00200EDA" w:rsidRPr="000D1BF5" w:rsidRDefault="00200EDA" w:rsidP="00200EDA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14:paraId="6EA6CAE5" w14:textId="77777777" w:rsidR="00200EDA" w:rsidRPr="000D1BF5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FC29BA5" w14:textId="77777777" w:rsidR="00200EDA" w:rsidRPr="000D1BF5" w:rsidRDefault="00200EDA" w:rsidP="00200E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D9C483" w14:textId="77777777" w:rsidR="00200EDA" w:rsidRPr="000D1BF5" w:rsidRDefault="00200EDA" w:rsidP="00200EDA"/>
    <w:p w14:paraId="38549894" w14:textId="77777777" w:rsidR="00200EDA" w:rsidRPr="000D1BF5" w:rsidRDefault="00200EDA"/>
    <w:p w14:paraId="206E2814" w14:textId="77777777" w:rsidR="00200EDA" w:rsidRPr="000D1BF5" w:rsidRDefault="00200EDA"/>
    <w:p w14:paraId="3D045797" w14:textId="77777777" w:rsidR="00200EDA" w:rsidRPr="000D1BF5" w:rsidRDefault="00200EDA"/>
    <w:p w14:paraId="6AA10AE7" w14:textId="77777777" w:rsidR="00200EDA" w:rsidRPr="000D1BF5" w:rsidRDefault="00200EDA"/>
    <w:p w14:paraId="3F2C31F6" w14:textId="77777777" w:rsidR="00200EDA" w:rsidRPr="000D1BF5" w:rsidRDefault="00200EDA"/>
    <w:p w14:paraId="1D856F61" w14:textId="77777777" w:rsidR="00200EDA" w:rsidRPr="000D1BF5" w:rsidRDefault="00200EDA"/>
    <w:p w14:paraId="230E9AE1" w14:textId="77777777" w:rsidR="00200EDA" w:rsidRPr="000D1BF5" w:rsidRDefault="00200EDA"/>
    <w:p w14:paraId="02587DE3" w14:textId="77777777" w:rsidR="00200EDA" w:rsidRPr="000D1BF5" w:rsidRDefault="00200EDA"/>
    <w:p w14:paraId="17E22045" w14:textId="77777777" w:rsidR="00200EDA" w:rsidRPr="000D1BF5" w:rsidRDefault="00200EDA">
      <w:pPr>
        <w:sectPr w:rsidR="00200EDA" w:rsidRPr="000D1BF5" w:rsidSect="005A38A4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14:paraId="58FCB063" w14:textId="77777777" w:rsidR="00200EDA" w:rsidRPr="000D1BF5" w:rsidRDefault="00200EDA" w:rsidP="00200EDA">
      <w:pPr>
        <w:pageBreakBefore/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lastRenderedPageBreak/>
        <w:t>Приложение    № 6</w:t>
      </w:r>
    </w:p>
    <w:p w14:paraId="7107B515" w14:textId="49E7A57F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Большеключинского </w:t>
      </w:r>
    </w:p>
    <w:p w14:paraId="4FBACEC7" w14:textId="77777777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14:paraId="4C9B94B7" w14:textId="0F625FDE" w:rsidR="006D15C1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7F3A53" w:rsidRPr="000D1BF5">
        <w:rPr>
          <w:rFonts w:ascii="Arial" w:hAnsi="Arial" w:cs="Arial"/>
          <w:sz w:val="24"/>
          <w:szCs w:val="24"/>
        </w:rPr>
        <w:t xml:space="preserve">                               </w:t>
      </w:r>
      <w:r w:rsidRPr="000D1BF5">
        <w:rPr>
          <w:rFonts w:ascii="Arial" w:hAnsi="Arial" w:cs="Arial"/>
          <w:sz w:val="24"/>
          <w:szCs w:val="24"/>
        </w:rPr>
        <w:t xml:space="preserve"> </w:t>
      </w:r>
      <w:r w:rsidR="00311E77" w:rsidRPr="00311E77">
        <w:rPr>
          <w:rFonts w:ascii="Arial" w:hAnsi="Arial" w:cs="Arial"/>
          <w:sz w:val="24"/>
          <w:szCs w:val="24"/>
        </w:rPr>
        <w:t>от 19.05.2025г. № 50-186р</w:t>
      </w:r>
    </w:p>
    <w:p w14:paraId="07A503F4" w14:textId="77777777" w:rsidR="00200EDA" w:rsidRPr="000D1BF5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956874" w14:textId="3C3B4521" w:rsidR="00200EDA" w:rsidRPr="000D1BF5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0D1BF5">
        <w:rPr>
          <w:rFonts w:ascii="Arial" w:hAnsi="Arial" w:cs="Arial"/>
          <w:b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</w:t>
      </w:r>
      <w:r w:rsidR="005A38A4" w:rsidRPr="000D1BF5">
        <w:rPr>
          <w:rFonts w:ascii="Arial" w:hAnsi="Arial" w:cs="Arial"/>
          <w:b/>
          <w:sz w:val="24"/>
          <w:szCs w:val="24"/>
        </w:rPr>
        <w:t>5</w:t>
      </w:r>
      <w:r w:rsidRPr="000D1BF5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A38A4" w:rsidRPr="000D1BF5">
        <w:rPr>
          <w:rFonts w:ascii="Arial" w:hAnsi="Arial" w:cs="Arial"/>
          <w:b/>
          <w:sz w:val="24"/>
          <w:szCs w:val="24"/>
        </w:rPr>
        <w:t>6</w:t>
      </w:r>
      <w:r w:rsidRPr="000D1BF5">
        <w:rPr>
          <w:rFonts w:ascii="Arial" w:hAnsi="Arial" w:cs="Arial"/>
          <w:b/>
          <w:sz w:val="24"/>
          <w:szCs w:val="24"/>
        </w:rPr>
        <w:t>-202</w:t>
      </w:r>
      <w:r w:rsidR="005A38A4" w:rsidRPr="000D1BF5">
        <w:rPr>
          <w:rFonts w:ascii="Arial" w:hAnsi="Arial" w:cs="Arial"/>
          <w:b/>
          <w:sz w:val="24"/>
          <w:szCs w:val="24"/>
        </w:rPr>
        <w:t>7</w:t>
      </w:r>
      <w:r w:rsidRPr="000D1BF5">
        <w:rPr>
          <w:rFonts w:ascii="Arial" w:hAnsi="Arial" w:cs="Arial"/>
          <w:b/>
          <w:sz w:val="24"/>
          <w:szCs w:val="24"/>
        </w:rPr>
        <w:t xml:space="preserve"> годов</w:t>
      </w:r>
    </w:p>
    <w:p w14:paraId="5ED5088C" w14:textId="77777777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</w:p>
    <w:p w14:paraId="2DB5DDF8" w14:textId="77777777" w:rsidR="00200EDA" w:rsidRPr="000D1BF5" w:rsidRDefault="00200EDA" w:rsidP="00200EDA">
      <w:pPr>
        <w:rPr>
          <w:rFonts w:ascii="Arial" w:hAnsi="Arial" w:cs="Arial"/>
          <w:sz w:val="24"/>
          <w:szCs w:val="24"/>
        </w:rPr>
      </w:pPr>
      <w:r w:rsidRPr="000D1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0D1BF5" w:rsidRPr="000D1BF5" w14:paraId="3989977D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68A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7589A2B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782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6F6E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562EBA8F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D37E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7C3976EA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FA9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1D5DFB97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D1BF5" w:rsidRPr="000D1BF5" w14:paraId="334AD9A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2C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B034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AF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7C81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4184F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5759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C714E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113,507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C3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0999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08F9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08E7C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6F89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113,507</w:t>
            </w:r>
          </w:p>
          <w:p w14:paraId="16CBDF5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40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274AC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6CA88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9528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2ED91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113,507</w:t>
            </w:r>
          </w:p>
        </w:tc>
      </w:tr>
      <w:tr w:rsidR="000D1BF5" w:rsidRPr="000D1BF5" w14:paraId="12444709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3D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DB2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E1E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2C07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E7E9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ADC7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7AB7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0CB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1C9A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26A9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CF983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0F57C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F5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0FB0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B7A1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17747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B9DDE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</w:tr>
      <w:tr w:rsidR="000D1BF5" w:rsidRPr="000D1BF5" w14:paraId="5FC7E2E2" w14:textId="77777777" w:rsidTr="00FA22AF">
        <w:trPr>
          <w:trHeight w:val="31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E1A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FAFD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E6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E051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96575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1747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E5E7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AA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AECA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5241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6A8B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93B2A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7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CF309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88267C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9592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D516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</w:tr>
      <w:tr w:rsidR="000D1BF5" w:rsidRPr="000D1BF5" w14:paraId="75EDDE3B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07B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322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1BF5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0D1BF5">
              <w:rPr>
                <w:rFonts w:ascii="Arial" w:hAnsi="Arial" w:cs="Arial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EE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6064A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1E13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8C0B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A8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E770A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9F88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F6979" w14:textId="77777777" w:rsidR="004503FB" w:rsidRPr="000D1BF5" w:rsidRDefault="004503FB" w:rsidP="00FA22AF">
            <w:pPr>
              <w:jc w:val="center"/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D0E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81E17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39B3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5CEDE" w14:textId="77777777" w:rsidR="004503FB" w:rsidRPr="000D1BF5" w:rsidRDefault="004503FB" w:rsidP="00FA22AF">
            <w:pPr>
              <w:jc w:val="center"/>
            </w:pPr>
            <w:r w:rsidRPr="000D1BF5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0D1BF5" w:rsidRPr="000D1BF5" w14:paraId="772CF0C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77E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292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DB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3C10C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D1C9B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461F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E736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E253D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18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4BBF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B3FB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87C1D9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4533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990CFF" w14:textId="77777777" w:rsidR="004503FB" w:rsidRPr="000D1BF5" w:rsidRDefault="004503FB" w:rsidP="00FA22AF">
            <w:pPr>
              <w:jc w:val="center"/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F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4CD87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92EDD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27A1C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588A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07A40B" w14:textId="77777777" w:rsidR="004503FB" w:rsidRPr="000D1BF5" w:rsidRDefault="004503FB" w:rsidP="00FA22AF">
            <w:pPr>
              <w:jc w:val="center"/>
            </w:pPr>
            <w:r w:rsidRPr="000D1BF5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0D1BF5" w:rsidRPr="000D1BF5" w14:paraId="3921C2C3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6F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938" w14:textId="77777777" w:rsidR="004503FB" w:rsidRPr="000D1BF5" w:rsidRDefault="004503FB" w:rsidP="00FA22AF">
            <w:pPr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FA1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FB58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2CA5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83E98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63DC4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C34F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F8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FA455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023C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8528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637782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CAE5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9AD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F32EB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14FBD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CF4D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BA3E5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F56B4A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BF5"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</w:tr>
      <w:tr w:rsidR="000D1BF5" w:rsidRPr="000D1BF5" w14:paraId="09B3D035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440" w14:textId="77777777" w:rsidR="004503FB" w:rsidRPr="000D1BF5" w:rsidRDefault="004503FB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DAB0B" w14:textId="77777777" w:rsidR="004503FB" w:rsidRPr="000D1BF5" w:rsidRDefault="004503FB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F24" w14:textId="77777777" w:rsidR="004503FB" w:rsidRPr="000D1BF5" w:rsidRDefault="004503FB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0C8E6" w14:textId="77777777" w:rsidR="004503FB" w:rsidRPr="000D1BF5" w:rsidRDefault="004503FB" w:rsidP="00FA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7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DC697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2 912,960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2E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C34C0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2 912,960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BC3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2F2A6" w14:textId="77777777" w:rsidR="004503FB" w:rsidRPr="000D1BF5" w:rsidRDefault="004503FB" w:rsidP="00FA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BF5">
              <w:rPr>
                <w:rFonts w:ascii="Arial" w:hAnsi="Arial" w:cs="Arial"/>
                <w:b/>
                <w:sz w:val="24"/>
                <w:szCs w:val="24"/>
              </w:rPr>
              <w:t>2 912,960</w:t>
            </w:r>
          </w:p>
        </w:tc>
      </w:tr>
    </w:tbl>
    <w:p w14:paraId="7DC6E687" w14:textId="77777777" w:rsidR="00200EDA" w:rsidRPr="000D1BF5" w:rsidRDefault="00200EDA" w:rsidP="00200EDA"/>
    <w:p w14:paraId="5286B59D" w14:textId="77777777" w:rsidR="00200EDA" w:rsidRPr="000D1BF5" w:rsidRDefault="00200EDA"/>
    <w:sectPr w:rsidR="00200EDA" w:rsidRPr="000D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A1E4B" w14:textId="77777777" w:rsidR="00C50FC2" w:rsidRDefault="00C50FC2" w:rsidP="007B0DF0">
      <w:r>
        <w:separator/>
      </w:r>
    </w:p>
  </w:endnote>
  <w:endnote w:type="continuationSeparator" w:id="0">
    <w:p w14:paraId="2A75120C" w14:textId="77777777" w:rsidR="00C50FC2" w:rsidRDefault="00C50FC2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9459"/>
      <w:docPartObj>
        <w:docPartGallery w:val="Page Numbers (Bottom of Page)"/>
        <w:docPartUnique/>
      </w:docPartObj>
    </w:sdtPr>
    <w:sdtEndPr/>
    <w:sdtContent>
      <w:p w14:paraId="02CAA1AF" w14:textId="77777777" w:rsidR="000A31AA" w:rsidRDefault="000A31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E9">
          <w:rPr>
            <w:noProof/>
          </w:rPr>
          <w:t>2</w:t>
        </w:r>
        <w:r>
          <w:fldChar w:fldCharType="end"/>
        </w:r>
      </w:p>
    </w:sdtContent>
  </w:sdt>
  <w:p w14:paraId="32A9578C" w14:textId="77777777" w:rsidR="000A31AA" w:rsidRDefault="000A31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9748"/>
      <w:docPartObj>
        <w:docPartGallery w:val="Page Numbers (Bottom of Page)"/>
        <w:docPartUnique/>
      </w:docPartObj>
    </w:sdtPr>
    <w:sdtEndPr/>
    <w:sdtContent>
      <w:p w14:paraId="2E598961" w14:textId="77777777" w:rsidR="000A31AA" w:rsidRDefault="000A31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E9">
          <w:rPr>
            <w:noProof/>
          </w:rPr>
          <w:t>17</w:t>
        </w:r>
        <w:r>
          <w:fldChar w:fldCharType="end"/>
        </w:r>
      </w:p>
    </w:sdtContent>
  </w:sdt>
  <w:p w14:paraId="3BF81F9C" w14:textId="77777777" w:rsidR="000A31AA" w:rsidRDefault="000A31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60D3" w14:textId="77777777" w:rsidR="000A31AA" w:rsidRDefault="000A31A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8859"/>
      <w:docPartObj>
        <w:docPartGallery w:val="Page Numbers (Bottom of Page)"/>
        <w:docPartUnique/>
      </w:docPartObj>
    </w:sdtPr>
    <w:sdtEndPr/>
    <w:sdtContent>
      <w:p w14:paraId="0F28B39D" w14:textId="77777777" w:rsidR="000A31AA" w:rsidRDefault="000A31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E9">
          <w:rPr>
            <w:noProof/>
          </w:rPr>
          <w:t>27</w:t>
        </w:r>
        <w:r>
          <w:fldChar w:fldCharType="end"/>
        </w:r>
      </w:p>
    </w:sdtContent>
  </w:sdt>
  <w:p w14:paraId="277F3ED1" w14:textId="77777777" w:rsidR="000A31AA" w:rsidRDefault="000A31A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365D" w14:textId="77777777" w:rsidR="000A31AA" w:rsidRDefault="000A3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F4FA" w14:textId="77777777" w:rsidR="00C50FC2" w:rsidRDefault="00C50FC2" w:rsidP="007B0DF0">
      <w:r>
        <w:separator/>
      </w:r>
    </w:p>
  </w:footnote>
  <w:footnote w:type="continuationSeparator" w:id="0">
    <w:p w14:paraId="226C6585" w14:textId="77777777" w:rsidR="00C50FC2" w:rsidRDefault="00C50FC2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0AEF" w14:textId="77777777" w:rsidR="000A31AA" w:rsidRDefault="000A31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E0254" w14:textId="77777777" w:rsidR="000A31AA" w:rsidRDefault="000A31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2CFAB" w14:textId="77777777" w:rsidR="000A31AA" w:rsidRDefault="000A31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6"/>
    <w:rsid w:val="0003770E"/>
    <w:rsid w:val="000466C5"/>
    <w:rsid w:val="00052B72"/>
    <w:rsid w:val="00076A04"/>
    <w:rsid w:val="0007753D"/>
    <w:rsid w:val="0007763A"/>
    <w:rsid w:val="000A0DCE"/>
    <w:rsid w:val="000A31AA"/>
    <w:rsid w:val="000A491F"/>
    <w:rsid w:val="000C3C27"/>
    <w:rsid w:val="000D1BF5"/>
    <w:rsid w:val="001152A1"/>
    <w:rsid w:val="001169BE"/>
    <w:rsid w:val="00121CBB"/>
    <w:rsid w:val="0012761A"/>
    <w:rsid w:val="00132CB5"/>
    <w:rsid w:val="00164F22"/>
    <w:rsid w:val="0017531B"/>
    <w:rsid w:val="001B49E9"/>
    <w:rsid w:val="001C3880"/>
    <w:rsid w:val="001E0825"/>
    <w:rsid w:val="001E4B30"/>
    <w:rsid w:val="001E5F07"/>
    <w:rsid w:val="00200EDA"/>
    <w:rsid w:val="00244268"/>
    <w:rsid w:val="00272256"/>
    <w:rsid w:val="002A65BA"/>
    <w:rsid w:val="002B29F0"/>
    <w:rsid w:val="002D033C"/>
    <w:rsid w:val="002D4C95"/>
    <w:rsid w:val="002E22F4"/>
    <w:rsid w:val="003046D2"/>
    <w:rsid w:val="00311E77"/>
    <w:rsid w:val="00334760"/>
    <w:rsid w:val="003500E7"/>
    <w:rsid w:val="003876DD"/>
    <w:rsid w:val="00397DC4"/>
    <w:rsid w:val="003A61F6"/>
    <w:rsid w:val="00424ADC"/>
    <w:rsid w:val="004503FB"/>
    <w:rsid w:val="00456E50"/>
    <w:rsid w:val="004620B6"/>
    <w:rsid w:val="00476BDC"/>
    <w:rsid w:val="004819BB"/>
    <w:rsid w:val="00483CB5"/>
    <w:rsid w:val="004A1051"/>
    <w:rsid w:val="004A695E"/>
    <w:rsid w:val="004C5E90"/>
    <w:rsid w:val="004D1A63"/>
    <w:rsid w:val="004D24B9"/>
    <w:rsid w:val="004F7C1B"/>
    <w:rsid w:val="00510D6C"/>
    <w:rsid w:val="00513D36"/>
    <w:rsid w:val="00515FCB"/>
    <w:rsid w:val="0051771E"/>
    <w:rsid w:val="00541058"/>
    <w:rsid w:val="00550453"/>
    <w:rsid w:val="005645AF"/>
    <w:rsid w:val="005779FE"/>
    <w:rsid w:val="00577B21"/>
    <w:rsid w:val="00592E07"/>
    <w:rsid w:val="005A38A4"/>
    <w:rsid w:val="005C0900"/>
    <w:rsid w:val="005C7914"/>
    <w:rsid w:val="005D74DF"/>
    <w:rsid w:val="005F0169"/>
    <w:rsid w:val="006160C0"/>
    <w:rsid w:val="00623C8E"/>
    <w:rsid w:val="00631B61"/>
    <w:rsid w:val="006325B1"/>
    <w:rsid w:val="006539B9"/>
    <w:rsid w:val="006813A5"/>
    <w:rsid w:val="00682A56"/>
    <w:rsid w:val="006902BF"/>
    <w:rsid w:val="006D15C1"/>
    <w:rsid w:val="006E4A01"/>
    <w:rsid w:val="00712558"/>
    <w:rsid w:val="007217B6"/>
    <w:rsid w:val="00731D34"/>
    <w:rsid w:val="00744C2E"/>
    <w:rsid w:val="00745327"/>
    <w:rsid w:val="007A093D"/>
    <w:rsid w:val="007A2622"/>
    <w:rsid w:val="007B0DF0"/>
    <w:rsid w:val="007B35E2"/>
    <w:rsid w:val="007B3FBE"/>
    <w:rsid w:val="007E02F6"/>
    <w:rsid w:val="007F3A53"/>
    <w:rsid w:val="00804786"/>
    <w:rsid w:val="0082046F"/>
    <w:rsid w:val="0082704D"/>
    <w:rsid w:val="00844C29"/>
    <w:rsid w:val="008B06C3"/>
    <w:rsid w:val="008B0F40"/>
    <w:rsid w:val="008B6D23"/>
    <w:rsid w:val="008E0560"/>
    <w:rsid w:val="008E0CB2"/>
    <w:rsid w:val="008F5D12"/>
    <w:rsid w:val="00906F63"/>
    <w:rsid w:val="00956DE0"/>
    <w:rsid w:val="009665FA"/>
    <w:rsid w:val="009E1088"/>
    <w:rsid w:val="00A14A3E"/>
    <w:rsid w:val="00A155DC"/>
    <w:rsid w:val="00A16F0C"/>
    <w:rsid w:val="00A507F0"/>
    <w:rsid w:val="00A70A84"/>
    <w:rsid w:val="00A7188C"/>
    <w:rsid w:val="00A84A26"/>
    <w:rsid w:val="00A861EF"/>
    <w:rsid w:val="00AB1C32"/>
    <w:rsid w:val="00AB33A5"/>
    <w:rsid w:val="00AB6ECA"/>
    <w:rsid w:val="00AC351E"/>
    <w:rsid w:val="00AD5DD0"/>
    <w:rsid w:val="00AE083F"/>
    <w:rsid w:val="00B043A0"/>
    <w:rsid w:val="00B16106"/>
    <w:rsid w:val="00B52F2F"/>
    <w:rsid w:val="00B74256"/>
    <w:rsid w:val="00B7449E"/>
    <w:rsid w:val="00B975B1"/>
    <w:rsid w:val="00BA38DC"/>
    <w:rsid w:val="00BE4AA5"/>
    <w:rsid w:val="00BE779C"/>
    <w:rsid w:val="00C22C1A"/>
    <w:rsid w:val="00C27810"/>
    <w:rsid w:val="00C425B1"/>
    <w:rsid w:val="00C44922"/>
    <w:rsid w:val="00C45583"/>
    <w:rsid w:val="00C46212"/>
    <w:rsid w:val="00C50D2E"/>
    <w:rsid w:val="00C50FC2"/>
    <w:rsid w:val="00C52D60"/>
    <w:rsid w:val="00C55B7A"/>
    <w:rsid w:val="00C9084B"/>
    <w:rsid w:val="00CA1D15"/>
    <w:rsid w:val="00CA5885"/>
    <w:rsid w:val="00CB320E"/>
    <w:rsid w:val="00D33ADC"/>
    <w:rsid w:val="00D6430D"/>
    <w:rsid w:val="00D66FB5"/>
    <w:rsid w:val="00D71ADF"/>
    <w:rsid w:val="00DE5304"/>
    <w:rsid w:val="00DF7351"/>
    <w:rsid w:val="00E45B45"/>
    <w:rsid w:val="00E645AB"/>
    <w:rsid w:val="00E71CA2"/>
    <w:rsid w:val="00EC0EA4"/>
    <w:rsid w:val="00F32866"/>
    <w:rsid w:val="00F5463B"/>
    <w:rsid w:val="00F55F5F"/>
    <w:rsid w:val="00F56DA0"/>
    <w:rsid w:val="00F6419C"/>
    <w:rsid w:val="00F70D15"/>
    <w:rsid w:val="00F7145B"/>
    <w:rsid w:val="00F717C7"/>
    <w:rsid w:val="00F77979"/>
    <w:rsid w:val="00F85455"/>
    <w:rsid w:val="00F91D9D"/>
    <w:rsid w:val="00F91E12"/>
    <w:rsid w:val="00FA22AF"/>
    <w:rsid w:val="00FA62A2"/>
    <w:rsid w:val="00FA70D4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F9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F9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43</Pages>
  <Words>9953</Words>
  <Characters>56735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2025-02-24T04:23:00Z</cp:lastPrinted>
  <dcterms:created xsi:type="dcterms:W3CDTF">2022-11-14T04:20:00Z</dcterms:created>
  <dcterms:modified xsi:type="dcterms:W3CDTF">2025-05-21T04:12:00Z</dcterms:modified>
</cp:coreProperties>
</file>