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B7F88" w14:textId="77777777" w:rsidR="00C27810" w:rsidRDefault="00C27810" w:rsidP="00C27810">
      <w:pPr>
        <w:ind w:firstLine="180"/>
        <w:jc w:val="center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РОССИЙСКАЯ ФЕДЕРАЦИЯ</w:t>
      </w:r>
      <w:r>
        <w:rPr>
          <w:rFonts w:ascii="Arial" w:hAnsi="Arial" w:cs="Arial"/>
          <w:b/>
          <w:color w:val="0D0D0D"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color w:val="0D0D0D"/>
          <w:sz w:val="24"/>
          <w:szCs w:val="24"/>
        </w:rPr>
        <w:br/>
        <w:t>БОЛЬШЕКЛЮЧИНСКИЙ СЕЛЬСКИЙ СОВЕТ ДЕПУТАТОВ</w:t>
      </w:r>
    </w:p>
    <w:p w14:paraId="3BD85F38" w14:textId="77777777" w:rsidR="00C27810" w:rsidRDefault="00C27810" w:rsidP="00C27810">
      <w:pPr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14:paraId="76C9C6E0" w14:textId="77777777" w:rsidR="00C27810" w:rsidRDefault="00C27810" w:rsidP="00C27810">
      <w:pPr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14:paraId="35DF6FEB" w14:textId="77777777" w:rsidR="00C27810" w:rsidRDefault="00C27810" w:rsidP="00C27810">
      <w:pPr>
        <w:jc w:val="center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РЕШЕНИЕ</w:t>
      </w:r>
    </w:p>
    <w:p w14:paraId="57D55D9E" w14:textId="77777777"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</w:t>
      </w:r>
    </w:p>
    <w:p w14:paraId="2F7548AC" w14:textId="77777777" w:rsidR="00C27810" w:rsidRDefault="00C27810" w:rsidP="00C27810">
      <w:pPr>
        <w:tabs>
          <w:tab w:val="left" w:pos="2696"/>
        </w:tabs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           </w:t>
      </w:r>
      <w:r>
        <w:rPr>
          <w:rFonts w:ascii="Arial" w:hAnsi="Arial" w:cs="Arial"/>
          <w:color w:val="0D0D0D"/>
          <w:sz w:val="24"/>
          <w:szCs w:val="24"/>
        </w:rPr>
        <w:tab/>
      </w:r>
    </w:p>
    <w:p w14:paraId="4171B2E5" w14:textId="3029069B" w:rsidR="00C27810" w:rsidRDefault="00C50D2E" w:rsidP="00C27810">
      <w:pPr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13.08</w:t>
      </w:r>
      <w:r w:rsidR="007F3A53">
        <w:rPr>
          <w:rFonts w:ascii="Arial" w:hAnsi="Arial" w:cs="Arial"/>
          <w:color w:val="0D0D0D"/>
          <w:sz w:val="24"/>
          <w:szCs w:val="24"/>
        </w:rPr>
        <w:t>.</w:t>
      </w:r>
      <w:r w:rsidR="00E71CA2">
        <w:rPr>
          <w:rFonts w:ascii="Arial" w:hAnsi="Arial" w:cs="Arial"/>
          <w:color w:val="0D0D0D"/>
          <w:sz w:val="24"/>
          <w:szCs w:val="24"/>
        </w:rPr>
        <w:t>20</w:t>
      </w:r>
      <w:r w:rsidR="007F3A53">
        <w:rPr>
          <w:rFonts w:ascii="Arial" w:hAnsi="Arial" w:cs="Arial"/>
          <w:color w:val="0D0D0D"/>
          <w:sz w:val="24"/>
          <w:szCs w:val="24"/>
        </w:rPr>
        <w:t>24</w:t>
      </w:r>
      <w:r w:rsidR="00E71CA2">
        <w:rPr>
          <w:rFonts w:ascii="Arial" w:hAnsi="Arial" w:cs="Arial"/>
          <w:color w:val="0D0D0D"/>
          <w:sz w:val="24"/>
          <w:szCs w:val="24"/>
        </w:rPr>
        <w:t>г</w:t>
      </w:r>
      <w:r w:rsidR="00C27810">
        <w:rPr>
          <w:rFonts w:ascii="Arial" w:hAnsi="Arial" w:cs="Arial"/>
          <w:color w:val="0D0D0D"/>
          <w:sz w:val="24"/>
          <w:szCs w:val="24"/>
        </w:rPr>
        <w:t xml:space="preserve">                                   с. Большие Ключи                                № </w:t>
      </w:r>
      <w:r w:rsidR="00E71CA2">
        <w:rPr>
          <w:rFonts w:ascii="Arial" w:hAnsi="Arial" w:cs="Arial"/>
          <w:color w:val="0D0D0D"/>
          <w:sz w:val="24"/>
          <w:szCs w:val="24"/>
        </w:rPr>
        <w:t>42-165р</w:t>
      </w:r>
    </w:p>
    <w:p w14:paraId="41E8CED0" w14:textId="77777777" w:rsidR="00C27810" w:rsidRDefault="00C27810" w:rsidP="00C27810">
      <w:pPr>
        <w:rPr>
          <w:rFonts w:ascii="Arial" w:hAnsi="Arial" w:cs="Arial"/>
          <w:color w:val="0D0D0D"/>
          <w:sz w:val="24"/>
          <w:szCs w:val="24"/>
        </w:rPr>
      </w:pPr>
    </w:p>
    <w:p w14:paraId="1B52D051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530E633B" w14:textId="77777777"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О внесении изменений и дополнений в Решение </w:t>
      </w:r>
    </w:p>
    <w:p w14:paraId="6A01A3ED" w14:textId="77777777" w:rsidR="00C27810" w:rsidRDefault="00E45B45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сельского Совета депутатов от 25.12.2023г. №36-146</w:t>
      </w:r>
      <w:r w:rsidR="00C27810">
        <w:rPr>
          <w:rFonts w:ascii="Arial" w:hAnsi="Arial" w:cs="Arial"/>
          <w:color w:val="0D0D0D"/>
          <w:sz w:val="24"/>
          <w:szCs w:val="24"/>
        </w:rPr>
        <w:t xml:space="preserve">р                                                                                                                                                                                            </w:t>
      </w:r>
    </w:p>
    <w:p w14:paraId="5BFA9E9A" w14:textId="77777777"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«О бюджете Большеключинского сельсовета</w:t>
      </w:r>
    </w:p>
    <w:p w14:paraId="38A35C2D" w14:textId="77777777" w:rsidR="00C27810" w:rsidRDefault="00E45B45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на 2024</w:t>
      </w:r>
      <w:r w:rsidR="00C27810">
        <w:rPr>
          <w:rFonts w:ascii="Arial" w:hAnsi="Arial" w:cs="Arial"/>
          <w:color w:val="0D0D0D"/>
          <w:sz w:val="24"/>
          <w:szCs w:val="24"/>
        </w:rPr>
        <w:t>год и плановый период</w:t>
      </w:r>
    </w:p>
    <w:p w14:paraId="6E140934" w14:textId="77777777" w:rsidR="00C27810" w:rsidRDefault="00E45B45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2025-2026</w:t>
      </w:r>
      <w:r w:rsidR="00C27810">
        <w:rPr>
          <w:rFonts w:ascii="Arial" w:hAnsi="Arial" w:cs="Arial"/>
          <w:color w:val="0D0D0D"/>
          <w:sz w:val="24"/>
          <w:szCs w:val="24"/>
        </w:rPr>
        <w:t xml:space="preserve">годов»  </w:t>
      </w:r>
    </w:p>
    <w:p w14:paraId="11B20E73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76E0FD4F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Большеключинский сельский Совет РЕШИЛ:</w:t>
      </w:r>
    </w:p>
    <w:p w14:paraId="3062ADFF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54B9D17F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1. Внести в решение сельского Совета от 2</w:t>
      </w:r>
      <w:r w:rsidR="00E45B45">
        <w:rPr>
          <w:rFonts w:ascii="Arial" w:hAnsi="Arial" w:cs="Arial"/>
          <w:color w:val="0D0D0D"/>
          <w:sz w:val="24"/>
          <w:szCs w:val="24"/>
        </w:rPr>
        <w:t>5.12.2023г. 36-146</w:t>
      </w:r>
      <w:r>
        <w:rPr>
          <w:rFonts w:ascii="Arial" w:hAnsi="Arial" w:cs="Arial"/>
          <w:color w:val="0D0D0D"/>
          <w:sz w:val="24"/>
          <w:szCs w:val="24"/>
        </w:rPr>
        <w:t>р                                                                                                                                                                                          «О бюджете Боль</w:t>
      </w:r>
      <w:r w:rsidR="00E45B45">
        <w:rPr>
          <w:rFonts w:ascii="Arial" w:hAnsi="Arial" w:cs="Arial"/>
          <w:color w:val="0D0D0D"/>
          <w:sz w:val="24"/>
          <w:szCs w:val="24"/>
        </w:rPr>
        <w:t>шеключинского сельсовета на 2024</w:t>
      </w:r>
      <w:r>
        <w:rPr>
          <w:rFonts w:ascii="Arial" w:hAnsi="Arial" w:cs="Arial"/>
          <w:color w:val="0D0D0D"/>
          <w:sz w:val="24"/>
          <w:szCs w:val="24"/>
        </w:rPr>
        <w:t>год</w:t>
      </w:r>
      <w:r w:rsidR="00E45B45">
        <w:rPr>
          <w:rFonts w:ascii="Arial" w:hAnsi="Arial" w:cs="Arial"/>
          <w:color w:val="0D0D0D"/>
          <w:sz w:val="24"/>
          <w:szCs w:val="24"/>
        </w:rPr>
        <w:t xml:space="preserve"> и плановый период 2025-2026</w:t>
      </w:r>
      <w:r>
        <w:rPr>
          <w:rFonts w:ascii="Arial" w:hAnsi="Arial" w:cs="Arial"/>
          <w:color w:val="0D0D0D"/>
          <w:sz w:val="24"/>
          <w:szCs w:val="24"/>
        </w:rPr>
        <w:t>годов» следующие изменения и дополнения:</w:t>
      </w:r>
    </w:p>
    <w:p w14:paraId="77A6E860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592D92A6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пункт 1 изложить в следующей редакции: </w:t>
      </w:r>
    </w:p>
    <w:p w14:paraId="445FDA2C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2C41AB18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1.Утвердить бюджет Большеключинского сельсовета  по доходам в сумме </w:t>
      </w:r>
      <w:r w:rsidR="00C50D2E">
        <w:rPr>
          <w:rFonts w:ascii="Arial" w:hAnsi="Arial" w:cs="Arial"/>
          <w:color w:val="0D0D0D"/>
          <w:sz w:val="24"/>
          <w:szCs w:val="24"/>
        </w:rPr>
        <w:t>10 790,606</w:t>
      </w:r>
      <w:r>
        <w:rPr>
          <w:rFonts w:ascii="Arial" w:hAnsi="Arial" w:cs="Arial"/>
          <w:color w:val="0D0D0D"/>
          <w:sz w:val="24"/>
          <w:szCs w:val="24"/>
        </w:rPr>
        <w:t xml:space="preserve"> тыс. рублей  по расходам в сумме </w:t>
      </w:r>
      <w:r w:rsidR="00C50D2E">
        <w:rPr>
          <w:rFonts w:ascii="Arial" w:hAnsi="Arial" w:cs="Arial"/>
          <w:color w:val="0D0D0D"/>
          <w:sz w:val="24"/>
          <w:szCs w:val="24"/>
        </w:rPr>
        <w:t>10 933,769</w:t>
      </w:r>
      <w:r>
        <w:rPr>
          <w:rFonts w:ascii="Arial" w:hAnsi="Arial" w:cs="Arial"/>
          <w:color w:val="0D0D0D"/>
          <w:sz w:val="24"/>
          <w:szCs w:val="24"/>
        </w:rPr>
        <w:t xml:space="preserve"> тыс.  рублей </w:t>
      </w:r>
    </w:p>
    <w:p w14:paraId="6E4D7AC7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2) Утвердить дефицит бюджета Большеключинского сельсовета в сумме </w:t>
      </w:r>
      <w:r w:rsidR="005779FE">
        <w:rPr>
          <w:rFonts w:ascii="Arial" w:hAnsi="Arial" w:cs="Arial"/>
          <w:color w:val="0D0D0D"/>
          <w:sz w:val="24"/>
          <w:szCs w:val="24"/>
        </w:rPr>
        <w:t>143,163</w:t>
      </w:r>
      <w:r>
        <w:rPr>
          <w:rFonts w:ascii="Arial" w:hAnsi="Arial" w:cs="Arial"/>
          <w:color w:val="0D0D0D"/>
          <w:sz w:val="24"/>
          <w:szCs w:val="24"/>
        </w:rPr>
        <w:t xml:space="preserve"> тыс. рублей;</w:t>
      </w:r>
    </w:p>
    <w:p w14:paraId="2D6C13F0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3)  Утвердить источники внутреннего финансирования дефицита бюджета Большеключинского сельсовета в сумме </w:t>
      </w:r>
      <w:r w:rsidR="005779FE">
        <w:rPr>
          <w:rFonts w:ascii="Arial" w:hAnsi="Arial" w:cs="Arial"/>
          <w:color w:val="0D0D0D"/>
          <w:sz w:val="24"/>
          <w:szCs w:val="24"/>
        </w:rPr>
        <w:t>143,163</w:t>
      </w:r>
      <w:r>
        <w:rPr>
          <w:rFonts w:ascii="Arial" w:hAnsi="Arial" w:cs="Arial"/>
          <w:color w:val="0D0D0D"/>
          <w:sz w:val="24"/>
          <w:szCs w:val="24"/>
        </w:rPr>
        <w:t xml:space="preserve"> тыс. рублей согласно приложению 1 к настоящему решению.       </w:t>
      </w:r>
    </w:p>
    <w:p w14:paraId="2645AA8B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4) Утвердить доходы бюджета Большеключинского сельсовета на 202</w:t>
      </w:r>
      <w:r w:rsidR="00E45B45">
        <w:rPr>
          <w:rFonts w:ascii="Arial" w:hAnsi="Arial" w:cs="Arial"/>
          <w:color w:val="0D0D0D"/>
          <w:sz w:val="24"/>
          <w:szCs w:val="24"/>
        </w:rPr>
        <w:t xml:space="preserve">4 год и плановый период 2025-2026 </w:t>
      </w:r>
      <w:r>
        <w:rPr>
          <w:rFonts w:ascii="Arial" w:hAnsi="Arial" w:cs="Arial"/>
          <w:color w:val="0D0D0D"/>
          <w:sz w:val="24"/>
          <w:szCs w:val="24"/>
        </w:rPr>
        <w:t>годов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 согласно приложению 2 к настоящему Решению</w:t>
      </w:r>
    </w:p>
    <w:p w14:paraId="59AC4D7E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5) Утвердить в пределах общего объема расходов бюджета Большеключинского сельсовета, установленного пунктом 1 настоящего решения, распределение бюджетных ассигнований по разделам и подразделам классификации расходов бюджетов Российской Федерации на 202</w:t>
      </w:r>
      <w:r w:rsidR="00E45B45">
        <w:rPr>
          <w:rFonts w:ascii="Arial" w:hAnsi="Arial" w:cs="Arial"/>
          <w:color w:val="0D0D0D"/>
          <w:sz w:val="24"/>
          <w:szCs w:val="24"/>
        </w:rPr>
        <w:t>4 год и плановый период 2025-2026</w:t>
      </w:r>
      <w:r>
        <w:rPr>
          <w:rFonts w:ascii="Arial" w:hAnsi="Arial" w:cs="Arial"/>
          <w:color w:val="0D0D0D"/>
          <w:sz w:val="24"/>
          <w:szCs w:val="24"/>
        </w:rPr>
        <w:t xml:space="preserve"> годов согласно приложению 3 к настоящему Решению.</w:t>
      </w:r>
    </w:p>
    <w:p w14:paraId="4225C10D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6) Утвердить ведомственную структуру расходов по разделам, подразделам, целевым статьям (муниципальным программам Большеключинского сельсовета и не программным направлениям деятельности) бюджета Боль</w:t>
      </w:r>
      <w:r w:rsidR="00E45B45">
        <w:rPr>
          <w:rFonts w:ascii="Arial" w:hAnsi="Arial" w:cs="Arial"/>
          <w:color w:val="0D0D0D"/>
          <w:sz w:val="24"/>
          <w:szCs w:val="24"/>
        </w:rPr>
        <w:t>шеключинского сельсовета на 2024</w:t>
      </w:r>
      <w:r>
        <w:rPr>
          <w:rFonts w:ascii="Arial" w:hAnsi="Arial" w:cs="Arial"/>
          <w:color w:val="0D0D0D"/>
          <w:sz w:val="24"/>
          <w:szCs w:val="24"/>
        </w:rPr>
        <w:t>год согласно приложению  4 к настоящему Решению.</w:t>
      </w:r>
    </w:p>
    <w:p w14:paraId="3D6BE73D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7) Утвердить распределение бюджетных ассигнований по целевым статьям (муниципальным программам Большеключинского сельсовета и не программным направлениям деятельности), группам и подгруппам видов  расходов разделам, </w:t>
      </w:r>
      <w:r>
        <w:rPr>
          <w:rFonts w:ascii="Arial" w:hAnsi="Arial" w:cs="Arial"/>
          <w:color w:val="0D0D0D"/>
          <w:sz w:val="24"/>
          <w:szCs w:val="24"/>
        </w:rPr>
        <w:lastRenderedPageBreak/>
        <w:t>подразделам классификации расходов бюджета Большеключинского сельсовета на 202</w:t>
      </w:r>
      <w:r w:rsidR="00E45B45">
        <w:rPr>
          <w:rFonts w:ascii="Arial" w:hAnsi="Arial" w:cs="Arial"/>
          <w:color w:val="0D0D0D"/>
          <w:sz w:val="24"/>
          <w:szCs w:val="24"/>
        </w:rPr>
        <w:t>4</w:t>
      </w:r>
      <w:r>
        <w:rPr>
          <w:rFonts w:ascii="Arial" w:hAnsi="Arial" w:cs="Arial"/>
          <w:color w:val="0D0D0D"/>
          <w:sz w:val="24"/>
          <w:szCs w:val="24"/>
        </w:rPr>
        <w:t xml:space="preserve"> год согласно приложению 5 к настоящему решению.</w:t>
      </w:r>
    </w:p>
    <w:p w14:paraId="6F92EEFE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72E76C53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D0D0D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D0D0D"/>
          <w:sz w:val="24"/>
          <w:szCs w:val="24"/>
        </w:rPr>
        <w:t xml:space="preserve"> исполнением решения возложить на постоянную комиссию Большеключинского Совета депутатов по бюджету, финансам, собственности (Клюева Е.В.)</w:t>
      </w:r>
    </w:p>
    <w:p w14:paraId="33339547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3. Настоящее Решение вступает в силу после его официального опубликования в газете «Вести села»</w:t>
      </w:r>
    </w:p>
    <w:p w14:paraId="5CF298A3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61D688DE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7E4D9CD0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</w:t>
      </w:r>
    </w:p>
    <w:p w14:paraId="0285D48C" w14:textId="77777777"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</w:p>
    <w:p w14:paraId="6337B16F" w14:textId="77777777" w:rsidR="00C27810" w:rsidRDefault="00C27810" w:rsidP="00C2781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color w:val="0D0D0D"/>
          <w:sz w:val="24"/>
          <w:szCs w:val="24"/>
        </w:rPr>
      </w:pPr>
    </w:p>
    <w:p w14:paraId="6A9EE077" w14:textId="77777777" w:rsidR="00C27810" w:rsidRDefault="00C27810" w:rsidP="00C27810">
      <w:pPr>
        <w:ind w:firstLine="180"/>
        <w:jc w:val="center"/>
        <w:rPr>
          <w:rFonts w:ascii="Arial" w:hAnsi="Arial" w:cs="Arial"/>
          <w:color w:val="0D0D0D"/>
          <w:sz w:val="24"/>
          <w:szCs w:val="24"/>
        </w:rPr>
      </w:pPr>
    </w:p>
    <w:p w14:paraId="6C1630B6" w14:textId="77777777" w:rsidR="00C27810" w:rsidRDefault="00C27810" w:rsidP="00C27810">
      <w:pPr>
        <w:ind w:firstLine="180"/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Председатель Совета депутатов                                            </w:t>
      </w:r>
      <w:r w:rsidR="004C5E90">
        <w:rPr>
          <w:rFonts w:ascii="Arial" w:hAnsi="Arial" w:cs="Arial"/>
          <w:color w:val="0D0D0D"/>
          <w:sz w:val="24"/>
          <w:szCs w:val="24"/>
        </w:rPr>
        <w:t xml:space="preserve">О.Н. Баранова </w:t>
      </w:r>
    </w:p>
    <w:p w14:paraId="2A579D25" w14:textId="77777777" w:rsidR="00C27810" w:rsidRDefault="00C27810" w:rsidP="00C27810">
      <w:pPr>
        <w:ind w:firstLine="180"/>
        <w:jc w:val="center"/>
        <w:rPr>
          <w:rFonts w:ascii="Arial" w:hAnsi="Arial" w:cs="Arial"/>
          <w:color w:val="0D0D0D"/>
          <w:sz w:val="24"/>
          <w:szCs w:val="24"/>
        </w:rPr>
      </w:pPr>
    </w:p>
    <w:p w14:paraId="7E3464FC" w14:textId="77777777" w:rsidR="00C27810" w:rsidRDefault="00C27810" w:rsidP="00C27810">
      <w:pPr>
        <w:ind w:firstLine="180"/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</w:t>
      </w:r>
    </w:p>
    <w:p w14:paraId="3B1321DD" w14:textId="77777777" w:rsidR="00C27810" w:rsidRDefault="00C27810" w:rsidP="00C27810">
      <w:pPr>
        <w:ind w:firstLine="180"/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Глава Большеключинского сельсовета                                                Т.В. Штоль                       </w:t>
      </w:r>
    </w:p>
    <w:p w14:paraId="6807011C" w14:textId="77777777" w:rsidR="00C27810" w:rsidRDefault="00C27810" w:rsidP="00C27810">
      <w:pPr>
        <w:ind w:firstLine="180"/>
        <w:jc w:val="center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</w:t>
      </w:r>
    </w:p>
    <w:p w14:paraId="6FC2899A" w14:textId="77777777" w:rsidR="00C27810" w:rsidRDefault="00C27810" w:rsidP="00C27810">
      <w:pPr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 xml:space="preserve">  </w:t>
      </w:r>
    </w:p>
    <w:p w14:paraId="1525D182" w14:textId="77777777" w:rsidR="00C27810" w:rsidRDefault="00C27810" w:rsidP="00C27810">
      <w:pPr>
        <w:rPr>
          <w:rFonts w:ascii="Arial" w:hAnsi="Arial" w:cs="Arial"/>
          <w:b/>
          <w:color w:val="0D0D0D"/>
          <w:sz w:val="24"/>
          <w:szCs w:val="24"/>
        </w:rPr>
      </w:pPr>
    </w:p>
    <w:p w14:paraId="66E325BE" w14:textId="77777777"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</w:p>
    <w:p w14:paraId="332BC8BC" w14:textId="77777777"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</w:p>
    <w:p w14:paraId="31C09E8D" w14:textId="77777777" w:rsidR="00200EDA" w:rsidRDefault="00200EDA"/>
    <w:p w14:paraId="458F6149" w14:textId="77777777" w:rsidR="00200EDA" w:rsidRDefault="00200EDA"/>
    <w:p w14:paraId="28941419" w14:textId="77777777" w:rsidR="00200EDA" w:rsidRDefault="00200EDA">
      <w:bookmarkStart w:id="0" w:name="_GoBack"/>
      <w:bookmarkEnd w:id="0"/>
    </w:p>
    <w:p w14:paraId="53D3D01C" w14:textId="77777777" w:rsidR="00200EDA" w:rsidRDefault="00200EDA"/>
    <w:p w14:paraId="7FE39184" w14:textId="77777777" w:rsidR="00200EDA" w:rsidRDefault="00200EDA"/>
    <w:p w14:paraId="585282DE" w14:textId="77777777" w:rsidR="00200EDA" w:rsidRDefault="00200EDA"/>
    <w:p w14:paraId="707359AF" w14:textId="77777777" w:rsidR="00200EDA" w:rsidRDefault="00200EDA"/>
    <w:p w14:paraId="14448304" w14:textId="77777777" w:rsidR="00200EDA" w:rsidRDefault="00200EDA"/>
    <w:p w14:paraId="2362EE6C" w14:textId="77777777" w:rsidR="00200EDA" w:rsidRDefault="00200EDA"/>
    <w:p w14:paraId="25616107" w14:textId="77777777" w:rsidR="00200EDA" w:rsidRDefault="00200EDA"/>
    <w:p w14:paraId="23D42170" w14:textId="77777777" w:rsidR="00200EDA" w:rsidRDefault="00200EDA"/>
    <w:p w14:paraId="1C137BA3" w14:textId="77777777" w:rsidR="00200EDA" w:rsidRDefault="00200EDA"/>
    <w:p w14:paraId="327AEDAA" w14:textId="77777777" w:rsidR="00200EDA" w:rsidRDefault="00200EDA"/>
    <w:p w14:paraId="30FC573E" w14:textId="77777777" w:rsidR="00200EDA" w:rsidRDefault="00200EDA"/>
    <w:p w14:paraId="5BABC01C" w14:textId="77777777" w:rsidR="00200EDA" w:rsidRDefault="00200EDA"/>
    <w:p w14:paraId="66F5E329" w14:textId="77777777" w:rsidR="00200EDA" w:rsidRDefault="00200EDA"/>
    <w:p w14:paraId="021898CE" w14:textId="77777777" w:rsidR="00200EDA" w:rsidRDefault="00200EDA"/>
    <w:p w14:paraId="04AAC273" w14:textId="77777777" w:rsidR="00200EDA" w:rsidRDefault="00200EDA"/>
    <w:p w14:paraId="25F25E51" w14:textId="77777777" w:rsidR="00200EDA" w:rsidRDefault="00200EDA"/>
    <w:p w14:paraId="5E191E29" w14:textId="77777777" w:rsidR="00200EDA" w:rsidRDefault="00200EDA"/>
    <w:p w14:paraId="04A6E633" w14:textId="77777777" w:rsidR="00200EDA" w:rsidRDefault="00200EDA"/>
    <w:p w14:paraId="20C925D0" w14:textId="77777777" w:rsidR="00E71CA2" w:rsidRDefault="00E71CA2" w:rsidP="00E71CA2"/>
    <w:p w14:paraId="565A412D" w14:textId="77777777" w:rsidR="00E71CA2" w:rsidRDefault="00E71CA2" w:rsidP="00E71CA2"/>
    <w:p w14:paraId="46ECEC00" w14:textId="77777777" w:rsidR="00E71CA2" w:rsidRDefault="00E71CA2" w:rsidP="00E71CA2"/>
    <w:p w14:paraId="02ABA92C" w14:textId="77777777" w:rsidR="00E71CA2" w:rsidRDefault="00E71CA2" w:rsidP="00E71CA2"/>
    <w:p w14:paraId="3B258127" w14:textId="77777777" w:rsidR="00E71CA2" w:rsidRDefault="00E71CA2" w:rsidP="00E71CA2"/>
    <w:p w14:paraId="15D39E55" w14:textId="77777777" w:rsidR="00E71CA2" w:rsidRDefault="00E71CA2" w:rsidP="00E71CA2"/>
    <w:p w14:paraId="7EF8425C" w14:textId="77777777" w:rsidR="00E71CA2" w:rsidRDefault="00E71CA2" w:rsidP="00E71CA2"/>
    <w:p w14:paraId="2447AF4A" w14:textId="77777777" w:rsidR="00E71CA2" w:rsidRDefault="00E71CA2" w:rsidP="00E71CA2"/>
    <w:p w14:paraId="76FC6426" w14:textId="77777777" w:rsidR="00E71CA2" w:rsidRDefault="00E71CA2" w:rsidP="00E71CA2"/>
    <w:p w14:paraId="1223306E" w14:textId="77777777" w:rsidR="00E71CA2" w:rsidRDefault="00E71CA2" w:rsidP="00E71CA2"/>
    <w:p w14:paraId="51F33B29" w14:textId="77777777" w:rsidR="00E71CA2" w:rsidRDefault="00E71CA2" w:rsidP="00E71CA2"/>
    <w:p w14:paraId="333D0C1B" w14:textId="77777777" w:rsidR="00E71CA2" w:rsidRDefault="00E71CA2" w:rsidP="00E71CA2"/>
    <w:p w14:paraId="6FC2DE75" w14:textId="77777777" w:rsidR="0012761A" w:rsidRDefault="0012761A" w:rsidP="00E71CA2"/>
    <w:p w14:paraId="0FE1C93F" w14:textId="7B317406" w:rsidR="00200EDA" w:rsidRPr="00875672" w:rsidRDefault="00200EDA" w:rsidP="00E71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75672">
        <w:rPr>
          <w:rFonts w:ascii="Arial" w:hAnsi="Arial" w:cs="Arial"/>
          <w:sz w:val="24"/>
          <w:szCs w:val="24"/>
        </w:rPr>
        <w:t xml:space="preserve">    </w:t>
      </w:r>
    </w:p>
    <w:p w14:paraId="5C70F991" w14:textId="67473651" w:rsidR="00E71CA2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lastRenderedPageBreak/>
        <w:t xml:space="preserve">         </w:t>
      </w:r>
      <w:bookmarkStart w:id="1" w:name="_Hlk174439682"/>
      <w:r w:rsidR="00E71CA2" w:rsidRPr="00E71CA2">
        <w:rPr>
          <w:rFonts w:ascii="Arial" w:hAnsi="Arial" w:cs="Arial"/>
          <w:sz w:val="24"/>
          <w:szCs w:val="24"/>
        </w:rPr>
        <w:t>Приложение 1</w:t>
      </w:r>
      <w:r w:rsidRPr="00875672">
        <w:rPr>
          <w:rFonts w:ascii="Arial" w:hAnsi="Arial" w:cs="Arial"/>
          <w:sz w:val="24"/>
          <w:szCs w:val="24"/>
        </w:rPr>
        <w:t>к Решени</w:t>
      </w:r>
      <w:r w:rsidR="00E71CA2">
        <w:rPr>
          <w:rFonts w:ascii="Arial" w:hAnsi="Arial" w:cs="Arial"/>
          <w:sz w:val="24"/>
          <w:szCs w:val="24"/>
        </w:rPr>
        <w:t>ю</w:t>
      </w:r>
      <w:r w:rsidRPr="00875672">
        <w:rPr>
          <w:rFonts w:ascii="Arial" w:hAnsi="Arial" w:cs="Arial"/>
          <w:sz w:val="24"/>
          <w:szCs w:val="24"/>
        </w:rPr>
        <w:t xml:space="preserve"> </w:t>
      </w:r>
    </w:p>
    <w:p w14:paraId="63F23ECA" w14:textId="6185934E" w:rsidR="00200EDA" w:rsidRPr="00875672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Большеключинского сельского      </w:t>
      </w:r>
    </w:p>
    <w:p w14:paraId="5F5FC178" w14:textId="77777777" w:rsidR="00200EDA" w:rsidRPr="00875672" w:rsidRDefault="00200EDA" w:rsidP="00200EDA">
      <w:pPr>
        <w:tabs>
          <w:tab w:val="left" w:pos="6534"/>
          <w:tab w:val="right" w:pos="94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875672">
        <w:rPr>
          <w:rFonts w:ascii="Arial" w:hAnsi="Arial" w:cs="Arial"/>
          <w:sz w:val="24"/>
          <w:szCs w:val="24"/>
        </w:rPr>
        <w:t xml:space="preserve">  Совета депутатов  </w:t>
      </w:r>
    </w:p>
    <w:p w14:paraId="778DFC9F" w14:textId="00E05AEE" w:rsidR="00200EDA" w:rsidRDefault="00200EDA" w:rsidP="00200EDA">
      <w:pPr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D15C1">
        <w:rPr>
          <w:rFonts w:ascii="Arial" w:hAnsi="Arial" w:cs="Arial"/>
          <w:sz w:val="24"/>
          <w:szCs w:val="24"/>
        </w:rPr>
        <w:t xml:space="preserve">                           </w:t>
      </w:r>
      <w:r w:rsidRPr="00875672">
        <w:rPr>
          <w:rFonts w:ascii="Arial" w:hAnsi="Arial" w:cs="Arial"/>
          <w:sz w:val="24"/>
          <w:szCs w:val="24"/>
        </w:rPr>
        <w:t xml:space="preserve">      </w:t>
      </w:r>
      <w:bookmarkStart w:id="2" w:name="_Hlk174439540"/>
      <w:r w:rsidR="006D15C1">
        <w:rPr>
          <w:rFonts w:ascii="Arial" w:hAnsi="Arial" w:cs="Arial"/>
          <w:sz w:val="24"/>
          <w:szCs w:val="24"/>
        </w:rPr>
        <w:t xml:space="preserve">от </w:t>
      </w:r>
      <w:r w:rsidR="00E71CA2">
        <w:rPr>
          <w:rFonts w:ascii="Arial" w:hAnsi="Arial" w:cs="Arial"/>
          <w:sz w:val="24"/>
          <w:szCs w:val="24"/>
        </w:rPr>
        <w:t>13</w:t>
      </w:r>
      <w:r w:rsidR="006D15C1">
        <w:rPr>
          <w:rFonts w:ascii="Arial" w:hAnsi="Arial" w:cs="Arial"/>
          <w:sz w:val="24"/>
          <w:szCs w:val="24"/>
        </w:rPr>
        <w:t>.</w:t>
      </w:r>
      <w:r w:rsidR="00E71CA2">
        <w:rPr>
          <w:rFonts w:ascii="Arial" w:hAnsi="Arial" w:cs="Arial"/>
          <w:sz w:val="24"/>
          <w:szCs w:val="24"/>
        </w:rPr>
        <w:t>08</w:t>
      </w:r>
      <w:r w:rsidR="006D15C1">
        <w:rPr>
          <w:rFonts w:ascii="Arial" w:hAnsi="Arial" w:cs="Arial"/>
          <w:sz w:val="24"/>
          <w:szCs w:val="24"/>
        </w:rPr>
        <w:t>.202</w:t>
      </w:r>
      <w:r w:rsidR="00E45B45">
        <w:rPr>
          <w:rFonts w:ascii="Arial" w:hAnsi="Arial" w:cs="Arial"/>
          <w:sz w:val="24"/>
          <w:szCs w:val="24"/>
        </w:rPr>
        <w:t>4</w:t>
      </w:r>
      <w:r w:rsidR="006D15C1">
        <w:rPr>
          <w:rFonts w:ascii="Arial" w:hAnsi="Arial" w:cs="Arial"/>
          <w:sz w:val="24"/>
          <w:szCs w:val="24"/>
        </w:rPr>
        <w:t xml:space="preserve">г. </w:t>
      </w:r>
      <w:r>
        <w:rPr>
          <w:rFonts w:ascii="Arial" w:hAnsi="Arial" w:cs="Arial"/>
          <w:sz w:val="24"/>
          <w:szCs w:val="24"/>
        </w:rPr>
        <w:t>№</w:t>
      </w:r>
      <w:r w:rsidR="007F3A53">
        <w:rPr>
          <w:rFonts w:ascii="Arial" w:hAnsi="Arial" w:cs="Arial"/>
          <w:sz w:val="24"/>
          <w:szCs w:val="24"/>
        </w:rPr>
        <w:t xml:space="preserve"> </w:t>
      </w:r>
      <w:r w:rsidR="00E71CA2">
        <w:rPr>
          <w:rFonts w:ascii="Arial" w:hAnsi="Arial" w:cs="Arial"/>
          <w:sz w:val="24"/>
          <w:szCs w:val="24"/>
        </w:rPr>
        <w:t>42-165р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</w:p>
    <w:bookmarkEnd w:id="1"/>
    <w:p w14:paraId="1D214C69" w14:textId="77777777" w:rsidR="00200EDA" w:rsidRDefault="00200EDA" w:rsidP="00200EDA">
      <w:pPr>
        <w:rPr>
          <w:rFonts w:ascii="Arial" w:hAnsi="Arial" w:cs="Arial"/>
          <w:sz w:val="24"/>
          <w:szCs w:val="24"/>
        </w:rPr>
      </w:pPr>
    </w:p>
    <w:p w14:paraId="217D1A4F" w14:textId="77777777" w:rsidR="00200EDA" w:rsidRPr="00875672" w:rsidRDefault="00200EDA" w:rsidP="00200E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5672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бюджета Большеключинского сельсовета на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75672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875672">
        <w:rPr>
          <w:rFonts w:ascii="Arial" w:hAnsi="Arial" w:cs="Arial"/>
          <w:b/>
          <w:bCs/>
          <w:sz w:val="24"/>
          <w:szCs w:val="24"/>
        </w:rPr>
        <w:t xml:space="preserve"> и 202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875672">
        <w:rPr>
          <w:rFonts w:ascii="Arial" w:hAnsi="Arial" w:cs="Arial"/>
          <w:b/>
          <w:bCs/>
          <w:sz w:val="24"/>
          <w:szCs w:val="24"/>
        </w:rPr>
        <w:t xml:space="preserve"> годов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86176">
        <w:rPr>
          <w:rFonts w:ascii="Arial" w:hAnsi="Arial" w:cs="Arial"/>
          <w:bCs/>
          <w:sz w:val="24"/>
          <w:szCs w:val="24"/>
        </w:rPr>
        <w:t>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261"/>
        <w:gridCol w:w="1559"/>
        <w:gridCol w:w="1417"/>
        <w:gridCol w:w="1418"/>
      </w:tblGrid>
      <w:tr w:rsidR="00200EDA" w:rsidRPr="00875672" w14:paraId="175BA2DF" w14:textId="77777777" w:rsidTr="00E45B45">
        <w:trPr>
          <w:cantSplit/>
          <w:trHeight w:val="6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7670B16" w14:textId="77777777" w:rsidR="00200EDA" w:rsidRPr="00875672" w:rsidRDefault="00200EDA" w:rsidP="00E45B45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877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12249" w14:textId="77777777" w:rsidR="00200EDA" w:rsidRPr="00875672" w:rsidRDefault="00200EDA" w:rsidP="00E45B45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2D1573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9CA8D5" w14:textId="77777777" w:rsidR="00200EDA" w:rsidRPr="00875672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5B4DD" w14:textId="77777777" w:rsidR="00200EDA" w:rsidRPr="00875672" w:rsidRDefault="00200EDA" w:rsidP="00E45B45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14:paraId="03F8790D" w14:textId="77777777" w:rsidR="00200EDA" w:rsidRPr="00875672" w:rsidRDefault="00200EDA" w:rsidP="00E45B45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489760" w14:textId="77777777" w:rsidR="00200EDA" w:rsidRPr="00875672" w:rsidRDefault="00200EDA" w:rsidP="00E45B45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E42BCB" w14:textId="77777777" w:rsidR="00200EDA" w:rsidRPr="00875672" w:rsidRDefault="00200EDA" w:rsidP="00E45B45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0F691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B00133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877">
              <w:rPr>
                <w:rFonts w:ascii="Arial" w:hAnsi="Arial" w:cs="Arial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246877">
              <w:rPr>
                <w:rFonts w:ascii="Arial" w:hAnsi="Arial" w:cs="Arial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A47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6A7D1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4D7FEC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314CC9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877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00EDA" w:rsidRPr="00875672" w14:paraId="4BC68EF6" w14:textId="77777777" w:rsidTr="00E45B45">
        <w:trPr>
          <w:cantSplit/>
          <w:trHeight w:val="136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841590" w14:textId="77777777" w:rsidR="00200EDA" w:rsidRPr="00875672" w:rsidRDefault="00200EDA" w:rsidP="00E45B45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2E8" w14:textId="77777777" w:rsidR="00200EDA" w:rsidRPr="00875672" w:rsidRDefault="00200EDA" w:rsidP="00E45B45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6D99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CB8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F2E2EB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7BF8346C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001861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B438E7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F7AC8A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13EE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407D95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121E9B18" w14:textId="77777777" w:rsidR="00200EDA" w:rsidRPr="00875672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092A7" w14:textId="77777777" w:rsidR="00200EDA" w:rsidRPr="00875672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D94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852998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41999C76" w14:textId="77777777" w:rsidR="00200EDA" w:rsidRPr="00875672" w:rsidRDefault="00200EDA" w:rsidP="00E45B45">
            <w:pPr>
              <w:ind w:left="-391" w:firstLine="391"/>
              <w:rPr>
                <w:rFonts w:ascii="Arial" w:hAnsi="Arial" w:cs="Arial"/>
                <w:sz w:val="24"/>
                <w:szCs w:val="24"/>
              </w:rPr>
            </w:pPr>
          </w:p>
          <w:p w14:paraId="3D143874" w14:textId="77777777" w:rsidR="00200EDA" w:rsidRPr="00875672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DA" w:rsidRPr="00875672" w14:paraId="644A8425" w14:textId="77777777" w:rsidTr="00E45B45">
        <w:trPr>
          <w:cantSplit/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E86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546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9EB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BDE5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C5A5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169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22C1A" w:rsidRPr="00875672" w14:paraId="730EF0C5" w14:textId="77777777" w:rsidTr="00E45B4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8D4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A61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804  01  05  00  00  00  0000  000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25F" w14:textId="77777777" w:rsidR="00C22C1A" w:rsidRPr="00875672" w:rsidRDefault="00C22C1A" w:rsidP="00E45B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F85" w14:textId="77777777" w:rsidR="00C22C1A" w:rsidRP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1A">
              <w:rPr>
                <w:rFonts w:ascii="Arial" w:hAnsi="Arial" w:cs="Arial"/>
                <w:sz w:val="24"/>
                <w:szCs w:val="24"/>
              </w:rPr>
              <w:t>143,163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18A4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5F737EC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B99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34617E1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C22C1A" w:rsidRPr="00875672" w14:paraId="4028137B" w14:textId="77777777" w:rsidTr="00E45B45">
        <w:trPr>
          <w:trHeight w:val="7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B433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BB1B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804  01  05  00  00  00  0000  500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C596" w14:textId="77777777" w:rsidR="00C22C1A" w:rsidRPr="00875672" w:rsidRDefault="00C22C1A" w:rsidP="00E45B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FF9" w14:textId="77777777" w:rsid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78ED30" w14:textId="77777777" w:rsidR="00C22C1A" w:rsidRP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1A">
              <w:rPr>
                <w:rFonts w:ascii="Arial" w:hAnsi="Arial" w:cs="Arial"/>
                <w:sz w:val="24"/>
                <w:szCs w:val="24"/>
              </w:rPr>
              <w:t>-10790,606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1A16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F659B0D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327D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46FCD69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-8845,237</w:t>
            </w:r>
          </w:p>
        </w:tc>
      </w:tr>
      <w:tr w:rsidR="00C22C1A" w:rsidRPr="00875672" w14:paraId="6CF6606F" w14:textId="77777777" w:rsidTr="00E45B45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2375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E2C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804  01  05  02  00  00  0000  500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32B0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893" w14:textId="77777777" w:rsid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B292B0" w14:textId="77777777" w:rsidR="00C22C1A" w:rsidRP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1A">
              <w:rPr>
                <w:rFonts w:ascii="Arial" w:hAnsi="Arial" w:cs="Arial"/>
                <w:sz w:val="24"/>
                <w:szCs w:val="24"/>
              </w:rPr>
              <w:t>-10790,606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81F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B85B376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CC8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FEB3253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-8845,237</w:t>
            </w:r>
          </w:p>
        </w:tc>
      </w:tr>
      <w:tr w:rsidR="00C22C1A" w:rsidRPr="00875672" w14:paraId="6E08EFAC" w14:textId="77777777" w:rsidTr="00E45B45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81B4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A823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804  01  05  02  01  00  0000  510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2712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E28" w14:textId="77777777" w:rsid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FDAE99" w14:textId="77777777" w:rsidR="00C22C1A" w:rsidRP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1A">
              <w:rPr>
                <w:rFonts w:ascii="Arial" w:hAnsi="Arial" w:cs="Arial"/>
                <w:sz w:val="24"/>
                <w:szCs w:val="24"/>
              </w:rPr>
              <w:t>-10790,606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E3CB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E72D623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C11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8DA695C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-8845,237</w:t>
            </w:r>
          </w:p>
        </w:tc>
      </w:tr>
      <w:tr w:rsidR="00C22C1A" w:rsidRPr="00875672" w14:paraId="47B32000" w14:textId="77777777" w:rsidTr="00E45B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800F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B2EB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804  01  05  02  01  10  0000  510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9153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96" w14:textId="77777777" w:rsid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232F65" w14:textId="77777777" w:rsidR="00C22C1A" w:rsidRP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1A">
              <w:rPr>
                <w:rFonts w:ascii="Arial" w:hAnsi="Arial" w:cs="Arial"/>
                <w:sz w:val="24"/>
                <w:szCs w:val="24"/>
              </w:rPr>
              <w:t>-10790,606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F250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0A5A64D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BD81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B17B623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-8845,237</w:t>
            </w:r>
          </w:p>
        </w:tc>
      </w:tr>
      <w:tr w:rsidR="00C22C1A" w:rsidRPr="00875672" w14:paraId="41AA540B" w14:textId="77777777" w:rsidTr="00E45B45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7E2F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747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804  01  05  00  00  00  0000  600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F56" w14:textId="77777777" w:rsidR="00C22C1A" w:rsidRPr="00875672" w:rsidRDefault="00C22C1A" w:rsidP="00E45B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08F" w14:textId="77777777" w:rsid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9D13C6" w14:textId="77777777" w:rsidR="00C22C1A" w:rsidRP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1A">
              <w:rPr>
                <w:rFonts w:ascii="Arial" w:hAnsi="Arial" w:cs="Arial"/>
                <w:sz w:val="24"/>
                <w:szCs w:val="24"/>
              </w:rPr>
              <w:t>10933,769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D5E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997FAFC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52FD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D708BA6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8845,237</w:t>
            </w:r>
          </w:p>
        </w:tc>
      </w:tr>
      <w:tr w:rsidR="00C22C1A" w:rsidRPr="00875672" w14:paraId="39ACAB38" w14:textId="77777777" w:rsidTr="00E45B45">
        <w:trPr>
          <w:trHeight w:val="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3B0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AAD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804  01  05  02  00  00  0000  600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A1F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E60" w14:textId="77777777" w:rsid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77DBAB" w14:textId="77777777" w:rsidR="00C22C1A" w:rsidRP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1A">
              <w:rPr>
                <w:rFonts w:ascii="Arial" w:hAnsi="Arial" w:cs="Arial"/>
                <w:sz w:val="24"/>
                <w:szCs w:val="24"/>
              </w:rPr>
              <w:t>10933,769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2450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704C7D7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2E1D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6BCF26B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8845,237</w:t>
            </w:r>
          </w:p>
        </w:tc>
      </w:tr>
      <w:tr w:rsidR="00C22C1A" w:rsidRPr="00875672" w14:paraId="01B69CCE" w14:textId="77777777" w:rsidTr="00E45B45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D99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0A5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804  01  05  02  01  00  0000  610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084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B6B" w14:textId="77777777" w:rsid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D32E44" w14:textId="77777777" w:rsidR="00C22C1A" w:rsidRP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1A">
              <w:rPr>
                <w:rFonts w:ascii="Arial" w:hAnsi="Arial" w:cs="Arial"/>
                <w:sz w:val="24"/>
                <w:szCs w:val="24"/>
              </w:rPr>
              <w:t>10933,769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ABE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A7CEBCD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AD4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D996B4E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8845,237</w:t>
            </w:r>
          </w:p>
        </w:tc>
      </w:tr>
      <w:tr w:rsidR="00C22C1A" w:rsidRPr="00875672" w14:paraId="5C4D621F" w14:textId="77777777" w:rsidTr="00E45B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BEA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8DF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804  01  05  02  01  10  0000  610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431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4F9" w14:textId="77777777" w:rsid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B96EA2" w14:textId="77777777" w:rsidR="00C22C1A" w:rsidRP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1A">
              <w:rPr>
                <w:rFonts w:ascii="Arial" w:hAnsi="Arial" w:cs="Arial"/>
                <w:sz w:val="24"/>
                <w:szCs w:val="24"/>
              </w:rPr>
              <w:t>10933,769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364F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BEE5F7A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894" w14:textId="77777777" w:rsidR="00C22C1A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90B9484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8845,237</w:t>
            </w:r>
          </w:p>
        </w:tc>
      </w:tr>
      <w:tr w:rsidR="00C22C1A" w:rsidRPr="00875672" w14:paraId="63E70857" w14:textId="77777777" w:rsidTr="00E45B45">
        <w:trPr>
          <w:cantSplit/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14C2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39E" w14:textId="77777777" w:rsidR="00C22C1A" w:rsidRPr="00875672" w:rsidRDefault="00C22C1A" w:rsidP="00E45B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EC76A1" w14:textId="77777777" w:rsidR="00C22C1A" w:rsidRPr="00875672" w:rsidRDefault="00C22C1A" w:rsidP="00E45B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D5A" w14:textId="77777777" w:rsidR="00C22C1A" w:rsidRPr="00875672" w:rsidRDefault="00C22C1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787" w14:textId="77777777" w:rsid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952181" w14:textId="77777777" w:rsidR="00C22C1A" w:rsidRPr="00C22C1A" w:rsidRDefault="00C22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C1A">
              <w:rPr>
                <w:rFonts w:ascii="Arial" w:hAnsi="Arial" w:cs="Arial"/>
                <w:sz w:val="24"/>
                <w:szCs w:val="24"/>
              </w:rPr>
              <w:t>143,163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1E54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91F5126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BAE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6F659FC" w14:textId="77777777" w:rsidR="00C22C1A" w:rsidRPr="00E62CEB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</w:tbl>
    <w:p w14:paraId="3137CBBF" w14:textId="77777777" w:rsidR="00200EDA" w:rsidRDefault="00200EDA">
      <w:pPr>
        <w:sectPr w:rsidR="00200ED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902592" w14:textId="77777777" w:rsidR="00200EDA" w:rsidRPr="00200EDA" w:rsidRDefault="00200EDA" w:rsidP="00200EDA">
      <w:pPr>
        <w:rPr>
          <w:rFonts w:ascii="Arial" w:hAnsi="Arial" w:cs="Arial"/>
          <w:sz w:val="24"/>
          <w:szCs w:val="24"/>
        </w:rPr>
      </w:pPr>
      <w:bookmarkStart w:id="3" w:name="_Hlk174439737"/>
      <w:r w:rsidRPr="00200ED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2</w:t>
      </w:r>
    </w:p>
    <w:p w14:paraId="68FE1AF1" w14:textId="39DAE7C2" w:rsidR="00200EDA" w:rsidRPr="00200EDA" w:rsidRDefault="00E71CA2" w:rsidP="00200E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200EDA" w:rsidRPr="00200EDA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="00200EDA" w:rsidRPr="00200EDA">
        <w:rPr>
          <w:rFonts w:ascii="Arial" w:hAnsi="Arial" w:cs="Arial"/>
          <w:sz w:val="24"/>
          <w:szCs w:val="24"/>
        </w:rPr>
        <w:t xml:space="preserve"> Большеключинского        </w:t>
      </w:r>
    </w:p>
    <w:p w14:paraId="775C85A2" w14:textId="77777777" w:rsidR="00200EDA" w:rsidRP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t xml:space="preserve">  сельского Совета депутатов</w:t>
      </w:r>
    </w:p>
    <w:p w14:paraId="337FA23F" w14:textId="09AC53DD" w:rsidR="00200EDA" w:rsidRPr="00200EDA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E71CA2" w:rsidRPr="00E71CA2">
        <w:rPr>
          <w:rFonts w:ascii="Arial" w:hAnsi="Arial" w:cs="Arial"/>
          <w:sz w:val="24"/>
          <w:szCs w:val="24"/>
        </w:rPr>
        <w:t>от 13.08.2024г. № 42-165р</w:t>
      </w:r>
    </w:p>
    <w:bookmarkEnd w:id="3"/>
    <w:p w14:paraId="4280113F" w14:textId="77777777" w:rsidR="00200EDA" w:rsidRPr="00200EDA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t xml:space="preserve">   </w:t>
      </w:r>
    </w:p>
    <w:p w14:paraId="462266DE" w14:textId="77777777" w:rsidR="00200EDA" w:rsidRPr="00200EDA" w:rsidRDefault="00200EDA" w:rsidP="00200EDA">
      <w:pPr>
        <w:jc w:val="center"/>
        <w:rPr>
          <w:rFonts w:ascii="Arial" w:hAnsi="Arial" w:cs="Arial"/>
          <w:bCs/>
          <w:szCs w:val="24"/>
        </w:rPr>
      </w:pPr>
      <w:r w:rsidRPr="00200EDA">
        <w:rPr>
          <w:rFonts w:ascii="Arial" w:hAnsi="Arial" w:cs="Arial"/>
          <w:b/>
          <w:bCs/>
          <w:sz w:val="24"/>
          <w:szCs w:val="24"/>
        </w:rPr>
        <w:t>Доходы бюджета Большеключинского сельсовета на 2024 год</w:t>
      </w:r>
    </w:p>
    <w:p w14:paraId="30D12957" w14:textId="77777777" w:rsidR="00200EDA" w:rsidRPr="00200EDA" w:rsidRDefault="00200EDA" w:rsidP="00200EDA">
      <w:pPr>
        <w:jc w:val="center"/>
        <w:rPr>
          <w:rFonts w:ascii="Arial" w:hAnsi="Arial" w:cs="Arial"/>
          <w:b/>
          <w:sz w:val="24"/>
          <w:szCs w:val="24"/>
        </w:rPr>
      </w:pPr>
      <w:r w:rsidRPr="00200EDA">
        <w:rPr>
          <w:rFonts w:ascii="Arial" w:hAnsi="Arial" w:cs="Arial"/>
          <w:b/>
          <w:sz w:val="24"/>
          <w:szCs w:val="24"/>
        </w:rPr>
        <w:t xml:space="preserve">и плановый период 2025 и 2026 годов </w:t>
      </w:r>
    </w:p>
    <w:p w14:paraId="632BCE83" w14:textId="77777777" w:rsidR="00200EDA" w:rsidRP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0"/>
        <w:gridCol w:w="444"/>
        <w:gridCol w:w="567"/>
        <w:gridCol w:w="567"/>
        <w:gridCol w:w="709"/>
        <w:gridCol w:w="567"/>
        <w:gridCol w:w="850"/>
        <w:gridCol w:w="709"/>
        <w:gridCol w:w="5103"/>
        <w:gridCol w:w="1417"/>
        <w:gridCol w:w="1276"/>
        <w:gridCol w:w="1276"/>
      </w:tblGrid>
      <w:tr w:rsidR="00200EDA" w:rsidRPr="00200EDA" w14:paraId="70C0797B" w14:textId="77777777" w:rsidTr="00E45B45">
        <w:trPr>
          <w:cantSplit/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E649D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998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64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DCF6A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EF69F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C107E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83A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00EDA" w:rsidRPr="00200EDA" w14:paraId="2313EDD6" w14:textId="77777777" w:rsidTr="00550453">
        <w:trPr>
          <w:cantSplit/>
          <w:trHeight w:val="17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6AA2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648193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</w:rPr>
              <w:t>Код главного администрато</w:t>
            </w:r>
            <w:r w:rsidRPr="00200EDA">
              <w:rPr>
                <w:rFonts w:ascii="Arial" w:hAnsi="Arial" w:cs="Arial"/>
                <w:sz w:val="24"/>
                <w:szCs w:val="24"/>
              </w:rPr>
              <w:t>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CBAB23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71232D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5F376F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DE7F1B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BF0A39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F7F743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D594EA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</w:rPr>
            </w:pPr>
            <w:r w:rsidRPr="00200EDA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AB1B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D2F9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C85BB8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7383B4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904C69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14:paraId="7ED01E93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31E3B8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2024год</w:t>
            </w:r>
          </w:p>
          <w:p w14:paraId="41F9B620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D0E1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606C2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DEABC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531937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14:paraId="31FB5AE7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B1694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A41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10AC30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AA688F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79F57D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14:paraId="70CB9772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7DE4DA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2026год</w:t>
            </w:r>
          </w:p>
          <w:p w14:paraId="71C16386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DA" w:rsidRPr="00200EDA" w14:paraId="6157E575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2C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E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97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5A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CE7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93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71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28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B2E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27C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FCE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C3D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97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00EDA" w:rsidRPr="00200EDA" w14:paraId="0E6BC5E0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16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D05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F86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27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2AE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1FE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8E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692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70C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006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9F16" w14:textId="77777777" w:rsidR="00200EDA" w:rsidRPr="00200EDA" w:rsidRDefault="00C22C1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781,825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EB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420,775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68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427,302</w:t>
            </w:r>
          </w:p>
        </w:tc>
      </w:tr>
      <w:tr w:rsidR="00200EDA" w:rsidRPr="00200EDA" w14:paraId="02278262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46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84C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A5D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803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D14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BBA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A88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96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574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459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272" w14:textId="77777777" w:rsidR="00200EDA" w:rsidRPr="00200EDA" w:rsidRDefault="00C22C1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430,304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96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74,050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AB4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77,012</w:t>
            </w:r>
          </w:p>
        </w:tc>
      </w:tr>
      <w:tr w:rsidR="00200EDA" w:rsidRPr="00200EDA" w14:paraId="58797E38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8BB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7F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C5F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63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6D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C7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1A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22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9C5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F8B0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E49" w14:textId="77777777" w:rsidR="00200EDA" w:rsidRPr="00200EDA" w:rsidRDefault="00C22C1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430,304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1B5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74,050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0F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77,012</w:t>
            </w:r>
          </w:p>
        </w:tc>
      </w:tr>
      <w:tr w:rsidR="00200EDA" w:rsidRPr="00200EDA" w14:paraId="2F789048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BA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C3D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E5D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CC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C2F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7B2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B04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929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1C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72B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3E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E47E9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DA18A4" w14:textId="77777777" w:rsidR="00200EDA" w:rsidRPr="00200EDA" w:rsidRDefault="00C22C1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99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ADDB8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CB777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73,848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37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38CA3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B316A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76,810</w:t>
            </w:r>
          </w:p>
        </w:tc>
      </w:tr>
      <w:tr w:rsidR="00200EDA" w:rsidRPr="00200EDA" w14:paraId="38C4CDE6" w14:textId="77777777" w:rsidTr="00550453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F9E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651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07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F79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10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1B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585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3F4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49D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10BE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</w:t>
            </w: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D3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0,200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F81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A4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0,202</w:t>
            </w:r>
          </w:p>
        </w:tc>
      </w:tr>
      <w:tr w:rsidR="00200EDA" w:rsidRPr="00200EDA" w14:paraId="0AB70C10" w14:textId="77777777" w:rsidTr="00550453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90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98B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52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73E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98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C3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595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A1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D9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BF6F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B2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840B3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141,800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55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487D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136,100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10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DD37E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137,500</w:t>
            </w:r>
          </w:p>
        </w:tc>
      </w:tr>
      <w:tr w:rsidR="00200EDA" w:rsidRPr="00200EDA" w14:paraId="39AB0D80" w14:textId="77777777" w:rsidTr="00550453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858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2D7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084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20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53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93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7DF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6C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21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CFA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68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9DD2E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141,800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84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9DDB9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136,100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6B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F8824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137,500</w:t>
            </w:r>
          </w:p>
        </w:tc>
      </w:tr>
      <w:tr w:rsidR="00200EDA" w:rsidRPr="00200EDA" w14:paraId="539E6CC4" w14:textId="77777777" w:rsidTr="00550453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BF5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BC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6A3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4C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BA8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22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7D2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BFE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8AA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4066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C1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4828A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4B9FA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378F9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01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42E68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92728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417D3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7ED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4AE73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95963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B0259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62,900</w:t>
            </w:r>
          </w:p>
        </w:tc>
      </w:tr>
      <w:tr w:rsidR="00200EDA" w:rsidRPr="00200EDA" w14:paraId="49B5887B" w14:textId="77777777" w:rsidTr="00550453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87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2B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87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863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DC8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3E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D5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E9E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65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FCE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EE5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8261C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EE73D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DE3FA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3C562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C3409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98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56652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74345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096C1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8375F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51112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54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C8C6B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7D7F6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8E63F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9E061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5CC13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62,900</w:t>
            </w:r>
          </w:p>
          <w:p w14:paraId="406DA73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DA" w:rsidRPr="00200EDA" w14:paraId="4E7090CA" w14:textId="77777777" w:rsidTr="00550453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EC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B95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909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29B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BC5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99F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822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27E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92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377A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E8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08A60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D5C87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791F9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52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12179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1F1D4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B3BD9D" w14:textId="77777777" w:rsidR="00200EDA" w:rsidRPr="00200EDA" w:rsidRDefault="00EC0EA4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  <w:r w:rsidR="00200EDA"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E1B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48ED5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C6F85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32804C" w14:textId="77777777" w:rsidR="00200EDA" w:rsidRPr="00200EDA" w:rsidRDefault="00EC0EA4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  <w:r w:rsidR="00200EDA"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00EDA" w:rsidRPr="00200EDA" w14:paraId="63D84A82" w14:textId="77777777" w:rsidTr="00550453">
        <w:trPr>
          <w:trHeight w:val="1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838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AC5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DF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D6A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083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9C6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EA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F23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128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D049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86A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A520D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E8A04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5ABAE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0,300</w:t>
            </w:r>
          </w:p>
          <w:p w14:paraId="33C0552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90A0D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76A21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DAF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C11FC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EC09C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3FE8E3" w14:textId="77777777" w:rsidR="00200EDA" w:rsidRPr="00200EDA" w:rsidRDefault="00EC0EA4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  <w:r w:rsidR="00200EDA"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52D6454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2B7A9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0B0AF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4ED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CE756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7A2F8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7E42B5" w14:textId="77777777" w:rsidR="00200EDA" w:rsidRPr="00200EDA" w:rsidRDefault="00EC0EA4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  <w:r w:rsidR="00200EDA"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77D1EC8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6CAC0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11257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DA" w:rsidRPr="00200EDA" w14:paraId="79ACD228" w14:textId="77777777" w:rsidTr="00550453">
        <w:trPr>
          <w:trHeight w:val="2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411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878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39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21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62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0F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A16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14E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5C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D7E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1AF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5E662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82588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8C571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1D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4B687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F3B99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244C5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A2E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80D30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2BD21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267D9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84,900</w:t>
            </w:r>
          </w:p>
        </w:tc>
      </w:tr>
      <w:tr w:rsidR="00200EDA" w:rsidRPr="00200EDA" w14:paraId="522CC450" w14:textId="77777777" w:rsidTr="00550453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539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F33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6EB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48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A9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0C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703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77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BC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ADA5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704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1D204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6B0EC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22550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206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58B2A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C9D8E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93E16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F61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FEFF9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9FD84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3A3F1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84,900</w:t>
            </w:r>
          </w:p>
          <w:p w14:paraId="5E9340E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DA" w:rsidRPr="00200EDA" w14:paraId="2D6E95DB" w14:textId="77777777" w:rsidTr="00550453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35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276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F9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0C4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487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4E4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CB5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7A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CB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29C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0D8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830EF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E1F24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191BE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-9,200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C5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25BA0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5D999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DB39C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-9,600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AEF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9B9A8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854A9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8AAF2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-10,800</w:t>
            </w:r>
          </w:p>
        </w:tc>
      </w:tr>
      <w:tr w:rsidR="00200EDA" w:rsidRPr="00200EDA" w14:paraId="7D0B8357" w14:textId="77777777" w:rsidTr="00550453">
        <w:trPr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3D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57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2F6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327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FE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C1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4C9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6A8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0B9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A45C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FD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B843D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0E744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90A3D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A17D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A2724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-9,200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8E8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F2838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AC2F9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AA055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9B22B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8F66A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-9,600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DF0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59777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48311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8F658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365AF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4C595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-10,800</w:t>
            </w:r>
          </w:p>
        </w:tc>
      </w:tr>
      <w:tr w:rsidR="00200EDA" w:rsidRPr="00200EDA" w14:paraId="0D6FB6A2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7A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46B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0B9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8C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DE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CD9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C4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AD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86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97F1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НАЛОГИ   НА 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E9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208,330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5D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210,490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D9A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212,650</w:t>
            </w:r>
          </w:p>
        </w:tc>
      </w:tr>
      <w:tr w:rsidR="00200EDA" w:rsidRPr="00200EDA" w14:paraId="26A2477A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2BF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E4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0A2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6A5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1F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44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0E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1226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204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A3F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18E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31,100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C9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32,400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D3C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33,700</w:t>
            </w:r>
          </w:p>
        </w:tc>
      </w:tr>
      <w:tr w:rsidR="00200EDA" w:rsidRPr="00200EDA" w14:paraId="784A2298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B4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A0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107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9C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296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E4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3B9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74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A8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2F4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78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A8E7D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D2A54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31,100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8E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F9DCC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98AF2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32,400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06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D67A6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22775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33,700</w:t>
            </w:r>
          </w:p>
        </w:tc>
      </w:tr>
      <w:tr w:rsidR="00200EDA" w:rsidRPr="00200EDA" w14:paraId="00226A22" w14:textId="77777777" w:rsidTr="00550453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C1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2E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639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CB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83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84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0F7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9B1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2D5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C6F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  <w:p w14:paraId="0DB6ED6C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A5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177,230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49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178,090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DC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178,950</w:t>
            </w:r>
          </w:p>
        </w:tc>
      </w:tr>
      <w:tr w:rsidR="00200EDA" w:rsidRPr="00200EDA" w14:paraId="0A1BFC40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437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18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25C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0BE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76D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81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37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F27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D44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CD1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D12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949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D4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</w:tc>
      </w:tr>
      <w:tr w:rsidR="00200EDA" w:rsidRPr="00200EDA" w14:paraId="746E88BB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59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512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2A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A0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DE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BC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57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1B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89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4F49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9D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9A52F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  <w:p w14:paraId="7F6D148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B7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EA5B0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E3A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D340E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</w:tc>
      </w:tr>
      <w:tr w:rsidR="00200EDA" w:rsidRPr="00200EDA" w14:paraId="24572CB9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67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AF5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07C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241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E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E05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574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BE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138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EA64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  <w:p w14:paraId="3BB1F6D0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666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2E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50,860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F5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51,720</w:t>
            </w:r>
          </w:p>
        </w:tc>
      </w:tr>
      <w:tr w:rsidR="00200EDA" w:rsidRPr="00200EDA" w14:paraId="644F8417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8D8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39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37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22C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81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8F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D5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AE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E70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07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66A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6C49B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BF4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98356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50,860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864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DF586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51,720</w:t>
            </w:r>
          </w:p>
        </w:tc>
      </w:tr>
      <w:tr w:rsidR="00200EDA" w:rsidRPr="00200EDA" w14:paraId="7C3AC3DE" w14:textId="77777777" w:rsidTr="0055045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5F4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7A2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6C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0B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7A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919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CF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066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A6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51F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4B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C38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33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0,140</w:t>
            </w:r>
          </w:p>
        </w:tc>
      </w:tr>
      <w:tr w:rsidR="00200EDA" w:rsidRPr="00200EDA" w14:paraId="1793F553" w14:textId="77777777" w:rsidTr="0055045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046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47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A51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BB0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7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070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D5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129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BC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5D6" w14:textId="77777777" w:rsidR="00200EDA" w:rsidRPr="00200EDA" w:rsidRDefault="00200EDA" w:rsidP="00200ED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11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3F3A0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A2804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EEA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71417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E9F56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BF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3761E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B3D23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0,140</w:t>
            </w:r>
          </w:p>
        </w:tc>
      </w:tr>
      <w:tr w:rsidR="00200EDA" w:rsidRPr="00200EDA" w14:paraId="71EBC141" w14:textId="77777777" w:rsidTr="0055045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23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31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8F1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AD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BE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61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90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E1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1B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F47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0A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187CD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7A6AA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1A2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749E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ABB0F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991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F063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CF333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0,140</w:t>
            </w:r>
          </w:p>
        </w:tc>
      </w:tr>
      <w:tr w:rsidR="00D71ADF" w:rsidRPr="00200EDA" w14:paraId="3AF4FD99" w14:textId="77777777" w:rsidTr="0055045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E60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2B24" w14:textId="77777777"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DE12" w14:textId="77777777"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11C9" w14:textId="77777777"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1D2C" w14:textId="77777777"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998" w14:textId="77777777"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74B" w14:textId="77777777"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160" w14:textId="77777777"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482" w14:textId="77777777" w:rsidR="00D71ADF" w:rsidRPr="002B29F0" w:rsidRDefault="00D71ADF" w:rsidP="005F0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4088" w14:textId="77777777" w:rsidR="00D71ADF" w:rsidRPr="00D71ADF" w:rsidRDefault="00D71ADF" w:rsidP="005F016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D71AD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 </w:t>
            </w:r>
            <w:r w:rsidRPr="00D71ADF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бюджетных</w:t>
            </w:r>
            <w:r w:rsidRPr="00D71AD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средств (в части бюджетов сельских поселений).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68D0" w14:textId="77777777" w:rsidR="00D71ADF" w:rsidRPr="00D71ADF" w:rsidRDefault="00D71ADF" w:rsidP="00D71AD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14:paraId="1DE4D160" w14:textId="77777777" w:rsidR="00D71ADF" w:rsidRPr="00D71ADF" w:rsidRDefault="00D71ADF" w:rsidP="00D71AD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41133C" w14:textId="77777777" w:rsidR="00D71ADF" w:rsidRPr="00D71ADF" w:rsidRDefault="00D71ADF" w:rsidP="00D71AD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D71ADF">
              <w:rPr>
                <w:rFonts w:ascii="Arial" w:hAnsi="Arial" w:cs="Arial"/>
                <w:color w:val="000000" w:themeColor="text1"/>
                <w:sz w:val="24"/>
                <w:szCs w:val="24"/>
              </w:rPr>
              <w:t>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C9F3" w14:textId="77777777" w:rsidR="00D71ADF" w:rsidRPr="002B29F0" w:rsidRDefault="00D71ADF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CF5181" w14:textId="77777777" w:rsidR="00D71ADF" w:rsidRPr="002B29F0" w:rsidRDefault="00D71ADF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76C715" w14:textId="77777777" w:rsidR="00D71ADF" w:rsidRPr="002B29F0" w:rsidRDefault="00D71ADF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6F56" w14:textId="77777777" w:rsidR="00D71ADF" w:rsidRPr="002B29F0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7BEFB6" w14:textId="77777777" w:rsidR="00D71ADF" w:rsidRPr="002B29F0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A7FF2C" w14:textId="77777777" w:rsidR="00D71ADF" w:rsidRPr="002B29F0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71ADF" w:rsidRPr="00200EDA" w14:paraId="05D77787" w14:textId="77777777" w:rsidTr="0055045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9C6A" w14:textId="77777777" w:rsidR="00D71ADF" w:rsidRPr="00200EDA" w:rsidRDefault="00D71ADF" w:rsidP="005F016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370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CDE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679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B5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D0F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99A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7FB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761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1091" w14:textId="77777777" w:rsidR="00D71ADF" w:rsidRPr="00200EDA" w:rsidRDefault="00D71ADF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7E25" w14:textId="77777777" w:rsidR="00D71ADF" w:rsidRPr="00200EDA" w:rsidRDefault="004C5E90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10008,781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16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8506,513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631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8417,935</w:t>
            </w:r>
          </w:p>
        </w:tc>
      </w:tr>
      <w:tr w:rsidR="00D71ADF" w:rsidRPr="00200EDA" w14:paraId="28CD230F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32A9" w14:textId="77777777" w:rsidR="00D71ADF" w:rsidRPr="00200EDA" w:rsidRDefault="00D71ADF" w:rsidP="005F016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53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CDF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BE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5A4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3B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91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08E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C6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049E" w14:textId="77777777" w:rsidR="00D71ADF" w:rsidRPr="00200EDA" w:rsidRDefault="00D71ADF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 от других бюджетов бюджетной системы Российской Федерации,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C23" w14:textId="77777777" w:rsidR="004C5E90" w:rsidRDefault="004C5E90" w:rsidP="004C5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83A348" w14:textId="77777777" w:rsidR="00D71ADF" w:rsidRPr="00200EDA" w:rsidRDefault="004C5E90" w:rsidP="004C5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10008,781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F7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F28E3A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8506,513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0EE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147B5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8417,935</w:t>
            </w:r>
          </w:p>
        </w:tc>
      </w:tr>
      <w:tr w:rsidR="00D71ADF" w:rsidRPr="00200EDA" w14:paraId="1A0EE78E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77C" w14:textId="77777777" w:rsidR="00D71ADF" w:rsidRPr="00200EDA" w:rsidRDefault="00D71ADF" w:rsidP="005F016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035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F2A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69E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9FA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F7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0C5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3E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3E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773" w14:textId="77777777" w:rsidR="00D71ADF" w:rsidRPr="00200EDA" w:rsidRDefault="00D71ADF" w:rsidP="00200ED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E22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6842,300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80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6807,224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4A0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6798,474</w:t>
            </w:r>
          </w:p>
        </w:tc>
      </w:tr>
      <w:tr w:rsidR="00D71ADF" w:rsidRPr="00200EDA" w14:paraId="1167C5DE" w14:textId="77777777" w:rsidTr="00550453">
        <w:trPr>
          <w:trHeight w:val="6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38C" w14:textId="77777777"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E34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3C1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9E6A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02F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BCFA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9B9C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2E1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8819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F00F" w14:textId="77777777" w:rsidR="00D71ADF" w:rsidRPr="00200EDA" w:rsidRDefault="00D71ADF" w:rsidP="00200EDA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6C8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0170D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27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92233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1D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72B3C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D71ADF" w:rsidRPr="00200EDA" w14:paraId="021994E8" w14:textId="77777777" w:rsidTr="00550453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0C4" w14:textId="77777777" w:rsidR="00D71ADF" w:rsidRPr="00200EDA" w:rsidRDefault="00D71ADF" w:rsidP="005F016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51C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07D9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DDE9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176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1016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FC21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3330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90ED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C1CC" w14:textId="77777777" w:rsidR="00D71ADF" w:rsidRPr="00200EDA" w:rsidRDefault="00D71ADF" w:rsidP="00200EDA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5F9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07EB5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DC270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D06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357E6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3EED9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82B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5988C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E16CD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D71ADF" w:rsidRPr="00200EDA" w14:paraId="4BD1135C" w14:textId="77777777" w:rsidTr="007A2622">
        <w:trPr>
          <w:trHeight w:val="3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341E" w14:textId="77777777"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2057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859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A27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12B1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920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1EE3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B145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6DB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33E3" w14:textId="77777777" w:rsidR="00D71ADF" w:rsidRPr="00200EDA" w:rsidRDefault="00D71ADF" w:rsidP="00200EDA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D9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C144A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7396F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73ECA2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C75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7108D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6C9E0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F6894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EE0A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44C48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34798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2663D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D71ADF" w:rsidRPr="00200EDA" w14:paraId="5EEB8E38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8B9C" w14:textId="77777777"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BBAE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483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EAA3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8E8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473E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73D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E1A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F519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AF20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FF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38720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6046,100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FA3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3C0C1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6170,224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B9F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F2992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6161,474</w:t>
            </w:r>
          </w:p>
        </w:tc>
      </w:tr>
      <w:tr w:rsidR="00D71ADF" w:rsidRPr="00200EDA" w14:paraId="1E7870F5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4C9" w14:textId="77777777"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DFB5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27E6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9A38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CF8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987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AC2B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A537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26A5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3E91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041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6A924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6046,100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53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4F338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6170,224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52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F54C2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6161,474</w:t>
            </w:r>
          </w:p>
        </w:tc>
      </w:tr>
      <w:tr w:rsidR="00D71ADF" w:rsidRPr="00200EDA" w14:paraId="4E723F87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1E3B" w14:textId="77777777"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BE4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D4FC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8223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7A90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DE47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F5DB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E8B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5E0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1DF" w14:textId="77777777" w:rsidR="00D71ADF" w:rsidRPr="00200EDA" w:rsidRDefault="00D71ADF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8D80" w14:textId="77777777" w:rsidR="00D71ADF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C93A2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92,977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4B2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975FAE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83,451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6D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FBE44E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D71ADF" w:rsidRPr="00200EDA" w14:paraId="43AA7F87" w14:textId="77777777" w:rsidTr="00550453">
        <w:trPr>
          <w:trHeight w:val="1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0AEB" w14:textId="77777777"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89E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178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68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BEE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B7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848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36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A5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E87" w14:textId="77777777" w:rsidR="00D71ADF" w:rsidRPr="00200EDA" w:rsidRDefault="00D71ADF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FE0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601C0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51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9EDA0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83,451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96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25BC02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71ADF" w:rsidRPr="00200EDA" w14:paraId="2FC917D0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FF9" w14:textId="77777777"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1CC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F3A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78A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BD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838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DCB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A7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0C0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B38" w14:textId="77777777" w:rsidR="00D71ADF" w:rsidRPr="00200EDA" w:rsidRDefault="00D71ADF" w:rsidP="00200EDA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0EDA">
              <w:rPr>
                <w:rFonts w:ascii="Arial" w:eastAsia="Calibri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4C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76743A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55D60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EE2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AAB19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6CA1E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83,451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0D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A8231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57EA6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71ADF" w:rsidRPr="00200EDA" w14:paraId="71552F37" w14:textId="77777777" w:rsidTr="007A2622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5397" w14:textId="77777777"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73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D72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02F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7B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75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C7E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5D00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CDC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9AC" w14:textId="77777777" w:rsidR="00D71ADF" w:rsidRPr="00200EDA" w:rsidRDefault="00D71ADF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609" w14:textId="77777777" w:rsidR="00D71ADF" w:rsidRPr="00200EDA" w:rsidRDefault="004C5E9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3073,504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E62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1615,838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8F6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1619,461</w:t>
            </w:r>
          </w:p>
        </w:tc>
      </w:tr>
      <w:tr w:rsidR="00D71ADF" w:rsidRPr="00200EDA" w14:paraId="5EB8AB96" w14:textId="77777777" w:rsidTr="00550453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5826" w14:textId="77777777"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9DB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5A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8C3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264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400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CB92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6C0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B65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D5C3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F7D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A6B320" w14:textId="77777777" w:rsidR="004C5E90" w:rsidRPr="00200EDA" w:rsidRDefault="004C5E9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3073,504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AC9E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14E2A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1615,838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A51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95325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1619,461</w:t>
            </w:r>
          </w:p>
        </w:tc>
      </w:tr>
      <w:tr w:rsidR="00D71ADF" w:rsidRPr="00200EDA" w14:paraId="630D84E0" w14:textId="77777777" w:rsidTr="00550453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8FC" w14:textId="77777777"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102E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661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EB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CA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72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BFE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650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6E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DBC5" w14:textId="77777777" w:rsidR="00D71ADF" w:rsidRPr="00200EDA" w:rsidRDefault="00D71ADF" w:rsidP="00200EDA">
            <w:pPr>
              <w:jc w:val="both"/>
              <w:rPr>
                <w:rFonts w:ascii="Arial" w:hAnsi="Arial" w:cs="Arial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17B2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2FB658" w14:textId="77777777" w:rsidR="004C5E90" w:rsidRPr="00200EDA" w:rsidRDefault="004C5E9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3073,504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E0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B9972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1613,038</w:t>
            </w:r>
          </w:p>
          <w:p w14:paraId="4AE7F65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BB7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E1EB52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1619,461</w:t>
            </w:r>
          </w:p>
        </w:tc>
      </w:tr>
      <w:tr w:rsidR="00D71ADF" w:rsidRPr="00200EDA" w14:paraId="0F47F313" w14:textId="77777777" w:rsidTr="0055045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848" w14:textId="77777777" w:rsidR="00D71ADF" w:rsidRPr="00200EDA" w:rsidRDefault="00D71ADF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302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6D3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F835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753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E8C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110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6BB5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D333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1A33" w14:textId="77777777" w:rsidR="00D71ADF" w:rsidRPr="008A5256" w:rsidRDefault="00D71ADF" w:rsidP="00550453">
            <w:pPr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0C18" w14:textId="77777777" w:rsidR="00D71ADF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59A7F8" w14:textId="77777777" w:rsidR="00D71ADF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8DB839" w14:textId="77777777" w:rsidR="00D71ADF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E14888" w14:textId="77777777" w:rsidR="00D71ADF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A883D6" w14:textId="77777777" w:rsidR="00D71ADF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D6A175" w14:textId="77777777" w:rsidR="00D71ADF" w:rsidRPr="00200EDA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AA85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267FD1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024F83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B14595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C73BAC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49077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E268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8D6D85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AF7AEE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0BE0B7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B8A7D1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0AE6D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D74DF" w:rsidRPr="00200EDA" w14:paraId="6FDE6318" w14:textId="77777777" w:rsidTr="0055045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F55" w14:textId="77777777" w:rsidR="005D74DF" w:rsidRDefault="005D74DF" w:rsidP="005F016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C8E5" w14:textId="77777777" w:rsidR="005D74DF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AF0" w14:textId="77777777"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98B" w14:textId="77777777"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9F8" w14:textId="77777777"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C4DB" w14:textId="77777777"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461" w14:textId="77777777"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F985" w14:textId="77777777"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358" w14:textId="77777777"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15E" w14:textId="77777777" w:rsidR="005D74DF" w:rsidRPr="00200EDA" w:rsidRDefault="005D74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421BAA">
              <w:rPr>
                <w:rFonts w:ascii="Arial" w:hAnsi="Arial" w:cs="Arial"/>
                <w:color w:val="0D0D0D"/>
                <w:sz w:val="24"/>
                <w:szCs w:val="24"/>
              </w:rPr>
              <w:t>Прочие межбюджетные трансферты, передаваемые бюджетам сельских поселений (на ликвидацию мест несанкционированного размещения отходов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4A4B" w14:textId="77777777" w:rsidR="005D74DF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9CDC3D" w14:textId="77777777" w:rsidR="005D74DF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B9E474" w14:textId="77777777" w:rsidR="005D74DF" w:rsidRPr="00200EDA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D3E" w14:textId="77777777" w:rsidR="005D74DF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34AAF7" w14:textId="77777777" w:rsidR="005D74DF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8F9E99" w14:textId="77777777" w:rsidR="005D74DF" w:rsidRPr="00200EDA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764" w14:textId="77777777" w:rsidR="005D74DF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C23FEE" w14:textId="77777777" w:rsidR="005D74DF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1B56D0" w14:textId="77777777" w:rsidR="005D74DF" w:rsidRPr="00200EDA" w:rsidRDefault="005D74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71ADF" w:rsidRPr="00200EDA" w14:paraId="2AF96E28" w14:textId="77777777" w:rsidTr="0055045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8189" w14:textId="77777777" w:rsidR="00D71ADF" w:rsidRPr="00200EDA" w:rsidRDefault="005D74DF" w:rsidP="005F016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B50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E08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E2C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8BBA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2BD2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B8C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EB0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B96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456F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 поселений на поддержку мер по обеспечению сбалансированности бюджетов)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61E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99C08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7CB9F0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F6086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1808,137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081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78B00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0597F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A3CB0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1613,038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AE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3C029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3CF85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0FB0A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1616,661</w:t>
            </w:r>
          </w:p>
        </w:tc>
      </w:tr>
      <w:tr w:rsidR="00623C8E" w:rsidRPr="00200EDA" w14:paraId="78E50E13" w14:textId="77777777" w:rsidTr="0055045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CCCC" w14:textId="77777777" w:rsidR="00623C8E" w:rsidRPr="00200EDA" w:rsidRDefault="00623C8E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74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6E7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08C3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E732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5882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49EC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C48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3CD0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DC6A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BB15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CFAD" w14:textId="77777777"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53D86B" w14:textId="77777777"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A26008" w14:textId="77777777" w:rsidR="00623C8E" w:rsidRPr="00200EDA" w:rsidRDefault="00F56DA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E09B" w14:textId="77777777"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978202" w14:textId="77777777"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636F8D" w14:textId="77777777" w:rsidR="00623C8E" w:rsidRPr="00200EDA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528F" w14:textId="77777777"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5B05BA" w14:textId="77777777"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F778E0" w14:textId="77777777" w:rsidR="00623C8E" w:rsidRPr="00200EDA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00EDA" w:rsidRPr="00200EDA" w14:paraId="00D72851" w14:textId="77777777" w:rsidTr="0055045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3E7" w14:textId="77777777" w:rsidR="00200EDA" w:rsidRPr="00200EDA" w:rsidRDefault="00623C8E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82A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84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90F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5F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889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B66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EA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AD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0C6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2115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0AC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A5609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76603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55C0AC" w14:textId="77777777" w:rsidR="00200EDA" w:rsidRPr="00200EDA" w:rsidRDefault="00C44922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642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87BB3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268D7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0DEF9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F4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046A1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66283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22244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2,800</w:t>
            </w:r>
          </w:p>
        </w:tc>
      </w:tr>
      <w:tr w:rsidR="002B29F0" w:rsidRPr="00200EDA" w14:paraId="010784A5" w14:textId="77777777" w:rsidTr="00550453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173" w14:textId="77777777" w:rsidR="002B29F0" w:rsidRPr="00200EDA" w:rsidRDefault="002B29F0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82A5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5131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B6FF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0137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9E1A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46DB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953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714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2E8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138E" w14:textId="77777777" w:rsidR="002B29F0" w:rsidRPr="008A5256" w:rsidRDefault="002B29F0" w:rsidP="00550453">
            <w:pPr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6D2" w14:textId="77777777"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7024E3" w14:textId="77777777"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23,400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FD7" w14:textId="77777777"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89277F" w14:textId="77777777"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23,400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1C68" w14:textId="77777777"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F7C9DB" w14:textId="77777777"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23,400</w:t>
            </w:r>
          </w:p>
        </w:tc>
      </w:tr>
      <w:tr w:rsidR="00B975B1" w:rsidRPr="00200EDA" w14:paraId="39C3CFEB" w14:textId="77777777" w:rsidTr="00550453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641" w14:textId="77777777" w:rsidR="00B975B1" w:rsidRDefault="00682A56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CAD0" w14:textId="77777777" w:rsidR="00B975B1" w:rsidRPr="0004697B" w:rsidRDefault="00B975B1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72AF" w14:textId="77777777" w:rsidR="00B975B1" w:rsidRPr="0004697B" w:rsidRDefault="00B975B1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897" w14:textId="77777777" w:rsidR="00B975B1" w:rsidRPr="0004697B" w:rsidRDefault="00B975B1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985C" w14:textId="77777777" w:rsidR="00B975B1" w:rsidRPr="0004697B" w:rsidRDefault="00745327" w:rsidP="005F0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130" w14:textId="77777777" w:rsidR="00B975B1" w:rsidRPr="0004697B" w:rsidRDefault="00745327" w:rsidP="005F0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804" w14:textId="77777777" w:rsidR="00B975B1" w:rsidRPr="0004697B" w:rsidRDefault="00B975B1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987" w14:textId="77777777" w:rsidR="00B975B1" w:rsidRPr="0004697B" w:rsidRDefault="00B975B1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559" w14:textId="77777777" w:rsidR="00B975B1" w:rsidRPr="0004697B" w:rsidRDefault="00B975B1" w:rsidP="005F0169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0FD" w14:textId="77777777" w:rsidR="00B975B1" w:rsidRPr="0004697B" w:rsidRDefault="00B975B1" w:rsidP="005F01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 xml:space="preserve">Возврат остатков </w:t>
            </w:r>
            <w:r w:rsidRPr="00B975B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</w:t>
            </w:r>
            <w:r w:rsidRPr="00B975B1">
              <w:rPr>
                <w:rFonts w:ascii="Arial" w:hAnsi="Arial" w:cs="Arial"/>
                <w:sz w:val="24"/>
                <w:szCs w:val="24"/>
              </w:rPr>
              <w:lastRenderedPageBreak/>
              <w:t>безопасности нас</w:t>
            </w:r>
            <w:r>
              <w:rPr>
                <w:rFonts w:ascii="Arial" w:hAnsi="Arial" w:cs="Arial"/>
                <w:sz w:val="24"/>
                <w:szCs w:val="24"/>
              </w:rPr>
              <w:t>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3297" w14:textId="77777777" w:rsidR="00B975B1" w:rsidRPr="0004697B" w:rsidRDefault="00B975B1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C0A" w14:textId="77777777" w:rsidR="00B975B1" w:rsidRPr="0004697B" w:rsidRDefault="00B975B1" w:rsidP="005F01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5A9" w14:textId="77777777" w:rsidR="00B975B1" w:rsidRPr="0004697B" w:rsidRDefault="00B975B1" w:rsidP="005F01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697B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682A56" w:rsidRPr="00200EDA" w14:paraId="1308A848" w14:textId="77777777" w:rsidTr="00550453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6F3" w14:textId="77777777" w:rsidR="00682A56" w:rsidRDefault="00682A56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D42D" w14:textId="77777777" w:rsidR="00682A56" w:rsidRPr="0004697B" w:rsidRDefault="00682A56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2A1" w14:textId="77777777" w:rsidR="00682A56" w:rsidRPr="0004697B" w:rsidRDefault="00682A56" w:rsidP="00121CBB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4CC4" w14:textId="77777777" w:rsidR="00682A56" w:rsidRPr="0004697B" w:rsidRDefault="00682A56" w:rsidP="00121CBB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078" w14:textId="77777777" w:rsidR="00682A56" w:rsidRPr="0004697B" w:rsidRDefault="00682A56" w:rsidP="00121C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808E" w14:textId="77777777" w:rsidR="00682A56" w:rsidRPr="0004697B" w:rsidRDefault="00682A56" w:rsidP="00121C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62E" w14:textId="77777777" w:rsidR="00682A56" w:rsidRPr="0004697B" w:rsidRDefault="00682A56" w:rsidP="00121CBB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E072" w14:textId="77777777" w:rsidR="00682A56" w:rsidRPr="0004697B" w:rsidRDefault="00682A56" w:rsidP="00121CBB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583E" w14:textId="77777777" w:rsidR="00682A56" w:rsidRPr="0004697B" w:rsidRDefault="00682A56" w:rsidP="00121CBB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2C4" w14:textId="77777777" w:rsidR="00682A56" w:rsidRPr="0004697B" w:rsidRDefault="00682A56" w:rsidP="00682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 xml:space="preserve">Возврат остатков </w:t>
            </w:r>
            <w:r w:rsidRPr="00B975B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края на </w:t>
            </w:r>
            <w:r>
              <w:rPr>
                <w:rFonts w:ascii="Arial" w:hAnsi="Arial" w:cs="Arial"/>
                <w:sz w:val="24"/>
                <w:szCs w:val="24"/>
              </w:rPr>
              <w:t>ликвидацию мест несанкционированных свалок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66CA" w14:textId="77777777" w:rsidR="00682A56" w:rsidRDefault="00682A56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-0,189</w:t>
            </w:r>
          </w:p>
          <w:p w14:paraId="2DB42834" w14:textId="77777777" w:rsidR="00682A56" w:rsidRDefault="00682A56" w:rsidP="005F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E0A" w14:textId="77777777" w:rsidR="00682A56" w:rsidRDefault="00682A56" w:rsidP="005F01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6CF4" w14:textId="77777777" w:rsidR="00682A56" w:rsidRPr="0004697B" w:rsidRDefault="00682A56" w:rsidP="005F01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200EDA" w14:paraId="429E38A5" w14:textId="77777777" w:rsidTr="00550453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8B4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FD4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8DE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E6F8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AEA2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DF8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0A8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E1EE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4A70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8DF" w14:textId="77777777" w:rsidR="00200EDA" w:rsidRPr="00200EDA" w:rsidRDefault="00200EDA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7E21FE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 xml:space="preserve">И Т О Г О            Д О Х О </w:t>
            </w:r>
            <w:proofErr w:type="gramStart"/>
            <w:r w:rsidRPr="00200EDA">
              <w:rPr>
                <w:rFonts w:ascii="Arial" w:hAnsi="Arial" w:cs="Arial"/>
                <w:b/>
                <w:sz w:val="24"/>
                <w:szCs w:val="24"/>
              </w:rPr>
              <w:t>Д</w:t>
            </w:r>
            <w:proofErr w:type="gramEnd"/>
            <w:r w:rsidRPr="00200EDA">
              <w:rPr>
                <w:rFonts w:ascii="Arial" w:hAnsi="Arial" w:cs="Arial"/>
                <w:b/>
                <w:sz w:val="24"/>
                <w:szCs w:val="24"/>
              </w:rPr>
              <w:t xml:space="preserve"> О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2D7" w14:textId="77777777" w:rsidR="00200EDA" w:rsidRPr="00B975B1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0D3C95" w14:textId="77777777" w:rsidR="00200EDA" w:rsidRPr="00B975B1" w:rsidRDefault="00C22C1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10790,606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7F4" w14:textId="77777777" w:rsidR="00200EDA" w:rsidRPr="00B975B1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3E6B7B" w14:textId="77777777" w:rsidR="00200EDA" w:rsidRPr="00B975B1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5B1">
              <w:rPr>
                <w:rFonts w:ascii="Arial" w:hAnsi="Arial" w:cs="Arial"/>
                <w:b/>
                <w:sz w:val="24"/>
                <w:szCs w:val="24"/>
              </w:rPr>
              <w:t>8927,288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1E3C" w14:textId="77777777" w:rsidR="00200EDA" w:rsidRPr="00B975B1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CAA163" w14:textId="77777777" w:rsidR="00200EDA" w:rsidRPr="00B975B1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5B1">
              <w:rPr>
                <w:rFonts w:ascii="Arial" w:hAnsi="Arial" w:cs="Arial"/>
                <w:b/>
                <w:sz w:val="24"/>
                <w:szCs w:val="24"/>
              </w:rPr>
              <w:t>8845,237</w:t>
            </w:r>
          </w:p>
        </w:tc>
      </w:tr>
    </w:tbl>
    <w:p w14:paraId="4AEFD813" w14:textId="77777777" w:rsidR="00200EDA" w:rsidRPr="00200EDA" w:rsidRDefault="00200EDA" w:rsidP="00200ED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412B57" w14:textId="77777777" w:rsidR="00200EDA" w:rsidRDefault="00200EDA"/>
    <w:p w14:paraId="55288BA9" w14:textId="77777777" w:rsidR="00200EDA" w:rsidRDefault="00200EDA"/>
    <w:p w14:paraId="0F82B155" w14:textId="77777777" w:rsidR="00200EDA" w:rsidRDefault="00200EDA"/>
    <w:p w14:paraId="23D9C2AD" w14:textId="77777777" w:rsidR="00200EDA" w:rsidRDefault="00200EDA"/>
    <w:p w14:paraId="740E348C" w14:textId="77777777" w:rsidR="00200EDA" w:rsidRDefault="00200EDA"/>
    <w:p w14:paraId="6002C68F" w14:textId="77777777" w:rsidR="00200EDA" w:rsidRDefault="00200EDA"/>
    <w:p w14:paraId="658844C6" w14:textId="77777777" w:rsidR="00200EDA" w:rsidRDefault="00200EDA"/>
    <w:p w14:paraId="37C33E31" w14:textId="77777777" w:rsidR="00200EDA" w:rsidRDefault="00200EDA"/>
    <w:p w14:paraId="5835A49B" w14:textId="77777777" w:rsidR="00200EDA" w:rsidRDefault="00200EDA">
      <w:pPr>
        <w:sectPr w:rsidR="00200EDA" w:rsidSect="00E45B45">
          <w:footerReference w:type="default" r:id="rId9"/>
          <w:pgSz w:w="16838" w:h="11906" w:orient="landscape"/>
          <w:pgMar w:top="1134" w:right="1134" w:bottom="850" w:left="1134" w:header="708" w:footer="708" w:gutter="0"/>
          <w:pgNumType w:start="8"/>
          <w:cols w:space="708"/>
          <w:docGrid w:linePitch="360"/>
        </w:sectPr>
      </w:pPr>
    </w:p>
    <w:p w14:paraId="4B476160" w14:textId="25E38191" w:rsidR="008E0CB2" w:rsidRPr="008E0CB2" w:rsidRDefault="008E0CB2" w:rsidP="008E0CB2">
      <w:pPr>
        <w:ind w:right="270"/>
        <w:jc w:val="right"/>
        <w:rPr>
          <w:rFonts w:ascii="Arial" w:hAnsi="Arial" w:cs="Arial"/>
          <w:sz w:val="24"/>
          <w:szCs w:val="24"/>
        </w:rPr>
      </w:pPr>
      <w:r w:rsidRPr="008E0CB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</w:t>
      </w:r>
      <w:r>
        <w:rPr>
          <w:rFonts w:ascii="Arial" w:hAnsi="Arial" w:cs="Arial"/>
          <w:sz w:val="24"/>
          <w:szCs w:val="24"/>
        </w:rPr>
        <w:t>3</w:t>
      </w:r>
    </w:p>
    <w:p w14:paraId="0C6F791E" w14:textId="77777777" w:rsidR="008E0CB2" w:rsidRPr="008E0CB2" w:rsidRDefault="008E0CB2" w:rsidP="008E0CB2">
      <w:pPr>
        <w:ind w:right="270"/>
        <w:jc w:val="right"/>
        <w:rPr>
          <w:rFonts w:ascii="Arial" w:hAnsi="Arial" w:cs="Arial"/>
          <w:sz w:val="24"/>
          <w:szCs w:val="24"/>
        </w:rPr>
      </w:pPr>
      <w:r w:rsidRPr="008E0CB2">
        <w:rPr>
          <w:rFonts w:ascii="Arial" w:hAnsi="Arial" w:cs="Arial"/>
          <w:sz w:val="24"/>
          <w:szCs w:val="24"/>
        </w:rPr>
        <w:t xml:space="preserve">к Решению Большеключинского        </w:t>
      </w:r>
    </w:p>
    <w:p w14:paraId="568CE96E" w14:textId="23EE5FC2" w:rsidR="008E0CB2" w:rsidRPr="008E0CB2" w:rsidRDefault="008E0CB2" w:rsidP="008E0CB2">
      <w:pPr>
        <w:ind w:right="270"/>
        <w:jc w:val="right"/>
        <w:rPr>
          <w:rFonts w:ascii="Arial" w:hAnsi="Arial" w:cs="Arial"/>
          <w:sz w:val="24"/>
          <w:szCs w:val="24"/>
        </w:rPr>
      </w:pPr>
      <w:r w:rsidRPr="008E0CB2">
        <w:rPr>
          <w:rFonts w:ascii="Arial" w:hAnsi="Arial" w:cs="Arial"/>
          <w:sz w:val="24"/>
          <w:szCs w:val="24"/>
        </w:rPr>
        <w:t xml:space="preserve">  сельского Совета депутатов                                                                                                                                                                              </w:t>
      </w:r>
      <w:bookmarkStart w:id="4" w:name="_Hlk174439824"/>
      <w:r w:rsidRPr="008E0CB2">
        <w:rPr>
          <w:rFonts w:ascii="Arial" w:hAnsi="Arial" w:cs="Arial"/>
          <w:sz w:val="24"/>
          <w:szCs w:val="24"/>
        </w:rPr>
        <w:t>от 13.08.2024г. № 42-165р</w:t>
      </w:r>
      <w:bookmarkEnd w:id="4"/>
    </w:p>
    <w:p w14:paraId="53FC87DD" w14:textId="77777777" w:rsidR="00200EDA" w:rsidRPr="00EC1C27" w:rsidRDefault="00200EDA" w:rsidP="00200EDA">
      <w:pPr>
        <w:ind w:right="270"/>
        <w:rPr>
          <w:rFonts w:ascii="Arial" w:hAnsi="Arial" w:cs="Arial"/>
          <w:sz w:val="24"/>
          <w:szCs w:val="24"/>
        </w:rPr>
      </w:pPr>
      <w:r w:rsidRPr="00EC1C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9F50599" w14:textId="77777777" w:rsidR="00200EDA" w:rsidRPr="00875672" w:rsidRDefault="00200EDA" w:rsidP="00200EDA">
      <w:pPr>
        <w:ind w:right="270"/>
        <w:jc w:val="center"/>
        <w:rPr>
          <w:rFonts w:ascii="Arial" w:hAnsi="Arial" w:cs="Arial"/>
          <w:b/>
          <w:sz w:val="24"/>
          <w:szCs w:val="24"/>
        </w:rPr>
      </w:pPr>
      <w:r w:rsidRPr="00EC1C27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и  подразделам</w:t>
      </w:r>
      <w:r w:rsidRPr="00875672">
        <w:rPr>
          <w:rFonts w:ascii="Arial" w:hAnsi="Arial" w:cs="Arial"/>
          <w:b/>
          <w:sz w:val="24"/>
          <w:szCs w:val="24"/>
        </w:rPr>
        <w:t xml:space="preserve">  бюджетной классификации расходов бюджета Большеключинского сельсовета на 202</w:t>
      </w:r>
      <w:r>
        <w:rPr>
          <w:rFonts w:ascii="Arial" w:hAnsi="Arial" w:cs="Arial"/>
          <w:b/>
          <w:sz w:val="24"/>
          <w:szCs w:val="24"/>
        </w:rPr>
        <w:t>4</w:t>
      </w:r>
      <w:r w:rsidRPr="00875672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sz w:val="24"/>
          <w:szCs w:val="24"/>
        </w:rPr>
        <w:t>5</w:t>
      </w:r>
      <w:r w:rsidRPr="00875672"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>6</w:t>
      </w:r>
      <w:r w:rsidRPr="00875672">
        <w:rPr>
          <w:rFonts w:ascii="Arial" w:hAnsi="Arial" w:cs="Arial"/>
          <w:b/>
          <w:sz w:val="24"/>
          <w:szCs w:val="24"/>
        </w:rPr>
        <w:t>годов</w:t>
      </w:r>
    </w:p>
    <w:p w14:paraId="67E49007" w14:textId="77777777" w:rsidR="00200EDA" w:rsidRPr="00875672" w:rsidRDefault="00200EDA" w:rsidP="00200EDA">
      <w:pPr>
        <w:ind w:right="270"/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559"/>
        <w:gridCol w:w="1418"/>
      </w:tblGrid>
      <w:tr w:rsidR="00200EDA" w:rsidRPr="00875672" w14:paraId="15DE5AE1" w14:textId="77777777" w:rsidTr="00E45B45">
        <w:trPr>
          <w:trHeight w:val="7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4764" w14:textId="77777777"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  <w:proofErr w:type="gramStart"/>
            <w:r w:rsidRPr="00875672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14:paraId="429DA1EB" w14:textId="77777777"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 xml:space="preserve"> 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7F00" w14:textId="77777777"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5672">
              <w:rPr>
                <w:rFonts w:ascii="Arial" w:hAnsi="Arial" w:cs="Arial"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F98A" w14:textId="77777777"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4г</w:t>
            </w:r>
            <w:r w:rsidRPr="00875672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1B78" w14:textId="77777777"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997E" w14:textId="77777777"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00EDA" w:rsidRPr="00875672" w14:paraId="4BB44CBD" w14:textId="77777777" w:rsidTr="00E45B45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136FE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6C2A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D6273" w14:textId="77777777" w:rsidR="00200EDA" w:rsidRPr="00D46F82" w:rsidRDefault="00C46212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4 7</w:t>
            </w:r>
            <w:r w:rsidR="00550453">
              <w:rPr>
                <w:rFonts w:ascii="Arial" w:hAnsi="Arial" w:cs="Arial"/>
                <w:color w:val="000000"/>
                <w:sz w:val="24"/>
                <w:szCs w:val="24"/>
              </w:rPr>
              <w:t>92,754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68B6E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4 148,062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FB089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3 928,982</w:t>
            </w:r>
          </w:p>
        </w:tc>
      </w:tr>
      <w:tr w:rsidR="00200EDA" w:rsidRPr="00875672" w14:paraId="088AB643" w14:textId="77777777" w:rsidTr="00E45B45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0C7C0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BE977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5677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A0412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1 085,331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B15A9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1 085,331</w:t>
            </w:r>
          </w:p>
        </w:tc>
      </w:tr>
      <w:tr w:rsidR="00200EDA" w:rsidRPr="00875672" w14:paraId="6E15D8DA" w14:textId="77777777" w:rsidTr="00E45B45">
        <w:trPr>
          <w:trHeight w:val="15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ECEDA" w14:textId="77777777" w:rsidR="00200EDA" w:rsidRPr="00200EDA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7D268F9" w14:textId="77777777" w:rsidR="00200EDA" w:rsidRPr="00CF5814" w:rsidRDefault="00200EDA" w:rsidP="00E45B4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58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1E11E1E4" w14:textId="77777777" w:rsidR="00200EDA" w:rsidRPr="00200EDA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39B9B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5507E" w14:textId="77777777" w:rsidR="00200EDA" w:rsidRPr="00D46F82" w:rsidRDefault="00C46212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3 4</w:t>
            </w:r>
            <w:r w:rsidR="00550453">
              <w:rPr>
                <w:rFonts w:ascii="Arial" w:hAnsi="Arial" w:cs="Arial"/>
                <w:color w:val="000000"/>
                <w:sz w:val="24"/>
                <w:szCs w:val="24"/>
              </w:rPr>
              <w:t>14,519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DBAAD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2 849,853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F74EF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2 630,773</w:t>
            </w:r>
          </w:p>
        </w:tc>
      </w:tr>
      <w:tr w:rsidR="00200EDA" w:rsidRPr="00875672" w14:paraId="740070E3" w14:textId="77777777" w:rsidTr="00E45B45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0FD7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593A1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BD703E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87AB9A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F0BCF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4EE5F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99B1D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100,047</w:t>
            </w:r>
          </w:p>
        </w:tc>
      </w:tr>
      <w:tr w:rsidR="00200EDA" w:rsidRPr="00875672" w14:paraId="43D70B29" w14:textId="77777777" w:rsidTr="00E45B45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7ADFF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B0173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3959C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F4CD4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31B9C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200EDA" w:rsidRPr="00875672" w14:paraId="48F49D17" w14:textId="77777777" w:rsidTr="00E45B45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3F56B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AD552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6A79E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131,611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949EA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107,831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5770B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107,831</w:t>
            </w:r>
          </w:p>
        </w:tc>
      </w:tr>
      <w:tr w:rsidR="00200EDA" w:rsidRPr="00875672" w14:paraId="5D8729D3" w14:textId="77777777" w:rsidTr="00E45B45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B48C1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3064D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5B148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92,977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EF3EB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05344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200EDA" w:rsidRPr="00875672" w14:paraId="22257EEA" w14:textId="77777777" w:rsidTr="00E45B45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C607E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E7745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2866E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92,977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C072C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BFB54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200EDA" w:rsidRPr="00875672" w14:paraId="6343B699" w14:textId="77777777" w:rsidTr="00E45B45">
        <w:trPr>
          <w:trHeight w:val="8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28FBB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0BFAB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55C894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  <w:p w14:paraId="0EFCBE38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A25EA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94,244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D44FF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7,244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CACF2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7,244</w:t>
            </w:r>
          </w:p>
        </w:tc>
      </w:tr>
      <w:tr w:rsidR="00200EDA" w:rsidRPr="00875672" w14:paraId="15464FDC" w14:textId="77777777" w:rsidTr="00E45B45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100FF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00252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5A26F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94,244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56155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3BEAA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7,244</w:t>
            </w:r>
          </w:p>
        </w:tc>
      </w:tr>
      <w:tr w:rsidR="00200EDA" w:rsidRPr="00875672" w14:paraId="6071841B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26511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C1537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C93B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417,455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2A5A3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392,087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949D0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393,487</w:t>
            </w:r>
          </w:p>
        </w:tc>
      </w:tr>
      <w:tr w:rsidR="00200EDA" w:rsidRPr="00875672" w14:paraId="61A3E96C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5EDF3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683ED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016A8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417,455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F2BE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392,087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A0FFA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393,487</w:t>
            </w:r>
          </w:p>
        </w:tc>
      </w:tr>
      <w:tr w:rsidR="00200EDA" w:rsidRPr="00875672" w14:paraId="2FD80494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EBAF5" w14:textId="77777777" w:rsidR="00200EDA" w:rsidRPr="008F5D12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74A54" w14:textId="77777777" w:rsidR="00200EDA" w:rsidRPr="008F5D1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B65FC" w14:textId="77777777" w:rsidR="00200EDA" w:rsidRPr="008F5D12" w:rsidRDefault="008F5D12" w:rsidP="00C462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2 585,762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45CD8" w14:textId="77777777" w:rsidR="00200EDA" w:rsidRPr="008F5D1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00000"/>
                <w:sz w:val="24"/>
                <w:szCs w:val="24"/>
              </w:rPr>
              <w:t>1 311,710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AC4AC" w14:textId="77777777" w:rsidR="00200EDA" w:rsidRPr="008F5D1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00000"/>
                <w:sz w:val="24"/>
                <w:szCs w:val="24"/>
              </w:rPr>
              <w:t>1 311,710</w:t>
            </w:r>
          </w:p>
        </w:tc>
      </w:tr>
      <w:tr w:rsidR="00200EDA" w:rsidRPr="00875672" w14:paraId="1022F1BC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4729E" w14:textId="77777777" w:rsidR="00200EDA" w:rsidRPr="008F5D12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DCA80" w14:textId="77777777" w:rsidR="00200EDA" w:rsidRPr="008F5D1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E65B3" w14:textId="77777777" w:rsidR="00200EDA" w:rsidRPr="008F5D12" w:rsidRDefault="008F5D12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2 585,762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0254C" w14:textId="77777777" w:rsidR="00200EDA" w:rsidRPr="008F5D1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00000"/>
                <w:sz w:val="24"/>
                <w:szCs w:val="24"/>
              </w:rPr>
              <w:t>1 311,710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3A0F7" w14:textId="77777777" w:rsidR="00200EDA" w:rsidRPr="008F5D1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00000"/>
                <w:sz w:val="24"/>
                <w:szCs w:val="24"/>
              </w:rPr>
              <w:t>1 311,710</w:t>
            </w:r>
          </w:p>
        </w:tc>
      </w:tr>
      <w:tr w:rsidR="008F5D12" w:rsidRPr="00875672" w14:paraId="6CADF2BF" w14:textId="77777777" w:rsidTr="00121CBB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07025" w14:textId="77777777" w:rsidR="008F5D12" w:rsidRPr="008F5D12" w:rsidRDefault="008F5D12" w:rsidP="00121CBB">
            <w:pPr>
              <w:rPr>
                <w:rFonts w:ascii="Arial" w:hAnsi="Arial" w:cs="Arial"/>
                <w:sz w:val="24"/>
                <w:szCs w:val="24"/>
              </w:rPr>
            </w:pPr>
            <w:r w:rsidRPr="008F5D12">
              <w:rPr>
                <w:rFonts w:ascii="Arial" w:hAnsi="Arial" w:cs="Arial"/>
                <w:sz w:val="24"/>
                <w:szCs w:val="24"/>
              </w:rPr>
              <w:t>Другие вопросы в области жилищно-</w:t>
            </w:r>
            <w:r w:rsidRPr="008F5D12">
              <w:rPr>
                <w:rFonts w:ascii="Arial" w:hAnsi="Arial" w:cs="Arial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B13C8" w14:textId="77777777" w:rsidR="008F5D12" w:rsidRDefault="008F5D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4B32BF6A" w14:textId="77777777" w:rsidR="008F5D12" w:rsidRPr="008F5D12" w:rsidRDefault="008F5D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lastRenderedPageBreak/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62497" w14:textId="77777777" w:rsidR="008F5D12" w:rsidRDefault="008F5D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3C16A1F4" w14:textId="77777777" w:rsidR="008F5D12" w:rsidRPr="008F5D12" w:rsidRDefault="008F5D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lastRenderedPageBreak/>
              <w:t>359,241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FD319" w14:textId="77777777" w:rsidR="008F5D12" w:rsidRDefault="008F5D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50624E88" w14:textId="77777777" w:rsidR="008F5D12" w:rsidRPr="008F5D12" w:rsidRDefault="008F5D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B9930" w14:textId="77777777" w:rsidR="008F5D12" w:rsidRDefault="008F5D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48E0A1DA" w14:textId="77777777" w:rsidR="008F5D12" w:rsidRPr="008F5D12" w:rsidRDefault="008F5D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lastRenderedPageBreak/>
              <w:t>0,000</w:t>
            </w:r>
          </w:p>
        </w:tc>
      </w:tr>
      <w:tr w:rsidR="00C46212" w:rsidRPr="00875672" w14:paraId="3A6AEE23" w14:textId="77777777" w:rsidTr="00121CBB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67F52" w14:textId="77777777" w:rsidR="00C46212" w:rsidRPr="008F5D12" w:rsidRDefault="00C46212" w:rsidP="00121CBB">
            <w:pPr>
              <w:rPr>
                <w:rFonts w:ascii="Arial" w:hAnsi="Arial" w:cs="Arial"/>
                <w:sz w:val="24"/>
                <w:szCs w:val="24"/>
              </w:rPr>
            </w:pPr>
            <w:r w:rsidRPr="008F5D12">
              <w:rPr>
                <w:rFonts w:ascii="Arial" w:hAnsi="Arial" w:cs="Arial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F6964" w14:textId="77777777" w:rsidR="00C46212" w:rsidRPr="008F5D12" w:rsidRDefault="00C462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D0D0D"/>
                <w:sz w:val="24"/>
                <w:szCs w:val="24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B2427" w14:textId="77777777" w:rsidR="00C46212" w:rsidRPr="008F5D12" w:rsidRDefault="00C462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D0D0D"/>
                <w:sz w:val="24"/>
                <w:szCs w:val="24"/>
              </w:rPr>
              <w:t>189,025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6CBB4" w14:textId="77777777" w:rsidR="00C46212" w:rsidRPr="008F5D12" w:rsidRDefault="00C462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18292" w14:textId="77777777" w:rsidR="00C46212" w:rsidRPr="008F5D12" w:rsidRDefault="00C462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C46212" w:rsidRPr="00875672" w14:paraId="63620819" w14:textId="77777777" w:rsidTr="00121CBB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E790D" w14:textId="77777777" w:rsidR="00C46212" w:rsidRPr="009E3C01" w:rsidRDefault="00C46212" w:rsidP="00121CBB">
            <w:pPr>
              <w:rPr>
                <w:rFonts w:ascii="Arial" w:hAnsi="Arial" w:cs="Arial"/>
                <w:sz w:val="24"/>
                <w:szCs w:val="24"/>
              </w:rPr>
            </w:pPr>
            <w:r w:rsidRPr="009E3C01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6B45F" w14:textId="77777777" w:rsidR="00C46212" w:rsidRPr="009E3C01" w:rsidRDefault="00C46212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01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299BF" w14:textId="77777777" w:rsidR="00C46212" w:rsidRPr="009E3C01" w:rsidRDefault="00C46212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10A55" w14:textId="77777777" w:rsidR="00C46212" w:rsidRPr="00C46212" w:rsidRDefault="00C462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C46212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1F78" w14:textId="77777777" w:rsidR="00C46212" w:rsidRPr="00C46212" w:rsidRDefault="00C46212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C46212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200EDA" w:rsidRPr="00875672" w14:paraId="6A43D948" w14:textId="77777777" w:rsidTr="00E45B45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D8830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E82DD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F2190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2 627,152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783E1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2 627,152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B1E3E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2 627,152</w:t>
            </w:r>
          </w:p>
        </w:tc>
      </w:tr>
      <w:tr w:rsidR="00200EDA" w:rsidRPr="00875672" w14:paraId="691CF63B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3982A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16A82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FE29C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2 589,578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524EE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2 589,578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6A963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2 589,578</w:t>
            </w:r>
          </w:p>
        </w:tc>
      </w:tr>
      <w:tr w:rsidR="00200EDA" w:rsidRPr="00875672" w14:paraId="5E853158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F2947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F353A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9C0E6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9EE53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8DDE4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</w:tr>
      <w:tr w:rsidR="00200EDA" w:rsidRPr="00875672" w14:paraId="73B58736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2DBAE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26C76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7EB4A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A82F9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F657F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</w:tr>
      <w:tr w:rsidR="00200EDA" w:rsidRPr="00875672" w14:paraId="1EC281C8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106CD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E9468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1A85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637C2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5E657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</w:tr>
      <w:tr w:rsidR="00200EDA" w:rsidRPr="00875672" w14:paraId="40E2698D" w14:textId="77777777" w:rsidTr="00E45B45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997E5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4F58C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CCF09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F3136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223,182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FAD26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442,262</w:t>
            </w:r>
          </w:p>
        </w:tc>
      </w:tr>
      <w:tr w:rsidR="00200EDA" w:rsidRPr="00875672" w14:paraId="5B7317CD" w14:textId="77777777" w:rsidTr="00E45B45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272E" w14:textId="77777777" w:rsidR="00200EDA" w:rsidRPr="001E7DDF" w:rsidRDefault="00200EDA" w:rsidP="00E45B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DDF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EB32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D50C" w14:textId="77777777" w:rsidR="00200EDA" w:rsidRPr="00D46F82" w:rsidRDefault="00C22C1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10 933,769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1F2E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8 927,288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D7E5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8 845,237</w:t>
            </w:r>
          </w:p>
        </w:tc>
      </w:tr>
    </w:tbl>
    <w:p w14:paraId="6964F95D" w14:textId="77777777" w:rsidR="00200EDA" w:rsidRDefault="00200EDA" w:rsidP="00200EDA"/>
    <w:p w14:paraId="61BF56E6" w14:textId="77777777" w:rsidR="00200EDA" w:rsidRDefault="00200EDA"/>
    <w:p w14:paraId="0475A7E6" w14:textId="77777777" w:rsidR="00200EDA" w:rsidRDefault="00200EDA"/>
    <w:p w14:paraId="30B6DD13" w14:textId="77777777" w:rsidR="00200EDA" w:rsidRDefault="00200EDA"/>
    <w:p w14:paraId="724BF66B" w14:textId="77777777" w:rsidR="00200EDA" w:rsidRDefault="00200EDA"/>
    <w:p w14:paraId="673962E0" w14:textId="77777777" w:rsidR="00200EDA" w:rsidRDefault="00200EDA"/>
    <w:p w14:paraId="1F931CE5" w14:textId="77777777" w:rsidR="00200EDA" w:rsidRDefault="00200EDA"/>
    <w:p w14:paraId="69C837C8" w14:textId="77777777" w:rsidR="00200EDA" w:rsidRDefault="00200EDA"/>
    <w:p w14:paraId="4110F582" w14:textId="77777777" w:rsidR="00200EDA" w:rsidRDefault="00200EDA"/>
    <w:p w14:paraId="42A74DC0" w14:textId="77777777" w:rsidR="00200EDA" w:rsidRDefault="00200EDA"/>
    <w:p w14:paraId="275E8A34" w14:textId="77777777" w:rsidR="00200EDA" w:rsidRDefault="00200EDA"/>
    <w:p w14:paraId="70E8C35B" w14:textId="77777777" w:rsidR="00200EDA" w:rsidRDefault="00200EDA"/>
    <w:p w14:paraId="2C9B6B6D" w14:textId="77777777" w:rsidR="00200EDA" w:rsidRDefault="00200EDA"/>
    <w:p w14:paraId="617507B1" w14:textId="77777777" w:rsidR="00200EDA" w:rsidRDefault="00200EDA"/>
    <w:p w14:paraId="61B4FBFF" w14:textId="77777777" w:rsidR="00200EDA" w:rsidRDefault="00200EDA"/>
    <w:p w14:paraId="773458A6" w14:textId="77777777" w:rsidR="00200EDA" w:rsidRDefault="00200EDA"/>
    <w:p w14:paraId="2E39D18A" w14:textId="77777777" w:rsidR="00200EDA" w:rsidRDefault="00200EDA"/>
    <w:p w14:paraId="7B287113" w14:textId="77777777" w:rsidR="00200EDA" w:rsidRDefault="00200EDA"/>
    <w:p w14:paraId="5986CCDA" w14:textId="77777777" w:rsidR="00200EDA" w:rsidRDefault="00200EDA"/>
    <w:p w14:paraId="236DB737" w14:textId="77777777" w:rsidR="00200EDA" w:rsidRDefault="00200EDA"/>
    <w:p w14:paraId="431A81A9" w14:textId="77777777" w:rsidR="00200EDA" w:rsidRDefault="00200EDA"/>
    <w:p w14:paraId="6AED1193" w14:textId="77777777" w:rsidR="00200EDA" w:rsidRDefault="00200EDA"/>
    <w:p w14:paraId="23C824CC" w14:textId="77777777" w:rsidR="00200EDA" w:rsidRDefault="00200EDA"/>
    <w:p w14:paraId="50386B44" w14:textId="77777777" w:rsidR="00200EDA" w:rsidRDefault="00200EDA"/>
    <w:p w14:paraId="1F7802A5" w14:textId="77777777" w:rsidR="00200EDA" w:rsidRDefault="00200EDA"/>
    <w:p w14:paraId="5A0A3FD8" w14:textId="77777777" w:rsidR="00200EDA" w:rsidRDefault="00200EDA"/>
    <w:p w14:paraId="56401B62" w14:textId="77777777" w:rsidR="00200EDA" w:rsidRDefault="00200EDA"/>
    <w:p w14:paraId="7467573D" w14:textId="77777777" w:rsidR="00200EDA" w:rsidRDefault="00200EDA"/>
    <w:p w14:paraId="3B8ABACB" w14:textId="77777777" w:rsidR="00200EDA" w:rsidRDefault="00200EDA"/>
    <w:p w14:paraId="542CCC7F" w14:textId="77777777" w:rsidR="00200EDA" w:rsidRDefault="00200EDA"/>
    <w:p w14:paraId="55ADFA4E" w14:textId="77777777" w:rsidR="00200EDA" w:rsidRDefault="00200EDA"/>
    <w:p w14:paraId="0E6857D5" w14:textId="77777777" w:rsidR="00200EDA" w:rsidRDefault="00200EDA"/>
    <w:p w14:paraId="53FE4385" w14:textId="77777777" w:rsidR="00200EDA" w:rsidRDefault="00200EDA"/>
    <w:p w14:paraId="5C71278C" w14:textId="77777777" w:rsidR="00200EDA" w:rsidRDefault="00200EDA"/>
    <w:p w14:paraId="7C0704B7" w14:textId="77777777" w:rsidR="00200EDA" w:rsidRDefault="00200EDA"/>
    <w:p w14:paraId="344CDF09" w14:textId="77777777" w:rsidR="00200EDA" w:rsidRDefault="00200EDA"/>
    <w:p w14:paraId="04152E2C" w14:textId="77777777" w:rsidR="00200EDA" w:rsidRDefault="00200EDA"/>
    <w:p w14:paraId="3B98EF8E" w14:textId="77777777" w:rsidR="00200EDA" w:rsidRDefault="00200EDA"/>
    <w:p w14:paraId="752ADC72" w14:textId="77777777" w:rsidR="00200EDA" w:rsidRDefault="00200EDA"/>
    <w:p w14:paraId="0857F4A8" w14:textId="77777777" w:rsidR="00200EDA" w:rsidRDefault="00200EDA"/>
    <w:p w14:paraId="31519298" w14:textId="77777777" w:rsidR="00200EDA" w:rsidRDefault="00200EDA">
      <w:pPr>
        <w:sectPr w:rsidR="00200EDA" w:rsidSect="00E45B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850" w:bottom="284" w:left="1276" w:header="708" w:footer="708" w:gutter="0"/>
          <w:pgNumType w:start="15"/>
          <w:cols w:space="708"/>
          <w:docGrid w:linePitch="360"/>
        </w:sectPr>
      </w:pPr>
    </w:p>
    <w:p w14:paraId="2171A896" w14:textId="77777777" w:rsidR="00200EDA" w:rsidRPr="003C6D99" w:rsidRDefault="00200EDA" w:rsidP="00200EDA">
      <w:pPr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3C6D99">
        <w:rPr>
          <w:rFonts w:ascii="Arial" w:hAnsi="Arial" w:cs="Arial"/>
          <w:sz w:val="24"/>
          <w:szCs w:val="24"/>
        </w:rPr>
        <w:t xml:space="preserve">  Приложение   № 4</w:t>
      </w:r>
    </w:p>
    <w:p w14:paraId="205D5464" w14:textId="77777777" w:rsidR="00200EDA" w:rsidRPr="003C6D99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                      к Решению Большеключинского                                                                             </w:t>
      </w:r>
    </w:p>
    <w:p w14:paraId="377B4843" w14:textId="77777777" w:rsidR="00200EDA" w:rsidRPr="003C6D99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сельского Совета депутатов</w:t>
      </w:r>
    </w:p>
    <w:p w14:paraId="0F8FF435" w14:textId="40C0660C" w:rsidR="00200EDA" w:rsidRPr="003C6D99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3C6D99">
        <w:rPr>
          <w:rFonts w:ascii="Arial" w:hAnsi="Arial" w:cs="Arial"/>
          <w:sz w:val="24"/>
          <w:szCs w:val="24"/>
        </w:rPr>
        <w:t xml:space="preserve">       </w:t>
      </w:r>
      <w:r w:rsidR="008E0CB2" w:rsidRPr="008E0CB2">
        <w:rPr>
          <w:rFonts w:ascii="Arial" w:hAnsi="Arial" w:cs="Arial"/>
          <w:sz w:val="24"/>
          <w:szCs w:val="24"/>
        </w:rPr>
        <w:t>от 13.08.2024г. № 42-165р</w:t>
      </w:r>
    </w:p>
    <w:p w14:paraId="20983BC5" w14:textId="77777777" w:rsidR="00200EDA" w:rsidRPr="003C6D99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39B5FB" w14:textId="77777777" w:rsidR="00200EDA" w:rsidRPr="003C6D99" w:rsidRDefault="00200EDA" w:rsidP="00200EDA">
      <w:pPr>
        <w:jc w:val="center"/>
        <w:rPr>
          <w:rFonts w:ascii="Arial" w:hAnsi="Arial" w:cs="Arial"/>
          <w:b/>
          <w:sz w:val="24"/>
          <w:szCs w:val="24"/>
        </w:rPr>
      </w:pPr>
      <w:r w:rsidRPr="003C6D99">
        <w:rPr>
          <w:rFonts w:ascii="Arial" w:hAnsi="Arial" w:cs="Arial"/>
          <w:b/>
          <w:sz w:val="24"/>
          <w:szCs w:val="24"/>
        </w:rPr>
        <w:t>Ведомственная структура расходов бюджета Большеключинского сельсовета на 2024 год плановый период 2025-2026 годов</w:t>
      </w:r>
    </w:p>
    <w:tbl>
      <w:tblPr>
        <w:tblW w:w="1461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801"/>
        <w:gridCol w:w="1609"/>
        <w:gridCol w:w="836"/>
        <w:gridCol w:w="1451"/>
        <w:gridCol w:w="1200"/>
        <w:gridCol w:w="1351"/>
      </w:tblGrid>
      <w:tr w:rsidR="00200EDA" w:rsidRPr="003C6D99" w14:paraId="37440049" w14:textId="77777777" w:rsidTr="00E45B4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07279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878C2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19618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5CBF677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35F0F78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854D1D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029F6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(тыс. рублей)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AA607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00EDA" w:rsidRPr="003C6D99" w14:paraId="69B5ED63" w14:textId="77777777" w:rsidTr="00E45B45">
        <w:trPr>
          <w:trHeight w:val="10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D3C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2CC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795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Код главного администратора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88F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887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8A2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F27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Сумма на 2024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E7A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Сумма на 2025 год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718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Сумма на 2026 год</w:t>
            </w:r>
          </w:p>
        </w:tc>
      </w:tr>
      <w:tr w:rsidR="00200EDA" w:rsidRPr="003C6D99" w14:paraId="3110927E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60CD9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BC503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5EC59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D0249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8F87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01DDB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A419B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7B3FB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495A0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200EDA" w:rsidRPr="003C6D99" w14:paraId="19402C03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C9A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22B9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Администрация Большеключинского сельсовета Рыбинского района Красноярского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1F43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AA9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3CC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A504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6CEB" w14:textId="77777777" w:rsidR="00200EDA" w:rsidRPr="003C6D99" w:rsidRDefault="00C22C1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10 933,769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502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8 927,288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0FD3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8 845,237</w:t>
            </w:r>
          </w:p>
        </w:tc>
      </w:tr>
      <w:tr w:rsidR="00200EDA" w:rsidRPr="003C6D99" w14:paraId="0AEE00A7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5259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E12C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1495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B89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264B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4F6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88ECA" w14:textId="77777777" w:rsidR="00200EDA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F5D1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4 7</w:t>
            </w:r>
            <w:r w:rsidR="00550453" w:rsidRPr="008F5D1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92,754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A9E9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4 148,062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3046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3 928,982</w:t>
            </w:r>
          </w:p>
        </w:tc>
      </w:tr>
      <w:tr w:rsidR="00200EDA" w:rsidRPr="003C6D99" w14:paraId="5392531C" w14:textId="77777777" w:rsidTr="00E45B45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B07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E1FCC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6A90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5C2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566FA34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BE5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A71E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1BA5D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741D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6074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14:paraId="1CB1C753" w14:textId="77777777" w:rsidTr="00E45B45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B3FF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2C65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DD89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BC22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4E23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DFE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48A89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394C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F0BB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14:paraId="54ED6926" w14:textId="77777777" w:rsidTr="00E45B45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86C1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2C8E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5360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585E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FAC7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8232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870EB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0CF9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8ED8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14:paraId="15AD74A2" w14:textId="77777777" w:rsidTr="00E45B45">
        <w:trPr>
          <w:trHeight w:val="8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C2A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5C94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Высшее должностное лицо администрации Большеключинского сельсовета в рамках непрограммных расходов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6552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EC77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D77DF5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4A7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DF5E89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9A3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1BE2B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977A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0EBA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14:paraId="32E4E495" w14:textId="77777777" w:rsidTr="00E45B45">
        <w:trPr>
          <w:trHeight w:val="4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0343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A86D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D28E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6EE7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8F6850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097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D296B8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FD3D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F3ED43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03E82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AFD1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BF22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14:paraId="6415EE7E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06F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F01A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1E74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030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0FE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6A5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503CF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0209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F65E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14:paraId="7B973DEF" w14:textId="77777777" w:rsidTr="00E45B45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36D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5CA8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х органов </w:t>
            </w: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35E7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CC9D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5AE8DEB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91C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73B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4F756" w14:textId="77777777" w:rsidR="00200EDA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3 4</w:t>
            </w:r>
            <w:r w:rsidR="0055045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14,519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1744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2 849,853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F5E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2 630,773</w:t>
            </w:r>
          </w:p>
        </w:tc>
      </w:tr>
      <w:tr w:rsidR="00200EDA" w:rsidRPr="003C6D99" w14:paraId="70BF3951" w14:textId="77777777" w:rsidTr="00E45B45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01D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A2D6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DEBF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74A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57D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311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3075D" w14:textId="77777777" w:rsidR="00200EDA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3 4</w:t>
            </w:r>
            <w:r w:rsidR="005504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14,519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E439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2 849,853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CD2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2 630,773</w:t>
            </w:r>
          </w:p>
        </w:tc>
      </w:tr>
      <w:tr w:rsidR="00200EDA" w:rsidRPr="003C6D99" w14:paraId="2ACACF8D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C4B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CCA2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B595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E329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E31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608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D7129" w14:textId="77777777" w:rsidR="00200EDA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3 4</w:t>
            </w:r>
            <w:r w:rsidR="005504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14,519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AF72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2 849,853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7808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2 630,773</w:t>
            </w:r>
          </w:p>
        </w:tc>
      </w:tr>
      <w:tr w:rsidR="00200EDA" w:rsidRPr="003C6D99" w14:paraId="5F480228" w14:textId="77777777" w:rsidTr="00E45B45">
        <w:trPr>
          <w:trHeight w:val="13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2E8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2CB5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 администрации Большеключинского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202C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1832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4A065F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874EB4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08B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9C5F24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9EB9F4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A1D5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47570" w14:textId="77777777" w:rsidR="00200EDA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</w:t>
            </w:r>
            <w:r w:rsidR="005504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98,083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A139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2 192,617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D7F4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1 973,537</w:t>
            </w:r>
          </w:p>
        </w:tc>
      </w:tr>
      <w:tr w:rsidR="00200EDA" w:rsidRPr="003C6D99" w14:paraId="374C5B8C" w14:textId="77777777" w:rsidTr="00E45B45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A0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6F51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251E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4F8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4D0DFD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C28D17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943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F5A5DC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8CCF27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72A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95EA1A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E6C387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015C9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1 276,905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09BF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1 108,167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BDAF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1 108,1067</w:t>
            </w:r>
          </w:p>
        </w:tc>
      </w:tr>
      <w:tr w:rsidR="00200EDA" w:rsidRPr="003C6D99" w14:paraId="366DE2B5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0E2A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DD83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5B0F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234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71A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8A40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9AADC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1 276,905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C9F9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1 108,167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39D1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1 108,167</w:t>
            </w:r>
          </w:p>
        </w:tc>
      </w:tr>
      <w:tr w:rsidR="00200EDA" w:rsidRPr="003C6D99" w14:paraId="32D410CD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0D7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CA7E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C3C2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ACF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798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34A6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9E56D" w14:textId="77777777" w:rsidR="00200EDA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</w:t>
            </w:r>
            <w:r w:rsidR="005504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18,178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34D4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1 081,450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79B7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862,370</w:t>
            </w:r>
          </w:p>
        </w:tc>
      </w:tr>
      <w:tr w:rsidR="00200EDA" w:rsidRPr="003C6D99" w14:paraId="3B52FAE2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69E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BBBAC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B94A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4BA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04CBA5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5FE7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750DB8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776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899AF" w14:textId="77777777" w:rsidR="00200EDA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</w:t>
            </w:r>
            <w:r w:rsidR="0055045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18,178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CC4A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1 081,450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16B6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862,370</w:t>
            </w:r>
          </w:p>
        </w:tc>
      </w:tr>
      <w:tr w:rsidR="00200EDA" w:rsidRPr="003C6D99" w14:paraId="339487EA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721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9D59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3ED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94D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5C1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288D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99FA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F0FA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7696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3,000</w:t>
            </w:r>
          </w:p>
        </w:tc>
      </w:tr>
      <w:tr w:rsidR="00200EDA" w:rsidRPr="003C6D99" w14:paraId="0007F26D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EE58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B3B2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59D1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44B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CD5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3B2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052B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29F6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B347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1,000</w:t>
            </w:r>
          </w:p>
        </w:tc>
      </w:tr>
      <w:tr w:rsidR="00200EDA" w:rsidRPr="003C6D99" w14:paraId="7A3CC2CC" w14:textId="77777777" w:rsidTr="00E45B45">
        <w:trPr>
          <w:trHeight w:val="2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007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7A6D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485D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00FB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8456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C9E9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E17C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3C57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AAC9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200EDA" w:rsidRPr="003C6D99" w14:paraId="426F272A" w14:textId="77777777" w:rsidTr="00E45B45">
        <w:trPr>
          <w:trHeight w:val="16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FC0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66F4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5452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AD0F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5BEB45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0198B6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F05DCC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3FA3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0D2D8B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3D18C7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905DDA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66E7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8E10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D0DC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55A8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</w:tr>
      <w:tr w:rsidR="00200EDA" w:rsidRPr="003C6D99" w14:paraId="2BC92880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579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13D3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C429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A85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E30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9AC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53A2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402C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AFFE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</w:tr>
      <w:tr w:rsidR="00200EDA" w:rsidRPr="003C6D99" w14:paraId="0EFBFF8B" w14:textId="77777777" w:rsidTr="00E45B45">
        <w:trPr>
          <w:trHeight w:val="3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849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DF94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B2B5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D57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11C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713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C03F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09CD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D4E2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</w:tr>
      <w:tr w:rsidR="00200EDA" w:rsidRPr="003C6D99" w14:paraId="2036A4EB" w14:textId="77777777" w:rsidTr="00E45B45">
        <w:trPr>
          <w:trHeight w:val="18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352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F528B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E60A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EF5C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A97E7F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0AA3D8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E064AB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1C9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54B7DD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C2832D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D326A3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CE9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E83E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796,200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78FC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3DB7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</w:tr>
      <w:tr w:rsidR="00200EDA" w:rsidRPr="003C6D99" w14:paraId="43AE9F95" w14:textId="77777777" w:rsidTr="00E45B45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928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01A7E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5239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2830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219D8C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49ECC8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FB6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21575E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C5877E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DA9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0FDA34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D6CCAA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6706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796,200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3318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FE98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</w:tr>
      <w:tr w:rsidR="00200EDA" w:rsidRPr="003C6D99" w14:paraId="2D28DCBF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F22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29B2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375D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B3A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6471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592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6F2C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796,200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DB26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23D5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</w:tr>
      <w:tr w:rsidR="00200EDA" w:rsidRPr="003C6D99" w14:paraId="02D8C3FE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95B9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A646C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B7D8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1B9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328DC28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C6CA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A0D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88E4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7695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16B9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14:paraId="7295E79C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95B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3F217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B2DF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BC0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842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E45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000E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E635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61C3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14:paraId="75722651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3464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0BBF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E7A0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C17A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3B1C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8699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7FCE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E207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FE99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14:paraId="40B238A7" w14:textId="77777777" w:rsidTr="00E45B45">
        <w:trPr>
          <w:trHeight w:val="1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4DC0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A47C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4E0A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EB3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ABF771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E47EDA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87583D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F132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79F001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9D4017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54852F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4DFA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4A31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0B33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74DD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14:paraId="02C440A4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28B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2030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19E0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7CB5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13C0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977F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C363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9B79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44E1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14:paraId="5594F8D1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923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427D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1A59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F56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898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4644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7B5E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A755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5B38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14:paraId="7FD63864" w14:textId="77777777" w:rsidTr="00B52F2F">
        <w:trPr>
          <w:trHeight w:val="2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3B4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B67D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2B81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E478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A6D0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192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3D4A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B7F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7F3F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200EDA" w:rsidRPr="003C6D99" w14:paraId="16F34945" w14:textId="77777777" w:rsidTr="00E45B45">
        <w:trPr>
          <w:trHeight w:val="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5E5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4649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3431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00C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9F3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D62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343F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C08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E252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200EDA" w:rsidRPr="003C6D99" w14:paraId="415D8790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8D4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F5D0B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1774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A3B4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2420F0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5F5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27E122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269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CF6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C47D7B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5DA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9B47EC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3B9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F08D84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200EDA" w:rsidRPr="003C6D99" w14:paraId="5BFA1167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677A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216E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431B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CD4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B152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7939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615E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3C13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7796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200EDA" w:rsidRPr="003C6D99" w14:paraId="30ED10FF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8F3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4C896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FDE4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F6E6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B8E7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4EFF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282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E2E5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57E5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200EDA" w:rsidRPr="003C6D99" w14:paraId="7844AC2F" w14:textId="77777777" w:rsidTr="00B52F2F">
        <w:trPr>
          <w:trHeight w:val="4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D95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C6647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C930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22AD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7C0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3D7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2CFC9" w14:textId="77777777"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131,611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A10B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107,831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0D76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107,831</w:t>
            </w:r>
          </w:p>
        </w:tc>
      </w:tr>
      <w:tr w:rsidR="00200EDA" w:rsidRPr="003C6D99" w14:paraId="6C6CFC74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8D7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2CCF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EDBC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29F0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B0CA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74D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E918E" w14:textId="77777777"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131,611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2B25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107,831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00DC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107,831</w:t>
            </w:r>
          </w:p>
        </w:tc>
      </w:tr>
      <w:tr w:rsidR="00200EDA" w:rsidRPr="003C6D99" w14:paraId="7EDD2526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DEFD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F522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6CDA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C514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6701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84DF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414E9" w14:textId="77777777"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131,611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3051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107,831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7F48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107,831</w:t>
            </w:r>
          </w:p>
        </w:tc>
      </w:tr>
      <w:tr w:rsidR="00200EDA" w:rsidRPr="003C6D99" w14:paraId="1A0ED114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2CE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24467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Межбюджетные трансферты, передаваемые из бюджетов поселений в бюджет  муниципального района 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6FCE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3F4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90E3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2CE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A6AB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D949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9A2F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</w:tr>
      <w:tr w:rsidR="00200EDA" w:rsidRPr="003C6D99" w14:paraId="4162C804" w14:textId="77777777" w:rsidTr="00B52F2F">
        <w:trPr>
          <w:trHeight w:val="3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7A7D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7FBB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6EB3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A03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06A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299C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312A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E9D6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A510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</w:tr>
      <w:tr w:rsidR="00200EDA" w:rsidRPr="003C6D99" w14:paraId="35A3D49C" w14:textId="77777777" w:rsidTr="00B52F2F">
        <w:trPr>
          <w:trHeight w:val="3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018D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5022F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1B35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056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00C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AD8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CDD7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9451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C974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</w:tr>
      <w:tr w:rsidR="00200EDA" w:rsidRPr="003C6D99" w14:paraId="1EFB54C6" w14:textId="77777777" w:rsidTr="00E45B45">
        <w:trPr>
          <w:trHeight w:val="8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347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CA98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DEB6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BD0F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E7D513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02D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3F5FE5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B377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B53E8" w14:textId="77777777"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3,180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9AF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2,800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AB0B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2,800</w:t>
            </w:r>
          </w:p>
        </w:tc>
      </w:tr>
      <w:tr w:rsidR="00200EDA" w:rsidRPr="003C6D99" w14:paraId="433F3E85" w14:textId="77777777" w:rsidTr="00E45B45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FEB0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91143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8126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E15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7C19E3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9E084B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14D2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B09D31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2F4183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96F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A18BF1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268CFB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90CD" w14:textId="77777777"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DEE1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2,200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3346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2,200</w:t>
            </w:r>
          </w:p>
        </w:tc>
      </w:tr>
      <w:tr w:rsidR="00200EDA" w:rsidRPr="003C6D99" w14:paraId="7E6B55AC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E56F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56F2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0416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8FA4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77AE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871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49C40" w14:textId="77777777"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2,580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B0D8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2,200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1E7E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2,200</w:t>
            </w:r>
          </w:p>
        </w:tc>
      </w:tr>
      <w:tr w:rsidR="00200EDA" w:rsidRPr="003C6D99" w14:paraId="4529A49C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9AD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C52BA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E6AD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4F3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932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123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BC54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B69C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64B0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</w:tr>
      <w:tr w:rsidR="00200EDA" w:rsidRPr="003C6D99" w14:paraId="4AB73356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D6A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49B2A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17ED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C24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CCB4FD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3D51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9D273D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2BC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00004D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6E25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5A72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9651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</w:tr>
      <w:tr w:rsidR="000A491F" w:rsidRPr="003C6D99" w14:paraId="32D118C4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95550" w14:textId="77777777"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CD8E" w14:textId="77777777" w:rsidR="000A491F" w:rsidRPr="008A5256" w:rsidRDefault="000A491F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CA537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06A5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</w:p>
          <w:p w14:paraId="141AD5B7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584ED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</w:p>
          <w:p w14:paraId="714961D2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9A72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3C349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23,400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78004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6F1A5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14:paraId="4643D982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D82B" w14:textId="77777777"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4AF9A" w14:textId="77777777" w:rsidR="000A491F" w:rsidRPr="008A5256" w:rsidRDefault="000A491F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199D0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857F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372C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6B41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84F0B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23,400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D15D7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BB678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14:paraId="1981634A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27BE" w14:textId="77777777"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83DB" w14:textId="77777777" w:rsidR="000A491F" w:rsidRPr="008A5256" w:rsidRDefault="000A491F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4E9D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9FCB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28E2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1C93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10F44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23,400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371B5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DE39A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14:paraId="1C4BAE1C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ADE49" w14:textId="77777777"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E462C" w14:textId="77777777" w:rsidR="000A491F" w:rsidRPr="003C6D99" w:rsidRDefault="000A491F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6F3E7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D0AA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EB3D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96911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065DA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92,977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02A46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7D40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14:paraId="7832AB10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21F2" w14:textId="77777777"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9F61D" w14:textId="77777777" w:rsidR="000A491F" w:rsidRPr="003C6D99" w:rsidRDefault="000A491F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38F06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2C6E1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45637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69D3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4BF6F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0E1DB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9B47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14:paraId="4A115867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6E76" w14:textId="77777777"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F8334" w14:textId="77777777" w:rsidR="000A491F" w:rsidRPr="003C6D99" w:rsidRDefault="000A491F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92FAA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67B6E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E94C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0D9B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EDD08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2610E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5E88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14:paraId="3A3636DC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4ED2" w14:textId="77777777"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19B3E" w14:textId="77777777" w:rsidR="000A491F" w:rsidRPr="003C6D99" w:rsidRDefault="000A491F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D61E7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1C697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C6971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6050C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C4D8A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7791A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CFB5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14:paraId="14B6B03B" w14:textId="77777777" w:rsidTr="00E45B45">
        <w:trPr>
          <w:trHeight w:val="15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632C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0733D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Осуществление государственных полномочий  по первичному воинскому учету органами местного самоуправления поселений, муниципальных округов и городских округов,  в рамках отдельных мероприятий муниципальной  программы «Развитие местного самоуправления»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1C65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205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04CABE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86BB84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485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24C0A5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A34C80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7F0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7D1C9" w14:textId="77777777" w:rsidR="00200EDA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7E63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859F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28F840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6CA29E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14:paraId="446ECAC6" w14:textId="77777777" w:rsidTr="00E45B45">
        <w:trPr>
          <w:trHeight w:val="1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8014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56565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F9D4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482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129726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E15E34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23A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4B0C53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C8A990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CD4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7FADCD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DF67CE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31D49" w14:textId="77777777" w:rsidR="00200EDA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7522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C42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87D4DD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A20B93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14:paraId="31F0E00E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EC90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39F7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9708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B76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A12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EEC6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FC45E" w14:textId="77777777" w:rsidR="00200EDA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D36B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9125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14:paraId="192629A4" w14:textId="77777777" w:rsidTr="000A491F">
        <w:trPr>
          <w:trHeight w:val="4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5421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1DB3" w14:textId="77777777" w:rsidR="00200EDA" w:rsidRPr="003C6D99" w:rsidRDefault="00200EDA" w:rsidP="00E45B4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 </w:t>
            </w: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403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410F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A9F4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3E3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A2E3" w14:textId="77777777" w:rsidR="00200EDA" w:rsidRPr="003C6D99" w:rsidRDefault="00200EDA" w:rsidP="000A491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9A413" w14:textId="77777777" w:rsidR="00200EDA" w:rsidRPr="003C6D99" w:rsidRDefault="00200EDA" w:rsidP="000A491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83CEE" w14:textId="77777777" w:rsidR="00200EDA" w:rsidRPr="003C6D99" w:rsidRDefault="00200EDA" w:rsidP="000A491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14:paraId="7E341B6A" w14:textId="77777777" w:rsidTr="00E45B45">
        <w:trPr>
          <w:trHeight w:val="8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2E60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59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802C1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E4C7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BE2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C04139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985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B34F6D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E3B6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36A633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268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3C8DD3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A539A" w14:textId="77777777" w:rsidR="000A491F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1C61AA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6A9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01E872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14:paraId="7B12164C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A473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D9BD4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FFBD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443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161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C629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E8DE7" w14:textId="77777777" w:rsidR="00200EDA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94,244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68AF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7,244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155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7,244</w:t>
            </w:r>
          </w:p>
        </w:tc>
      </w:tr>
      <w:tr w:rsidR="00200EDA" w:rsidRPr="003C6D99" w14:paraId="724A346E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5944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890D" w14:textId="77777777" w:rsidR="00200EDA" w:rsidRPr="003C6D99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3C6D9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DA19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D376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B428B6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08B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96E6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3CA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BFA235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BBD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075DF7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559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EDE540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200EDA" w:rsidRPr="003C6D99" w14:paraId="0FC49AB0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A6064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09CB2" w14:textId="77777777" w:rsidR="00200EDA" w:rsidRPr="003C6D99" w:rsidRDefault="00200EDA" w:rsidP="000A49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минимизации и (или) ликвидации последствий проявлений терроризма и экстремизма на территории </w:t>
            </w:r>
            <w:r w:rsidR="000A491F"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80D4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1B0C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9F8DD7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B564B5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552A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38F8DE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544BA1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6A3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E3E0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90E9D6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A8B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72C92B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595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5E365C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200EDA" w:rsidRPr="000A491F" w14:paraId="424C330B" w14:textId="77777777" w:rsidTr="00E45B45">
        <w:trPr>
          <w:trHeight w:val="3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18D3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803AF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30C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4B2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44E1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91F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60DA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6171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E22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8AB30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200EDA" w:rsidRPr="000A491F" w14:paraId="53CD4DFB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F0857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8ED3" w14:textId="77777777" w:rsidR="00200EDA" w:rsidRPr="000A491F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0A491F">
              <w:rPr>
                <w:rFonts w:ascii="Arial" w:hAnsi="Arial" w:cs="Arial"/>
                <w:sz w:val="24"/>
                <w:szCs w:val="24"/>
              </w:rPr>
              <w:t>Мероприятия по профилактике  терроризма и экстремизма, минимизации и (или) ликвидации последствий проявлений терроризма и экстремизма  на территории Большеключинского сельсовета в рамках отдельных мероприятий муниципальной программы «Профилактика терроризма и экстремизма, минимизации и (или) ликвидации последствий проявлений терроризма и экстремизма на территории Большеключинского  сельсовета».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72EB6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7E04D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91497D5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6118026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86E18DF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CE3D3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37CF410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BABDE8E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B85D822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0290082030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1756F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0C2D827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DEB05D1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C4AFEDD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044B7" w14:textId="77777777" w:rsidR="00200EDA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4F917EB" w14:textId="77777777" w:rsidR="000A491F" w:rsidRPr="000A491F" w:rsidRDefault="000A491F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3175A87" w14:textId="77777777" w:rsidR="00200EDA" w:rsidRPr="000A491F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C3D0" w14:textId="77777777" w:rsidR="00200EDA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F7CC313" w14:textId="77777777" w:rsidR="000A491F" w:rsidRPr="000A491F" w:rsidRDefault="000A491F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05498CD" w14:textId="77777777" w:rsidR="00200EDA" w:rsidRPr="000A491F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6D5B3" w14:textId="77777777" w:rsidR="00200EDA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1F11D13" w14:textId="77777777" w:rsidR="000A491F" w:rsidRPr="000A491F" w:rsidRDefault="000A491F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9F55510" w14:textId="77777777" w:rsidR="00200EDA" w:rsidRPr="000A491F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200EDA" w:rsidRPr="000A491F" w14:paraId="717C5185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8A1A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FBAD8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FE189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2248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86BF202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00600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D630E94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0290082030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4936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C89CA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8ED6C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A78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CEC834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246B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3F8F92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200EDA" w:rsidRPr="000A491F" w14:paraId="5EBB7E84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462A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093FF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A7633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7730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06A6586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58D8A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1D3A207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B78B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D1089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53024B9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959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560872B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E30C6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E11DF9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200EDA" w:rsidRPr="000A491F" w14:paraId="76E26A60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85E9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B346E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7324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21CC13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EAC3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1A1306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AB91C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2C2AE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E7EB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C98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1604CB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D32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1918F96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46CE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2F3A74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</w:tr>
      <w:tr w:rsidR="00200EDA" w:rsidRPr="000A491F" w14:paraId="59FCB33C" w14:textId="77777777" w:rsidTr="00E45B45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D6D7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DA96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763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BB385B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D81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08E7AA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C4CC3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2098CD0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D55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432E9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F81F959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7A9F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0505261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316D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EF5E270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</w:tr>
      <w:tr w:rsidR="00200EDA" w:rsidRPr="000A491F" w14:paraId="71CED5C8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E8C0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F36D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4891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FC3829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03399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C50E4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18B04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FEEE65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E0C7FA4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89A673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4485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288BBD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785C14E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15599A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5D24B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1940A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E902CD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1D2AAC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FAC4CD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CCEC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758E1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8DA0F55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8B0213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76B4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65D57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ABC3796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1AD562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</w:tr>
      <w:tr w:rsidR="00200EDA" w:rsidRPr="000A491F" w14:paraId="1F166B3E" w14:textId="77777777" w:rsidTr="00E45B45">
        <w:trPr>
          <w:trHeight w:val="3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C3BAB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C9CA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F2CD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80182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A40E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8800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8FAB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86805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B3393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</w:tr>
      <w:tr w:rsidR="00200EDA" w:rsidRPr="000A491F" w14:paraId="3C2BD318" w14:textId="77777777" w:rsidTr="00E45B45">
        <w:trPr>
          <w:trHeight w:val="4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DF06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4B72F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3CEC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20214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7E21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168B1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A2AB2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4915B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92DB9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</w:tr>
      <w:tr w:rsidR="00200EDA" w:rsidRPr="000A491F" w14:paraId="4A27E8A0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2518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00B4" w14:textId="77777777" w:rsidR="00200EDA" w:rsidRPr="000A491F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0A491F">
              <w:rPr>
                <w:rFonts w:ascii="Arial" w:hAnsi="Arial" w:cs="Arial"/>
                <w:sz w:val="24"/>
                <w:szCs w:val="24"/>
              </w:rPr>
              <w:t>Мероприятия по обеспечение первичных мер пожарной безопасности на территории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E451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70B29E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814445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E20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012ED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66FD730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F0C6D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AC9014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205158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91F">
              <w:rPr>
                <w:rFonts w:ascii="Arial" w:hAnsi="Arial" w:cs="Arial"/>
                <w:sz w:val="24"/>
                <w:szCs w:val="24"/>
              </w:rPr>
              <w:t>01900</w:t>
            </w:r>
            <w:r w:rsidRPr="000A491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A491F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5D0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E15D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9405E04" w14:textId="77777777" w:rsidR="000A491F" w:rsidRDefault="000A491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637FE5" w14:textId="77777777" w:rsidR="000A491F" w:rsidRPr="000A491F" w:rsidRDefault="000A491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E2FC2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EB0ED3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A49D54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6FD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B35A2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967C36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</w:tr>
      <w:tr w:rsidR="007A093D" w:rsidRPr="000A491F" w14:paraId="2872A809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42720" w14:textId="77777777" w:rsidR="007A093D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F122" w14:textId="77777777" w:rsidR="007A093D" w:rsidRPr="000A491F" w:rsidRDefault="007A093D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7E97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6D4D81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4839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C367E03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019F" w14:textId="77777777" w:rsidR="007A093D" w:rsidRPr="000A491F" w:rsidRDefault="007A093D" w:rsidP="007A0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840401" w14:textId="77777777" w:rsidR="007A093D" w:rsidRPr="000A491F" w:rsidRDefault="007A093D" w:rsidP="007A093D">
            <w:pPr>
              <w:jc w:val="center"/>
            </w:pPr>
            <w:r w:rsidRPr="000A491F">
              <w:rPr>
                <w:rFonts w:ascii="Arial" w:hAnsi="Arial" w:cs="Arial"/>
                <w:sz w:val="24"/>
                <w:szCs w:val="24"/>
              </w:rPr>
              <w:t>01900</w:t>
            </w:r>
            <w:r w:rsidRPr="000A491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A491F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9300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062B69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2EC5" w14:textId="77777777" w:rsidR="007A093D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E5AE3F5" w14:textId="77777777" w:rsidR="000A491F" w:rsidRPr="000A491F" w:rsidRDefault="000A491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DDCF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3523B2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720CF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A26112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</w:tr>
      <w:tr w:rsidR="007A093D" w:rsidRPr="000A491F" w14:paraId="262C05F6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53976" w14:textId="77777777" w:rsidR="007A093D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35B0" w14:textId="77777777" w:rsidR="007A093D" w:rsidRPr="000A491F" w:rsidRDefault="007A093D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A8844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1A5EB0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5270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AFA7DFC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00A95" w14:textId="77777777" w:rsidR="007A093D" w:rsidRPr="000A491F" w:rsidRDefault="007A093D" w:rsidP="007A0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62CE66" w14:textId="77777777" w:rsidR="007A093D" w:rsidRPr="000A491F" w:rsidRDefault="007A093D" w:rsidP="007A093D">
            <w:pPr>
              <w:jc w:val="center"/>
            </w:pPr>
            <w:r w:rsidRPr="000A491F">
              <w:rPr>
                <w:rFonts w:ascii="Arial" w:hAnsi="Arial" w:cs="Arial"/>
                <w:sz w:val="24"/>
                <w:szCs w:val="24"/>
              </w:rPr>
              <w:t>01900</w:t>
            </w:r>
            <w:r w:rsidRPr="000A491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A491F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D17C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353EE4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772F" w14:textId="77777777" w:rsidR="007A093D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27B356C" w14:textId="77777777" w:rsidR="000A491F" w:rsidRPr="000A491F" w:rsidRDefault="000A491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20B6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19CD3F7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C8026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4D0E58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</w:tr>
      <w:tr w:rsidR="00200EDA" w:rsidRPr="000A491F" w14:paraId="19F6D2F1" w14:textId="77777777" w:rsidTr="00E45B45">
        <w:trPr>
          <w:trHeight w:val="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D667E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1A520" w14:textId="77777777" w:rsidR="00200EDA" w:rsidRPr="000A491F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87CB2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46862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55D3C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68D62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AA020" w14:textId="77777777" w:rsidR="00200EDA" w:rsidRPr="000A491F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417,455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DB5F5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392,087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A32AB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393,487</w:t>
            </w:r>
          </w:p>
        </w:tc>
      </w:tr>
      <w:tr w:rsidR="00200EDA" w:rsidRPr="000A491F" w14:paraId="1EF9A48A" w14:textId="77777777" w:rsidTr="00E45B45">
        <w:trPr>
          <w:trHeight w:val="2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7351A" w14:textId="77777777" w:rsidR="00200EDA" w:rsidRPr="000A491F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D0037" w14:textId="77777777" w:rsidR="00200EDA" w:rsidRPr="000A491F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DE253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0414C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5F4D3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E11ED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291AE" w14:textId="77777777" w:rsidR="00200EDA" w:rsidRPr="000A491F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417,455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B9F38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392,087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80D79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393,487</w:t>
            </w:r>
          </w:p>
        </w:tc>
      </w:tr>
      <w:tr w:rsidR="00200EDA" w:rsidRPr="003C6D99" w14:paraId="0A45A42E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03D8" w14:textId="77777777"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5AC5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1279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6E2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76F2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08EA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D61D3" w14:textId="77777777" w:rsidR="00200EDA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417,455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ECE9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392,087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8691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393,487</w:t>
            </w:r>
          </w:p>
        </w:tc>
      </w:tr>
      <w:tr w:rsidR="00200EDA" w:rsidRPr="003C6D99" w14:paraId="7F0DA2EE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4211" w14:textId="77777777"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5959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F76A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13C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D59A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6E1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18609" w14:textId="77777777" w:rsidR="00200EDA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417,455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FDAE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392,087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D2B9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393,487</w:t>
            </w:r>
          </w:p>
        </w:tc>
      </w:tr>
      <w:tr w:rsidR="00200EDA" w:rsidRPr="003C6D99" w14:paraId="733E3861" w14:textId="77777777" w:rsidTr="00E45B45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8051" w14:textId="77777777"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78701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Содержание автомобильных дорог общего пользования сельских поселений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31A8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E10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36C885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5B82D0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40A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FAF682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73C175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E0D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574D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141,800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0177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136,100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06B3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137,500</w:t>
            </w:r>
          </w:p>
        </w:tc>
      </w:tr>
      <w:tr w:rsidR="00200EDA" w:rsidRPr="003C6D99" w14:paraId="31E4FB24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D6CD" w14:textId="77777777"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E502A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61EF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FD7E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ACC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2614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A894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141,800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05FC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136,100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61A2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137,500</w:t>
            </w:r>
          </w:p>
        </w:tc>
      </w:tr>
      <w:tr w:rsidR="00200EDA" w:rsidRPr="003C6D99" w14:paraId="4343471B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72CA" w14:textId="77777777"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79A4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23C4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F565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478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487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37E3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141,800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E9ED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136,100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045D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137,500</w:t>
            </w:r>
          </w:p>
        </w:tc>
      </w:tr>
      <w:tr w:rsidR="00B043A0" w:rsidRPr="003C6D99" w14:paraId="370466C9" w14:textId="77777777" w:rsidTr="00B043A0">
        <w:trPr>
          <w:trHeight w:val="11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BAB08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0BAD" w14:textId="77777777"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>тв дорожного фонда (остаток 2023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 xml:space="preserve"> года)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5C769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04DFDFA4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3378D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79C6CCB3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7DCDF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74D13BF0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59BB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01201" w14:textId="77777777" w:rsidR="00B043A0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703F9D9B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E3D37" w14:textId="77777777"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F5534" w14:textId="77777777"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B043A0" w:rsidRPr="003C6D99" w14:paraId="27A4DD82" w14:textId="77777777" w:rsidTr="00B043A0">
        <w:trPr>
          <w:trHeight w:val="6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7FE04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8C6DA" w14:textId="77777777"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8C83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483845F8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26C4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259907B8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9E180" w14:textId="77777777" w:rsidR="00B043A0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2DDCEC87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C8CB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0EA5CDBE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BC22" w14:textId="77777777" w:rsidR="00B043A0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74880A1D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8E95B" w14:textId="77777777"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D1469" w14:textId="77777777"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B043A0" w:rsidRPr="003C6D99" w14:paraId="4F39AC5A" w14:textId="77777777" w:rsidTr="00B043A0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28423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3097" w14:textId="77777777"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9170C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66A633D9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FBDA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130DA2E1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E4C8F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443BD3FA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0958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21B3418C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63C2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458E09C1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909C0" w14:textId="77777777"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80661" w14:textId="77777777"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14:paraId="259957B3" w14:textId="77777777" w:rsidTr="00E45B45">
        <w:trPr>
          <w:trHeight w:val="15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CEDC" w14:textId="77777777"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C9C6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сельских поселений за счет средств местного бюджета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2BAE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E64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B7A603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0CA658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47A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2B9BAD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A418B4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972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7D9D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D6C9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CBCF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</w:tr>
      <w:tr w:rsidR="00200EDA" w:rsidRPr="003C6D99" w14:paraId="4A898269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21F5" w14:textId="77777777"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62C2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6938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58C6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7C1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DB0E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8AEB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374A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FF4A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</w:tr>
      <w:tr w:rsidR="00B043A0" w:rsidRPr="003C6D99" w14:paraId="0A54EA67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C486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C1302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214C3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38EE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7ABF639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DAE6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7077C81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01744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6C93A3C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BE1EC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6D136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4BA1F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</w:tr>
      <w:tr w:rsidR="00B043A0" w:rsidRPr="003C6D99" w14:paraId="2FB18338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36E9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487C4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9107D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A84A6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F83BC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D9C4F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27AD0" w14:textId="77777777" w:rsidR="00B043A0" w:rsidRPr="003C6D99" w:rsidRDefault="008F5D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2 585,762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E378F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6330E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1 311,710</w:t>
            </w:r>
          </w:p>
        </w:tc>
      </w:tr>
      <w:tr w:rsidR="00B043A0" w:rsidRPr="003C6D99" w14:paraId="330DB102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BABC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8B66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39E60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F85F2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249CF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6938B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71363" w14:textId="77777777" w:rsidR="00B043A0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</w:t>
            </w:r>
            <w:r w:rsidR="00B043A0"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11,710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F9948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80A3E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</w:tr>
      <w:tr w:rsidR="00B043A0" w:rsidRPr="003C6D99" w14:paraId="6CE8411E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C7451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7120E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C79A1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E776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668C5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0B4E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4A2F3" w14:textId="77777777" w:rsidR="00B043A0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</w:t>
            </w:r>
            <w:r w:rsidR="00B043A0"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11,710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C289B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EA477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</w:tr>
      <w:tr w:rsidR="00B043A0" w:rsidRPr="003C6D99" w14:paraId="0E4FCC94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71E93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BEDA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275AE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96ECD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C901C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295C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C882F" w14:textId="77777777" w:rsidR="00B043A0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</w:t>
            </w:r>
            <w:r w:rsidR="00B043A0"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11,710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16424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B96AA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</w:tr>
      <w:tr w:rsidR="00B043A0" w:rsidRPr="003C6D99" w14:paraId="272ED6C4" w14:textId="77777777" w:rsidTr="00E45B45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14EC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5C55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Благоустройство территорий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DDE02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9DE4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767EFEA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A228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1388352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8966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DF922" w14:textId="77777777" w:rsidR="00B043A0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</w:t>
            </w:r>
            <w:r w:rsidR="00B043A0"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11,710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B3BBC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F5F7C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</w:tr>
      <w:tr w:rsidR="00B043A0" w:rsidRPr="003C6D99" w14:paraId="33055491" w14:textId="77777777" w:rsidTr="00E45B45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1D1F4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52AF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0E3A2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99273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823FC06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5F80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5C48BDD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795F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4DB146B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B1DB7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F550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2AD0B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</w:tr>
      <w:tr w:rsidR="00B043A0" w:rsidRPr="003C6D99" w14:paraId="5BC90B42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A02C8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9B721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34C3A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FB61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7575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5CC57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D0058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30888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B3E11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</w:tr>
      <w:tr w:rsidR="00B043A0" w:rsidRPr="003C6D99" w14:paraId="1317E00B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1D132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4C6D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79C3C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16AD6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60B2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550C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972AB" w14:textId="77777777" w:rsidR="00B043A0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703,975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0E4A2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804,164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004E0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804,164</w:t>
            </w:r>
          </w:p>
        </w:tc>
      </w:tr>
      <w:tr w:rsidR="00B043A0" w:rsidRPr="003C6D99" w14:paraId="2B26B595" w14:textId="77777777" w:rsidTr="00E45B45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B13C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96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F6DB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401E8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ECA9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D28DEE4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C652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CF3E412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6DCA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75DC3E8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1A034" w14:textId="77777777" w:rsidR="00B043A0" w:rsidRPr="003C6D99" w:rsidRDefault="00C46212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703,975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BCDBA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804,164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FFC16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804,164</w:t>
            </w:r>
          </w:p>
        </w:tc>
      </w:tr>
      <w:tr w:rsidR="00B043A0" w:rsidRPr="003C6D99" w14:paraId="4C650275" w14:textId="77777777" w:rsidTr="00A861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0DA97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E94F2" w14:textId="77777777"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4C355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66F4B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85ACD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03A0C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FB474" w14:textId="77777777" w:rsidR="00B043A0" w:rsidRPr="008A5256" w:rsidRDefault="003876DD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1015,000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A94AB" w14:textId="77777777"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62562" w14:textId="77777777"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B043A0" w:rsidRPr="003C6D99" w14:paraId="685B3995" w14:textId="77777777" w:rsidTr="00A861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24E2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FDEE7" w14:textId="77777777"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6ED81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24070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EC29B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C9DCF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EDE72" w14:textId="77777777" w:rsidR="00B043A0" w:rsidRPr="008A5256" w:rsidRDefault="003876DD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1015,000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8A9DC" w14:textId="77777777"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92CDF" w14:textId="77777777"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B043A0" w:rsidRPr="003C6D99" w14:paraId="05283C04" w14:textId="77777777" w:rsidTr="00A861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E96A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34AA6" w14:textId="77777777"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36C31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A5BE1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3CB44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9DDC6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DC854" w14:textId="77777777" w:rsidR="00B043A0" w:rsidRPr="008A5256" w:rsidRDefault="003876DD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1015,000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AF85C" w14:textId="77777777"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6C3F3" w14:textId="77777777"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C55B7A" w:rsidRPr="008F5D12" w14:paraId="2E8878A3" w14:textId="77777777" w:rsidTr="00121CBB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06F1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E532B" w14:textId="77777777" w:rsidR="00C55B7A" w:rsidRPr="008F5D12" w:rsidRDefault="00C55B7A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9023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3754" w14:textId="77777777" w:rsidR="00C55B7A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563A" w14:textId="77777777" w:rsidR="00C55B7A" w:rsidRPr="003C6D99" w:rsidRDefault="00C55B7A" w:rsidP="008F5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B833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6128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359,241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D1334" w14:textId="77777777" w:rsidR="00C55B7A" w:rsidRPr="00B043A0" w:rsidRDefault="00C55B7A" w:rsidP="006971D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652EF" w14:textId="77777777" w:rsidR="00C55B7A" w:rsidRPr="00B043A0" w:rsidRDefault="00C55B7A" w:rsidP="006971D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C55B7A" w:rsidRPr="008F5D12" w14:paraId="504A047F" w14:textId="77777777" w:rsidTr="0087643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8D40A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60C5" w14:textId="77777777" w:rsidR="00C55B7A" w:rsidRPr="003C6D99" w:rsidRDefault="00C55B7A" w:rsidP="006971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36F1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7911" w14:textId="77777777" w:rsidR="00C55B7A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5FE3" w14:textId="77777777" w:rsidR="00C55B7A" w:rsidRPr="003C6D99" w:rsidRDefault="00C55B7A" w:rsidP="008F5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51B7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D9E8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359,241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F7FDB" w14:textId="77777777" w:rsidR="00C55B7A" w:rsidRPr="00B043A0" w:rsidRDefault="00C55B7A" w:rsidP="006971D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8E806" w14:textId="77777777" w:rsidR="00C55B7A" w:rsidRPr="00B043A0" w:rsidRDefault="00C55B7A" w:rsidP="006971D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C55B7A" w:rsidRPr="008F5D12" w14:paraId="3AC09D01" w14:textId="77777777" w:rsidTr="0087643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B5F91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18F0" w14:textId="77777777" w:rsidR="00C55B7A" w:rsidRPr="003C6D99" w:rsidRDefault="00C55B7A" w:rsidP="006971D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922A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75370" w14:textId="77777777" w:rsidR="00C55B7A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C507" w14:textId="77777777" w:rsidR="00C55B7A" w:rsidRPr="003C6D99" w:rsidRDefault="00C55B7A" w:rsidP="008F5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997A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BA194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359,241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296D0" w14:textId="77777777" w:rsidR="00C55B7A" w:rsidRPr="00B043A0" w:rsidRDefault="00C55B7A" w:rsidP="006971D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0808F" w14:textId="77777777" w:rsidR="00C55B7A" w:rsidRPr="00B043A0" w:rsidRDefault="00C55B7A" w:rsidP="006971D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C55B7A" w:rsidRPr="008F5D12" w14:paraId="5D03B829" w14:textId="77777777" w:rsidTr="00121CBB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40BE7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95CE8" w14:textId="77777777" w:rsidR="00C55B7A" w:rsidRPr="008F5D12" w:rsidRDefault="00C55B7A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7A">
              <w:rPr>
                <w:rFonts w:ascii="Arial" w:hAnsi="Arial" w:cs="Arial"/>
                <w:color w:val="000000"/>
                <w:sz w:val="24"/>
                <w:szCs w:val="24"/>
              </w:rPr>
              <w:t>Расходы на комплекс работ по текущему ремонту тепловых сетей в рамках отдельных мероприятий муниципальной программы "Развитие местного самоуправления".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0EC4" w14:textId="77777777" w:rsidR="00C55B7A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9950EB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076F" w14:textId="77777777" w:rsidR="00C55B7A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7A412C7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13408" w14:textId="77777777" w:rsidR="00C55B7A" w:rsidRPr="003C6D99" w:rsidRDefault="00C55B7A" w:rsidP="008F5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DE60BA6" w14:textId="77777777" w:rsidR="00C55B7A" w:rsidRPr="003C6D99" w:rsidRDefault="00C55B7A" w:rsidP="008F5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92C8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D455" w14:textId="77777777" w:rsidR="00C55B7A" w:rsidRDefault="00C55B7A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BE73E7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359,241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5982" w14:textId="77777777" w:rsidR="00C55B7A" w:rsidRPr="00B043A0" w:rsidRDefault="00C55B7A" w:rsidP="006971D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39BFB" w14:textId="77777777" w:rsidR="00C55B7A" w:rsidRPr="00B043A0" w:rsidRDefault="00C55B7A" w:rsidP="006971D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C55B7A" w:rsidRPr="008F5D12" w14:paraId="219BE32A" w14:textId="77777777" w:rsidTr="005654B9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CDDC6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4EFD0" w14:textId="77777777" w:rsidR="00C55B7A" w:rsidRPr="008A5256" w:rsidRDefault="00C55B7A" w:rsidP="006971D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D435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C056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456DF" w14:textId="77777777" w:rsidR="00C55B7A" w:rsidRPr="003C6D99" w:rsidRDefault="00C55B7A" w:rsidP="008F5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56243" w14:textId="77777777" w:rsidR="00C55B7A" w:rsidRPr="008F5D12" w:rsidRDefault="00C55B7A" w:rsidP="00C55B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4F1F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359,241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34D9A" w14:textId="77777777" w:rsidR="00C55B7A" w:rsidRPr="00B043A0" w:rsidRDefault="00C55B7A" w:rsidP="006971D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4D1A8" w14:textId="77777777" w:rsidR="00C55B7A" w:rsidRPr="00B043A0" w:rsidRDefault="00C55B7A" w:rsidP="006971D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C55B7A" w:rsidRPr="008F5D12" w14:paraId="135DD274" w14:textId="77777777" w:rsidTr="005654B9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8085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D6C59" w14:textId="77777777" w:rsidR="00C55B7A" w:rsidRPr="008A5256" w:rsidRDefault="00C55B7A" w:rsidP="006971D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59E3" w14:textId="77777777" w:rsidR="00C55B7A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0F4536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12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F0A1A" w14:textId="77777777" w:rsidR="00C55B7A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09346FC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0C97" w14:textId="77777777" w:rsidR="00C55B7A" w:rsidRDefault="00C55B7A" w:rsidP="008F5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84AA491" w14:textId="77777777" w:rsidR="00C55B7A" w:rsidRPr="003C6D99" w:rsidRDefault="00C55B7A" w:rsidP="008F5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32DA" w14:textId="77777777" w:rsidR="00C55B7A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3E3CFC7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E56D" w14:textId="77777777" w:rsidR="00C55B7A" w:rsidRDefault="00C55B7A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BC6229" w14:textId="77777777" w:rsidR="00C55B7A" w:rsidRPr="008F5D12" w:rsidRDefault="00C55B7A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359,241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E9763" w14:textId="77777777" w:rsidR="00C55B7A" w:rsidRPr="00B043A0" w:rsidRDefault="00C55B7A" w:rsidP="006971D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2784C" w14:textId="77777777" w:rsidR="00C55B7A" w:rsidRPr="00B043A0" w:rsidRDefault="00C55B7A" w:rsidP="006971D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C55B7A" w:rsidRPr="003C6D99" w14:paraId="30FE17C3" w14:textId="77777777" w:rsidTr="00121CBB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73A0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37F8B" w14:textId="77777777" w:rsidR="00C55B7A" w:rsidRPr="00516E2A" w:rsidRDefault="00C55B7A" w:rsidP="00121CB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6E2A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B6BC" w14:textId="77777777" w:rsidR="00C55B7A" w:rsidRPr="00516E2A" w:rsidRDefault="00C55B7A" w:rsidP="00121CB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6E2A">
              <w:rPr>
                <w:rFonts w:ascii="Arial" w:hAnsi="Arial" w:cs="Arial"/>
                <w:b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2FD3" w14:textId="77777777" w:rsidR="00C55B7A" w:rsidRPr="00516E2A" w:rsidRDefault="00C55B7A" w:rsidP="00121CB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6E2A">
              <w:rPr>
                <w:rFonts w:ascii="Arial" w:hAnsi="Arial" w:cs="Arial"/>
                <w:b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9037" w14:textId="77777777" w:rsidR="00C55B7A" w:rsidRPr="003C6D99" w:rsidRDefault="00C55B7A" w:rsidP="008F5D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B4A4D" w14:textId="77777777" w:rsidR="00C55B7A" w:rsidRPr="003876DD" w:rsidRDefault="00C55B7A" w:rsidP="00121CB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876DD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E27EA" w14:textId="77777777" w:rsidR="00C55B7A" w:rsidRPr="003876DD" w:rsidRDefault="00C55B7A" w:rsidP="00121C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76DD">
              <w:rPr>
                <w:rFonts w:ascii="Arial" w:hAnsi="Arial" w:cs="Arial"/>
                <w:b/>
                <w:sz w:val="24"/>
                <w:szCs w:val="24"/>
              </w:rPr>
              <w:t>189,025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E21D7" w14:textId="77777777" w:rsidR="00C55B7A" w:rsidRPr="008A5256" w:rsidRDefault="00C55B7A" w:rsidP="00121CBB">
            <w:pPr>
              <w:jc w:val="center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4E2D0" w14:textId="77777777" w:rsidR="00C55B7A" w:rsidRPr="008A5256" w:rsidRDefault="00C55B7A" w:rsidP="00121CBB">
            <w:pPr>
              <w:jc w:val="center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C55B7A" w:rsidRPr="003C6D99" w14:paraId="76EB4C00" w14:textId="77777777" w:rsidTr="00121CBB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25149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50EE5" w14:textId="77777777" w:rsidR="00C55B7A" w:rsidRPr="00431FD3" w:rsidRDefault="00C55B7A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 области охраны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5BEE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8934E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C2A4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30D56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35B1C" w14:textId="77777777" w:rsidR="00C55B7A" w:rsidRPr="003876DD" w:rsidRDefault="00C55B7A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DB03DB" w14:textId="77777777" w:rsidR="00C55B7A" w:rsidRPr="003876DD" w:rsidRDefault="00C55B7A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6DD"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FDBB9" w14:textId="77777777" w:rsidR="00C55B7A" w:rsidRPr="008A5256" w:rsidRDefault="00C55B7A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D2904" w14:textId="77777777" w:rsidR="00C55B7A" w:rsidRPr="008A5256" w:rsidRDefault="00C55B7A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C55B7A" w:rsidRPr="003C6D99" w14:paraId="0FAED05D" w14:textId="77777777" w:rsidTr="00121CBB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9C21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568D8" w14:textId="77777777" w:rsidR="00C55B7A" w:rsidRPr="00431FD3" w:rsidRDefault="00C55B7A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по ликвидации мест несанкционированного размещения отходов в </w:t>
            </w: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3EB8E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06C32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8A2F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92CFA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F4F0E" w14:textId="77777777" w:rsidR="00C55B7A" w:rsidRPr="003876DD" w:rsidRDefault="00C55B7A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48BCED" w14:textId="77777777" w:rsidR="00C55B7A" w:rsidRPr="003876DD" w:rsidRDefault="00C55B7A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84BF11" w14:textId="77777777" w:rsidR="00C55B7A" w:rsidRPr="003876DD" w:rsidRDefault="00C55B7A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6DD">
              <w:rPr>
                <w:rFonts w:ascii="Arial" w:hAnsi="Arial" w:cs="Arial"/>
                <w:sz w:val="24"/>
                <w:szCs w:val="24"/>
              </w:rPr>
              <w:lastRenderedPageBreak/>
              <w:t>189,025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2C977" w14:textId="77777777" w:rsidR="00C55B7A" w:rsidRPr="008A5256" w:rsidRDefault="00C55B7A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7AF5A" w14:textId="77777777" w:rsidR="00C55B7A" w:rsidRPr="008A5256" w:rsidRDefault="00C55B7A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C55B7A" w:rsidRPr="003C6D99" w14:paraId="64F2748C" w14:textId="77777777" w:rsidTr="00121CBB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C29E5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109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132D" w14:textId="77777777" w:rsidR="00C55B7A" w:rsidRPr="00431FD3" w:rsidRDefault="00C55B7A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C8F25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C6A90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0F446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F2BA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7A67B" w14:textId="77777777" w:rsidR="00C55B7A" w:rsidRPr="003876DD" w:rsidRDefault="00C55B7A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CA9F84" w14:textId="77777777" w:rsidR="00C55B7A" w:rsidRPr="003876DD" w:rsidRDefault="00C55B7A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6DD"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654D5" w14:textId="77777777" w:rsidR="00C55B7A" w:rsidRPr="008A5256" w:rsidRDefault="00C55B7A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14CF6" w14:textId="77777777" w:rsidR="00C55B7A" w:rsidRPr="008A5256" w:rsidRDefault="00C55B7A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C55B7A" w:rsidRPr="003C6D99" w14:paraId="71A0BBF0" w14:textId="77777777" w:rsidTr="00121CBB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1060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13D5" w14:textId="77777777" w:rsidR="00C55B7A" w:rsidRPr="00431FD3" w:rsidRDefault="00C55B7A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ADDD" w14:textId="77777777" w:rsidR="00C55B7A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5AEF2D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3670" w14:textId="77777777" w:rsidR="00C55B7A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4B33D27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F288" w14:textId="77777777" w:rsidR="00C55B7A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8E44CB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DD1C" w14:textId="77777777" w:rsidR="00C55B7A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7BC724F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1358" w14:textId="77777777" w:rsidR="00C55B7A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44FE39" w14:textId="77777777" w:rsidR="00C55B7A" w:rsidRPr="00431FD3" w:rsidRDefault="00C55B7A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189,025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98FB9" w14:textId="77777777" w:rsidR="00C55B7A" w:rsidRPr="008A5256" w:rsidRDefault="00C55B7A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B7CD4" w14:textId="77777777" w:rsidR="00C55B7A" w:rsidRPr="008A5256" w:rsidRDefault="00C55B7A" w:rsidP="00121CBB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C55B7A" w:rsidRPr="003C6D99" w14:paraId="1EB33756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C7D2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90D8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D61E0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72B7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B3FE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E521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8CBE6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2 627,152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31723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2 627,152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B78BA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2 627,152</w:t>
            </w:r>
          </w:p>
        </w:tc>
      </w:tr>
      <w:tr w:rsidR="00C55B7A" w:rsidRPr="003C6D99" w14:paraId="46015BEA" w14:textId="77777777" w:rsidTr="00E45B45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EA7D2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90B5E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5D417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4003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7BC6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15C1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630C8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A2DD0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C7780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C55B7A" w:rsidRPr="003C6D99" w14:paraId="74EBCB70" w14:textId="77777777" w:rsidTr="00E45B45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007DC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5351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B46CE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3AC2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2E9F0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55E47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E8536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94408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3B175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C55B7A" w:rsidRPr="003C6D99" w14:paraId="11930509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8425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4E0B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8C43A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CC2CE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3B97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F922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E48B2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7A91C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F65D9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C55B7A" w:rsidRPr="003C6D99" w14:paraId="5CC4292C" w14:textId="77777777" w:rsidTr="00E45B45">
        <w:trPr>
          <w:trHeight w:val="13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4DD85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31A73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A6D2B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D7B8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C32AA86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EC4BA1C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9F6F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405484E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9B3B039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C7D62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2EA0D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9B934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300D8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C55B7A" w:rsidRPr="003C6D99" w14:paraId="066FB7E3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5A7E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87FE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5C442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FF87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B914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A28B4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865B7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32601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5A60A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C55B7A" w:rsidRPr="003C6D99" w14:paraId="7C8269B3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224F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F5EE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5A55F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F55D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2F868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7EEE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23F70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87065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CC22F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C55B7A" w:rsidRPr="003C6D99" w14:paraId="0CC0334C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DF60F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6502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0C31D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EAA8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EE93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3213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9F758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2A8C9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1FB3E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C55B7A" w:rsidRPr="003C6D99" w14:paraId="184194C9" w14:textId="77777777" w:rsidTr="00E45B45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C9FCF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AC30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9A9D1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A4D8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4DE38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DC577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D25C5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ED19B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BF562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C55B7A" w:rsidRPr="003C6D99" w14:paraId="3E2C0C88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90F4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A161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9DDAF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3514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30413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3580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16AAE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686BA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B6E87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C55B7A" w:rsidRPr="003C6D99" w14:paraId="05FEE832" w14:textId="77777777" w:rsidTr="00E45B45">
        <w:trPr>
          <w:trHeight w:val="18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98EEE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121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D0BEA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EE679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A153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485C02C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A2A3BB6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141AC41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A0C1B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82F677D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DA1EDAC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82788FF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6A3D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B8A91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F9F70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45F75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C55B7A" w:rsidRPr="003C6D99" w14:paraId="21ED7A58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E6DBB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4ECF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05E06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EBB7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695AA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8477D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711B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F0BD3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57099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C55B7A" w:rsidRPr="003C6D99" w14:paraId="44575973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B56DD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2E68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1289F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1143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0557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B7D1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8A544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90175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9EAF3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C55B7A" w:rsidRPr="003C6D99" w14:paraId="73CA17A1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5D47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A5816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24864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FCAB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0BE0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95D2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98675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8294B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50694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134,400</w:t>
            </w:r>
          </w:p>
        </w:tc>
      </w:tr>
      <w:tr w:rsidR="00C55B7A" w:rsidRPr="003C6D99" w14:paraId="5CFC218C" w14:textId="77777777" w:rsidTr="00E45B45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80B6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9E75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CE43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7BF6D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7F55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A556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FBCB2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B415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7650A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C55B7A" w:rsidRPr="003C6D99" w14:paraId="10264174" w14:textId="77777777" w:rsidTr="00E45B45">
        <w:trPr>
          <w:trHeight w:val="5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FEDCC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28134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3766A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A822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90234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68DA2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46CB9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BCC33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595F3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C55B7A" w:rsidRPr="003C6D99" w14:paraId="13F66DF5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BF22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3379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184AB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7A8C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3250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BFECF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AF336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384E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9F270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C55B7A" w:rsidRPr="003C6D99" w14:paraId="4C548AB2" w14:textId="77777777" w:rsidTr="00E45B45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1D7A" w14:textId="77777777" w:rsidR="00C55B7A" w:rsidRPr="003C6D99" w:rsidRDefault="00C55B7A" w:rsidP="006971D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CA7B" w14:textId="77777777" w:rsidR="00C55B7A" w:rsidRPr="003C6D99" w:rsidRDefault="00C55B7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Дополнительное пенсионное обеспечение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C9F95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FB3D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DDCFA0C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1829D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AAC9C39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212B8" w14:textId="77777777" w:rsidR="00C55B7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4F8C8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8E5A0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E0437" w14:textId="77777777" w:rsidR="00C55B7A" w:rsidRPr="003C6D99" w:rsidRDefault="00C55B7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B043A0" w:rsidRPr="003C6D99" w14:paraId="42B6C2E1" w14:textId="77777777" w:rsidTr="00E45B45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9AAE6" w14:textId="77777777" w:rsidR="00B043A0" w:rsidRPr="003C6D99" w:rsidRDefault="00C55B7A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E2A66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D53A9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549C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B2D3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20D70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A51C9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06C87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04F16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200EDA" w:rsidRPr="003C6D99" w14:paraId="077638DC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EFAF1" w14:textId="77777777" w:rsidR="00200ED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DDB25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D145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2888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6A7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AC1A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5179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7BA7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9A247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200EDA" w:rsidRPr="003C6D99" w14:paraId="469594B8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0FFC" w14:textId="77777777" w:rsidR="00200EDA" w:rsidRPr="003C6D99" w:rsidRDefault="00C55B7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21C00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039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9EA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74F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EAC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5370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BCD3B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223,182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15D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442,262</w:t>
            </w:r>
          </w:p>
        </w:tc>
      </w:tr>
      <w:tr w:rsidR="00200EDA" w:rsidRPr="003C6D99" w14:paraId="6D9A2C12" w14:textId="77777777" w:rsidTr="00E45B45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772D9C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1DA08D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503D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EE9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D625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2240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E215D" w14:textId="77777777" w:rsidR="00200EDA" w:rsidRPr="003C6D99" w:rsidRDefault="00C22C1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10 933,769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2DA1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8 927,288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6182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8 845,237</w:t>
            </w:r>
          </w:p>
        </w:tc>
      </w:tr>
    </w:tbl>
    <w:p w14:paraId="4E999185" w14:textId="77777777" w:rsidR="00200EDA" w:rsidRPr="00875672" w:rsidRDefault="00200EDA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</w:t>
      </w:r>
      <w:r w:rsidR="00C55B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875672">
        <w:rPr>
          <w:rFonts w:ascii="Arial" w:hAnsi="Arial" w:cs="Arial"/>
          <w:sz w:val="24"/>
          <w:szCs w:val="24"/>
        </w:rPr>
        <w:t xml:space="preserve">  Приложение   № 5</w:t>
      </w:r>
    </w:p>
    <w:p w14:paraId="74707334" w14:textId="77777777" w:rsidR="00200EDA" w:rsidRPr="00875672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к Решению Большеключинского                                                                                           </w:t>
      </w:r>
    </w:p>
    <w:p w14:paraId="19009491" w14:textId="77777777" w:rsidR="00200EDA" w:rsidRPr="00875672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сельского Совета депутатов</w:t>
      </w:r>
    </w:p>
    <w:p w14:paraId="4650501F" w14:textId="7F87AFEC" w:rsidR="00200EDA" w:rsidRPr="00875672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7F3A53">
        <w:rPr>
          <w:rFonts w:ascii="Arial" w:hAnsi="Arial" w:cs="Arial"/>
          <w:sz w:val="24"/>
          <w:szCs w:val="24"/>
        </w:rPr>
        <w:t xml:space="preserve">от </w:t>
      </w:r>
      <w:r w:rsidR="008E0CB2">
        <w:rPr>
          <w:rFonts w:ascii="Arial" w:hAnsi="Arial" w:cs="Arial"/>
          <w:sz w:val="24"/>
          <w:szCs w:val="24"/>
        </w:rPr>
        <w:t>13</w:t>
      </w:r>
      <w:r w:rsidR="007F3A53">
        <w:rPr>
          <w:rFonts w:ascii="Arial" w:hAnsi="Arial" w:cs="Arial"/>
          <w:sz w:val="24"/>
          <w:szCs w:val="24"/>
        </w:rPr>
        <w:t>.</w:t>
      </w:r>
      <w:r w:rsidR="003876DD">
        <w:rPr>
          <w:rFonts w:ascii="Arial" w:hAnsi="Arial" w:cs="Arial"/>
          <w:sz w:val="24"/>
          <w:szCs w:val="24"/>
        </w:rPr>
        <w:t>0</w:t>
      </w:r>
      <w:r w:rsidR="008E0CB2">
        <w:rPr>
          <w:rFonts w:ascii="Arial" w:hAnsi="Arial" w:cs="Arial"/>
          <w:sz w:val="24"/>
          <w:szCs w:val="24"/>
        </w:rPr>
        <w:t>8</w:t>
      </w:r>
      <w:r w:rsidR="007F3A53">
        <w:rPr>
          <w:rFonts w:ascii="Arial" w:hAnsi="Arial" w:cs="Arial"/>
          <w:sz w:val="24"/>
          <w:szCs w:val="24"/>
        </w:rPr>
        <w:t xml:space="preserve">.2024г. № </w:t>
      </w:r>
      <w:r w:rsidR="008E0CB2">
        <w:rPr>
          <w:rFonts w:ascii="Arial" w:hAnsi="Arial" w:cs="Arial"/>
          <w:sz w:val="24"/>
          <w:szCs w:val="24"/>
        </w:rPr>
        <w:t>42-165р</w:t>
      </w:r>
    </w:p>
    <w:p w14:paraId="121EA01D" w14:textId="77777777" w:rsidR="00200EDA" w:rsidRPr="00875672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F12CC3" w14:textId="77777777" w:rsidR="00200EDA" w:rsidRPr="00875672" w:rsidRDefault="00200EDA" w:rsidP="00200E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Распределение бюджетных ассигнований</w:t>
      </w:r>
      <w:r w:rsidRPr="00875672">
        <w:rPr>
          <w:rFonts w:ascii="Arial" w:hAnsi="Arial" w:cs="Arial"/>
          <w:b/>
          <w:sz w:val="24"/>
          <w:szCs w:val="24"/>
        </w:rPr>
        <w:t xml:space="preserve"> по разделам, подразделам, целевым статьям (муниципальным программам Большеключинского сельсовета и непрограммным направлениям деятельности) бюджета сельсовета </w:t>
      </w:r>
      <w:r>
        <w:rPr>
          <w:rFonts w:ascii="Arial" w:hAnsi="Arial" w:cs="Arial"/>
          <w:b/>
          <w:sz w:val="24"/>
          <w:szCs w:val="24"/>
        </w:rPr>
        <w:t xml:space="preserve">на 2024 год и </w:t>
      </w:r>
      <w:r w:rsidRPr="00875672">
        <w:rPr>
          <w:rFonts w:ascii="Arial" w:hAnsi="Arial" w:cs="Arial"/>
          <w:b/>
          <w:sz w:val="24"/>
          <w:szCs w:val="24"/>
        </w:rPr>
        <w:t>плановый период 202</w:t>
      </w:r>
      <w:r>
        <w:rPr>
          <w:rFonts w:ascii="Arial" w:hAnsi="Arial" w:cs="Arial"/>
          <w:b/>
          <w:sz w:val="24"/>
          <w:szCs w:val="24"/>
        </w:rPr>
        <w:t xml:space="preserve">5 </w:t>
      </w:r>
      <w:r w:rsidRPr="00875672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5672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 xml:space="preserve">6 </w:t>
      </w:r>
      <w:r w:rsidRPr="00875672">
        <w:rPr>
          <w:rFonts w:ascii="Arial" w:hAnsi="Arial" w:cs="Arial"/>
          <w:b/>
          <w:sz w:val="24"/>
          <w:szCs w:val="24"/>
        </w:rPr>
        <w:t>годов</w:t>
      </w:r>
    </w:p>
    <w:p w14:paraId="2E4EFF78" w14:textId="77777777" w:rsidR="00200EDA" w:rsidRDefault="00200EDA" w:rsidP="00200EDA">
      <w:pPr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875672">
        <w:rPr>
          <w:rFonts w:ascii="Arial" w:hAnsi="Arial" w:cs="Arial"/>
          <w:sz w:val="24"/>
          <w:szCs w:val="24"/>
        </w:rPr>
        <w:t xml:space="preserve">             </w:t>
      </w:r>
      <w:r w:rsidRPr="00663B4C">
        <w:rPr>
          <w:rFonts w:ascii="Arial" w:hAnsi="Arial" w:cs="Arial"/>
          <w:sz w:val="24"/>
          <w:szCs w:val="24"/>
        </w:rPr>
        <w:t>(тыс. руб.)</w:t>
      </w: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1701"/>
        <w:gridCol w:w="1258"/>
        <w:gridCol w:w="1411"/>
        <w:gridCol w:w="1441"/>
        <w:gridCol w:w="1382"/>
        <w:gridCol w:w="9"/>
        <w:gridCol w:w="1331"/>
      </w:tblGrid>
      <w:tr w:rsidR="00200EDA" w:rsidRPr="00663B4C" w14:paraId="7684EE08" w14:textId="77777777" w:rsidTr="008E0560">
        <w:trPr>
          <w:trHeight w:val="10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7523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1AF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DBD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4EB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25F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1C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47E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E4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00EDA" w:rsidRPr="00663B4C" w14:paraId="1898840C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CA61C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E1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541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AED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C0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70A" w14:textId="77777777" w:rsidR="00200EDA" w:rsidRPr="00C55B7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B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88B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6BEF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00EDA" w:rsidRPr="00663B4C" w14:paraId="055B4235" w14:textId="77777777" w:rsidTr="008E0560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E912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297D8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3926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1E52E1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EBB0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28A8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B48A" w14:textId="77777777" w:rsidR="00200EDA" w:rsidRPr="00C55B7A" w:rsidRDefault="00C55B7A" w:rsidP="00E45B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3 511,863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D4E4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1 926,892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28F5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1 844,841</w:t>
            </w:r>
          </w:p>
        </w:tc>
      </w:tr>
      <w:tr w:rsidR="00200EDA" w:rsidRPr="00663B4C" w14:paraId="17F2623E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7A0D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1B9FC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8D1A3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F32EE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1B0B3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8D81" w14:textId="77777777" w:rsidR="00200EDA" w:rsidRPr="00C55B7A" w:rsidRDefault="00C55B7A" w:rsidP="00E45B4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3 511,863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7CD5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0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1 926,892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D1AB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0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1 844,841</w:t>
            </w:r>
          </w:p>
        </w:tc>
      </w:tr>
      <w:tr w:rsidR="00200EDA" w:rsidRPr="00663B4C" w14:paraId="4DC735A8" w14:textId="77777777" w:rsidTr="008E0560">
        <w:trPr>
          <w:trHeight w:val="14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FA530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0F2EA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государственных полномочий по первичному воинскому учету органами местного самоуправления поселений, муниципальных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округов и городских округов,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 программы «Развитие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3B1A1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CD25749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C6B77A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9AC9D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FDB4E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F1C4" w14:textId="77777777" w:rsidR="00200EDA" w:rsidRPr="00C55B7A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7E3A90B" w14:textId="77777777" w:rsidR="00200EDA" w:rsidRPr="00C55B7A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3D8F7B8" w14:textId="77777777" w:rsidR="00200EDA" w:rsidRPr="00C55B7A" w:rsidRDefault="00F77979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5B7A">
              <w:rPr>
                <w:rFonts w:ascii="Arial" w:hAnsi="Arial" w:cs="Arial"/>
                <w:b/>
                <w:color w:val="000000"/>
                <w:sz w:val="24"/>
                <w:szCs w:val="24"/>
              </w:rPr>
              <w:t>92,977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16D3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30C7359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FB1D6E0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C0E5F">
              <w:rPr>
                <w:rFonts w:ascii="Arial" w:hAnsi="Arial" w:cs="Arial"/>
                <w:b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3C65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952D38B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98A6810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C0E5F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4BF9B5B9" w14:textId="77777777" w:rsidTr="008E0560">
        <w:trPr>
          <w:trHeight w:val="12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2540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B2BB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EA040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569BCF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EA3FE88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8994D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CDD60C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9513D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8AEC" w14:textId="77777777" w:rsidR="00200EDA" w:rsidRPr="00875672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91,977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3994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111C54C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1CAC8FB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D0CE4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D345A25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C733D0B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22A436F1" w14:textId="77777777" w:rsidTr="008E056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D552C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94018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C9AA8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F2E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5F08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7FB5" w14:textId="77777777" w:rsidR="00200EDA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91,977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3FBC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2E83C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4B581165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C79AB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45ED9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7A0D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25B9C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11AC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C48F6" w14:textId="77777777" w:rsidR="00200EDA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91,977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7DFF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784A3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72960296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021AB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45A8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5222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65F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398FC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D6E3" w14:textId="77777777" w:rsidR="00200EDA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91,977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860E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746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1682819E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E3870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81BF1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4E51B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470D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09C8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F873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29B9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5ECC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000CC0C5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3452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5F81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CA12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ED4A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08D5D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174F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E21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CE653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40FEC87D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BE50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E6F32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CD25C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EEB2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078A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0B88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704E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54903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1E20A848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E396E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DF884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CBB3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A73A8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3E7DF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28F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1BC3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031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121CBB" w:rsidRPr="00663B4C" w14:paraId="7A3A2413" w14:textId="77777777" w:rsidTr="00121CBB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48F98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B854" w14:textId="77777777" w:rsidR="00121CBB" w:rsidRPr="00E324B5" w:rsidRDefault="00121CBB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Расходы по ликвидации мест несанкционированного размещения отходов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1687" w14:textId="77777777" w:rsidR="00121CBB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3612BB" w14:textId="77777777"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7A08" w14:textId="77777777"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68A" w14:textId="77777777"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899C" w14:textId="77777777" w:rsidR="00121CBB" w:rsidRDefault="00121CBB" w:rsidP="00121C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10F877" w14:textId="77777777" w:rsidR="00121CBB" w:rsidRPr="003E0510" w:rsidRDefault="00121CBB" w:rsidP="00121C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189,025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E26C" w14:textId="77777777" w:rsidR="00121CBB" w:rsidRDefault="00121CBB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14:paraId="48B30002" w14:textId="77777777" w:rsidR="00121CBB" w:rsidRPr="003E0510" w:rsidRDefault="00121CBB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1E1A" w14:textId="77777777" w:rsidR="00121CBB" w:rsidRDefault="00121CBB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14:paraId="1CD388F7" w14:textId="77777777" w:rsidR="00121CBB" w:rsidRPr="003E0510" w:rsidRDefault="00121CBB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14:paraId="20F7E5C6" w14:textId="77777777" w:rsidTr="00F5463B">
        <w:trPr>
          <w:trHeight w:val="53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86DD86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1175" w14:textId="77777777" w:rsidR="00121CBB" w:rsidRPr="00E324B5" w:rsidRDefault="00121CBB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7CB0" w14:textId="77777777"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34D7" w14:textId="77777777"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F1231" w14:textId="77777777"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C5D5" w14:textId="77777777" w:rsidR="00121CBB" w:rsidRDefault="00121CBB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3742A9" w14:textId="77777777" w:rsidR="00121CBB" w:rsidRPr="00752E09" w:rsidRDefault="00121CBB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35C5" w14:textId="77777777"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A161" w14:textId="77777777"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14:paraId="729DE983" w14:textId="77777777" w:rsidTr="00F5463B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6A71B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B045" w14:textId="77777777" w:rsidR="00121CBB" w:rsidRPr="00E324B5" w:rsidRDefault="00121CBB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0B67" w14:textId="77777777" w:rsidR="00121CBB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1A3B12" w14:textId="77777777"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F469" w14:textId="77777777" w:rsidR="00121CBB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A535F0" w14:textId="77777777"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1135" w14:textId="77777777"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C9A3" w14:textId="77777777" w:rsidR="00121CBB" w:rsidRDefault="00121CBB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4F5293" w14:textId="77777777" w:rsidR="00121CBB" w:rsidRPr="00752E09" w:rsidRDefault="00121CBB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9B82" w14:textId="77777777"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965C" w14:textId="77777777"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14:paraId="6C472500" w14:textId="77777777" w:rsidTr="00F5463B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14393C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79E8" w14:textId="77777777" w:rsidR="00121CBB" w:rsidRPr="00E324B5" w:rsidRDefault="00121CBB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7B39" w14:textId="77777777"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4E730" w14:textId="77777777"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0018" w14:textId="77777777"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6286" w14:textId="77777777" w:rsidR="00121CBB" w:rsidRPr="00752E09" w:rsidRDefault="00121CBB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854C" w14:textId="77777777"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8D8C" w14:textId="77777777"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14:paraId="402D7923" w14:textId="77777777" w:rsidTr="00F5463B">
        <w:trPr>
          <w:trHeight w:val="57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63557C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197C" w14:textId="77777777" w:rsidR="00121CBB" w:rsidRPr="00E324B5" w:rsidRDefault="00121CBB" w:rsidP="00121C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 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A708" w14:textId="77777777"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9EDE" w14:textId="77777777"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9700" w14:textId="77777777" w:rsidR="00121CBB" w:rsidRPr="00E324B5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4B5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8149" w14:textId="77777777" w:rsidR="00121CBB" w:rsidRDefault="00121CBB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31C6C1" w14:textId="77777777" w:rsidR="00121CBB" w:rsidRPr="00752E09" w:rsidRDefault="00121CBB" w:rsidP="00121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B00E" w14:textId="77777777"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F00A" w14:textId="77777777" w:rsidR="00121CBB" w:rsidRPr="008A5256" w:rsidRDefault="00121CBB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14:paraId="2FFB1143" w14:textId="77777777" w:rsidTr="008E0560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8D14D3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A5B6" w14:textId="77777777" w:rsidR="00121CBB" w:rsidRPr="00663B4C" w:rsidRDefault="00121CBB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4A394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26C2" w14:textId="77777777" w:rsidR="00121CBB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79D30A" w14:textId="77777777" w:rsidR="00121CBB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A21C6C" w14:textId="77777777" w:rsidR="00121CBB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292363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8A18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A1BE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ECDB" w14:textId="77777777" w:rsidR="00121CBB" w:rsidRPr="00875672" w:rsidRDefault="00121CBB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90E9" w14:textId="77777777" w:rsidR="00121CBB" w:rsidRPr="00875672" w:rsidRDefault="00121CBB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FE29" w14:textId="77777777" w:rsidR="00121CBB" w:rsidRPr="00875672" w:rsidRDefault="00121CBB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0,666</w:t>
            </w:r>
          </w:p>
        </w:tc>
      </w:tr>
      <w:tr w:rsidR="00121CBB" w:rsidRPr="00663B4C" w14:paraId="3F0C569D" w14:textId="77777777" w:rsidTr="008E0560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D201CF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41EC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C31D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1B35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9AC5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3B3B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FABC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CFE5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</w:tr>
      <w:tr w:rsidR="00121CBB" w:rsidRPr="00663B4C" w14:paraId="4954F705" w14:textId="77777777" w:rsidTr="008E0560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639761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55FB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4DAE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01B4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02AC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67BD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7CAD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C979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</w:tr>
      <w:tr w:rsidR="00121CBB" w:rsidRPr="00663B4C" w14:paraId="077F8F26" w14:textId="77777777" w:rsidTr="008E0560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9544B2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3E41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F212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67B1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D243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0977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EBC0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1691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</w:tr>
      <w:tr w:rsidR="00121CBB" w:rsidRPr="00663B4C" w14:paraId="5D1772D4" w14:textId="77777777" w:rsidTr="008E0560">
        <w:trPr>
          <w:trHeight w:val="8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A34972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6D6F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1F0F" w14:textId="77777777" w:rsidR="00121CBB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A82CDB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C66B" w14:textId="77777777"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A41D030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88B3" w14:textId="77777777"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C74E489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4DBC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09C6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E106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</w:tr>
      <w:tr w:rsidR="00121CBB" w:rsidRPr="00663B4C" w14:paraId="498E7E30" w14:textId="77777777" w:rsidTr="008E0560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9D0C13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25AC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Дополнительное пенсионное обеспечение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2F920" w14:textId="77777777"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7BF899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CD35C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538BA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1C47" w14:textId="77777777" w:rsidR="00121CBB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AF8810" w14:textId="77777777" w:rsidR="00121CBB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03B776" w14:textId="77777777" w:rsidR="00121CBB" w:rsidRPr="00F26D45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0833" w14:textId="77777777" w:rsidR="00121CBB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2180AA" w14:textId="77777777" w:rsidR="00121CBB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51E86E" w14:textId="77777777" w:rsidR="00121CBB" w:rsidRPr="00F26D45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824D" w14:textId="77777777" w:rsidR="00121CBB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E9A29B" w14:textId="77777777" w:rsidR="00121CBB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FFDF5" w14:textId="77777777" w:rsidR="00121CBB" w:rsidRPr="00F26D45" w:rsidRDefault="00121CBB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134,400</w:t>
            </w:r>
          </w:p>
        </w:tc>
      </w:tr>
      <w:tr w:rsidR="00121CBB" w:rsidRPr="00663B4C" w14:paraId="023406BF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8BDDA3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AD20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888A7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5B50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EF471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477F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D908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F886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121CBB" w:rsidRPr="00663B4C" w14:paraId="73571046" w14:textId="77777777" w:rsidTr="008E05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38D9A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C19F9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D4BD0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22AE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96F49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F29F2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0E5D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03E4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121CBB" w:rsidRPr="00663B4C" w14:paraId="057EF32B" w14:textId="77777777" w:rsidTr="008E056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185473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CA5E8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57EF1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385DF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376D5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9EE9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2469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D332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121CBB" w:rsidRPr="00663B4C" w14:paraId="0CC0FD35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436F77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826F0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A7EA8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9D916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9E39B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7724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08501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B6AE8" w14:textId="77777777" w:rsidR="00121CBB" w:rsidRPr="003C0E5F" w:rsidRDefault="00121CBB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121CBB" w:rsidRPr="00663B4C" w14:paraId="3F004EFC" w14:textId="77777777" w:rsidTr="008E0560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BE9333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1E72A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автомобильных дорог общего пользования сельских поселений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E15B7" w14:textId="77777777"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883F70E" w14:textId="77777777"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9A9AB4D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D934C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89AC8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D221" w14:textId="77777777" w:rsidR="00121CBB" w:rsidRPr="00D46CC6" w:rsidRDefault="00121CBB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3646" w14:textId="77777777" w:rsidR="00121CBB" w:rsidRPr="00D46CC6" w:rsidRDefault="00121CBB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136,100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DFB0" w14:textId="77777777" w:rsidR="00121CBB" w:rsidRPr="00D46CC6" w:rsidRDefault="00121CBB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137,500</w:t>
            </w:r>
          </w:p>
        </w:tc>
      </w:tr>
      <w:tr w:rsidR="00121CBB" w:rsidRPr="00663B4C" w14:paraId="1FC24FBD" w14:textId="77777777" w:rsidTr="00121C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E2F08B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2B38D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F04C2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66CD5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9DF7F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0D37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141,800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B70C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136,100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0674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137,500</w:t>
            </w:r>
          </w:p>
        </w:tc>
      </w:tr>
      <w:tr w:rsidR="00121CBB" w:rsidRPr="00663B4C" w14:paraId="6FE282E8" w14:textId="77777777" w:rsidTr="00121CB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79C92B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69B5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F44F4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53CAD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59263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DBC21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141,800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0181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136,100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583B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137,500</w:t>
            </w:r>
          </w:p>
        </w:tc>
      </w:tr>
      <w:tr w:rsidR="00121CBB" w:rsidRPr="00663B4C" w14:paraId="019B5C30" w14:textId="77777777" w:rsidTr="00121CB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C4F651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A5AF8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091E4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9C1B4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8E31D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CFBC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141,800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5768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136,100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1124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137,500</w:t>
            </w:r>
          </w:p>
        </w:tc>
      </w:tr>
      <w:tr w:rsidR="00121CBB" w:rsidRPr="00663B4C" w14:paraId="12EDED34" w14:textId="77777777" w:rsidTr="00121CB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2C4334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AEA58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D3014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A175B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EB85B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3AAC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141,800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BA7D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136,100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3DBA" w14:textId="77777777" w:rsidR="00121CBB" w:rsidRPr="004A3945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137,500</w:t>
            </w:r>
          </w:p>
        </w:tc>
      </w:tr>
      <w:tr w:rsidR="00121CBB" w:rsidRPr="00663B4C" w14:paraId="40BF26B2" w14:textId="77777777" w:rsidTr="008E0560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B19531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56692" w14:textId="77777777" w:rsidR="00121CBB" w:rsidRPr="008A5256" w:rsidRDefault="00121CBB" w:rsidP="00F77979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(остаток 202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 xml:space="preserve">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CCCD9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5EBB8A8E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4ED0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6A9C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D5D5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538D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15C6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14:paraId="0E869C6F" w14:textId="77777777" w:rsidTr="008E0560">
        <w:trPr>
          <w:trHeight w:val="5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3C455F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04A9" w14:textId="77777777" w:rsidR="00121CBB" w:rsidRPr="008A5256" w:rsidRDefault="00121CBB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9540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6F8D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29A5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8C57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A093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FF5F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14:paraId="112B45ED" w14:textId="77777777" w:rsidTr="008E0560">
        <w:trPr>
          <w:trHeight w:val="80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2BF549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DCBD" w14:textId="77777777" w:rsidR="00121CBB" w:rsidRPr="008A5256" w:rsidRDefault="00121CBB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3C17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7AA01AE3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832E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58995A58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CBB2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2A74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8639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09A2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14:paraId="00CCC9ED" w14:textId="77777777" w:rsidTr="008E0560">
        <w:trPr>
          <w:trHeight w:val="39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263FCF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C736" w14:textId="77777777" w:rsidR="00121CBB" w:rsidRPr="008A5256" w:rsidRDefault="00121CBB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2262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8D32F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73C9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CB53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F8CE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E5E1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14:paraId="2E88552A" w14:textId="77777777" w:rsidTr="008E0560">
        <w:trPr>
          <w:trHeight w:val="42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6B2CC3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205C" w14:textId="77777777" w:rsidR="00121CBB" w:rsidRPr="008A5256" w:rsidRDefault="00121CBB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67D3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F3E7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AE1F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C6DC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B977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F860" w14:textId="77777777" w:rsidR="00121CBB" w:rsidRPr="008A5256" w:rsidRDefault="00121CBB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121CBB" w:rsidRPr="00663B4C" w14:paraId="509C9EB4" w14:textId="77777777" w:rsidTr="008E0560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80160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9A6E6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сельских поселений за счет средств местного бюджета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4BC64" w14:textId="77777777"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DC2551" w14:textId="77777777"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D9057DC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77F0B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A6F5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D64D" w14:textId="77777777" w:rsidR="00121CBB" w:rsidRPr="00D46CC6" w:rsidRDefault="00121CBB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24E3" w14:textId="77777777" w:rsidR="00121CBB" w:rsidRPr="00D46CC6" w:rsidRDefault="00121CBB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D4EE" w14:textId="77777777" w:rsidR="00121CBB" w:rsidRPr="00D46CC6" w:rsidRDefault="00121CBB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255,987</w:t>
            </w:r>
          </w:p>
        </w:tc>
      </w:tr>
      <w:tr w:rsidR="00121CBB" w:rsidRPr="00663B4C" w14:paraId="51838395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813CFA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D17A4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B9BC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21BE5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D551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6173" w14:textId="77777777"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52E0" w14:textId="77777777"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589D" w14:textId="77777777"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</w:tr>
      <w:tr w:rsidR="00121CBB" w:rsidRPr="00663B4C" w14:paraId="2657075C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5BD168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D5A4D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F572" w14:textId="77777777"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6BDD61A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B8C6B" w14:textId="77777777" w:rsidR="00121CBB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AD6D111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F5E1A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FEFD" w14:textId="77777777"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E6FC" w14:textId="77777777"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186E" w14:textId="77777777"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</w:tr>
      <w:tr w:rsidR="00121CBB" w:rsidRPr="00663B4C" w14:paraId="6BA5F351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C20E44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A293B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CB73D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E9447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B17AC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FDF2" w14:textId="77777777"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0C4C" w14:textId="77777777"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2A237" w14:textId="77777777"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</w:tr>
      <w:tr w:rsidR="00121CBB" w:rsidRPr="00663B4C" w14:paraId="22BA020E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745460" w14:textId="77777777" w:rsidR="00121CBB" w:rsidRPr="00663B4C" w:rsidRDefault="00121CBB" w:rsidP="00121C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5BAB9" w14:textId="77777777" w:rsidR="00121CBB" w:rsidRPr="00663B4C" w:rsidRDefault="00121CBB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9087F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7E04E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FDF5" w14:textId="77777777" w:rsidR="00121CBB" w:rsidRPr="00663B4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6FF4" w14:textId="77777777"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B637" w14:textId="77777777"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15E6" w14:textId="77777777" w:rsidR="00121CBB" w:rsidRPr="00FE658C" w:rsidRDefault="00121CBB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</w:tr>
      <w:tr w:rsidR="00334760" w:rsidRPr="00663B4C" w14:paraId="4B4FAE42" w14:textId="77777777" w:rsidTr="008E0560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EDA355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E253" w14:textId="77777777" w:rsidR="00334760" w:rsidRPr="00663B4C" w:rsidRDefault="00334760" w:rsidP="006971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7A">
              <w:rPr>
                <w:rFonts w:ascii="Arial" w:hAnsi="Arial" w:cs="Arial"/>
                <w:color w:val="000000"/>
                <w:sz w:val="24"/>
                <w:szCs w:val="24"/>
              </w:rPr>
              <w:t>Расходы на комплекс работ по текущему ремонту тепловых сетей в рамках отдельных мероприятий муниципальной программы "Развитие местного самоуправления".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59F3" w14:textId="77777777" w:rsidR="00334760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19AA47" w14:textId="77777777" w:rsidR="00334760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A627F5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0190085730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A465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679F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09B2" w14:textId="77777777" w:rsidR="00334760" w:rsidRPr="00D46CC6" w:rsidRDefault="00334760" w:rsidP="006971D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359,241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975B" w14:textId="77777777" w:rsidR="00334760" w:rsidRPr="00D46CC6" w:rsidRDefault="00334760" w:rsidP="006971D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3F8C" w14:textId="77777777" w:rsidR="00334760" w:rsidRPr="00D46CC6" w:rsidRDefault="00334760" w:rsidP="006971D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34760" w:rsidRPr="00663B4C" w14:paraId="28DFAB2E" w14:textId="77777777" w:rsidTr="00C55B7A">
        <w:trPr>
          <w:trHeight w:val="56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DCEFFE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FD132" w14:textId="77777777" w:rsidR="00334760" w:rsidRPr="00663B4C" w:rsidRDefault="00334760" w:rsidP="006971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308C" w14:textId="77777777" w:rsidR="00334760" w:rsidRDefault="00334760" w:rsidP="00334760">
            <w:pPr>
              <w:jc w:val="center"/>
            </w:pPr>
            <w:r w:rsidRPr="00595942">
              <w:rPr>
                <w:rFonts w:ascii="Arial" w:hAnsi="Arial" w:cs="Arial"/>
                <w:color w:val="000000"/>
                <w:sz w:val="24"/>
                <w:szCs w:val="24"/>
              </w:rPr>
              <w:t>0190085730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84C58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58B82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D544" w14:textId="77777777" w:rsidR="00334760" w:rsidRPr="00C55B7A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7A">
              <w:rPr>
                <w:rFonts w:ascii="Arial" w:hAnsi="Arial" w:cs="Arial"/>
                <w:color w:val="000000"/>
                <w:sz w:val="24"/>
                <w:szCs w:val="24"/>
              </w:rPr>
              <w:t>359,241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5FC8" w14:textId="77777777" w:rsidR="00334760" w:rsidRPr="00C55B7A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7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397A" w14:textId="77777777" w:rsidR="00334760" w:rsidRPr="00C55B7A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7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34760" w:rsidRPr="00663B4C" w14:paraId="07D0320B" w14:textId="77777777" w:rsidTr="008E0560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B6BD7C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F33F" w14:textId="77777777" w:rsidR="00334760" w:rsidRPr="00663B4C" w:rsidRDefault="00334760" w:rsidP="006971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39061" w14:textId="77777777" w:rsidR="00334760" w:rsidRDefault="00334760" w:rsidP="0033476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76A092" w14:textId="77777777" w:rsidR="00334760" w:rsidRDefault="00334760" w:rsidP="0033476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95942">
              <w:rPr>
                <w:rFonts w:ascii="Arial" w:hAnsi="Arial" w:cs="Arial"/>
                <w:color w:val="000000"/>
                <w:sz w:val="24"/>
                <w:szCs w:val="24"/>
              </w:rPr>
              <w:t>190085730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D7E2" w14:textId="77777777" w:rsidR="00334760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38C095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F8E8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C1E2" w14:textId="77777777" w:rsidR="00334760" w:rsidRPr="00C55B7A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7A">
              <w:rPr>
                <w:rFonts w:ascii="Arial" w:hAnsi="Arial" w:cs="Arial"/>
                <w:color w:val="000000"/>
                <w:sz w:val="24"/>
                <w:szCs w:val="24"/>
              </w:rPr>
              <w:t>359,241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E0A2" w14:textId="77777777" w:rsidR="00334760" w:rsidRPr="00C55B7A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7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5F0C" w14:textId="77777777" w:rsidR="00334760" w:rsidRPr="00C55B7A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7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34760" w:rsidRPr="00663B4C" w14:paraId="2B9AD20C" w14:textId="77777777" w:rsidTr="00C55B7A">
        <w:trPr>
          <w:trHeight w:val="38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C8BF0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5C04" w14:textId="77777777" w:rsidR="00334760" w:rsidRPr="00663B4C" w:rsidRDefault="00334760" w:rsidP="006971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D985" w14:textId="77777777" w:rsidR="00334760" w:rsidRDefault="00334760" w:rsidP="00334760">
            <w:pPr>
              <w:jc w:val="center"/>
            </w:pPr>
            <w:r w:rsidRPr="00595942">
              <w:rPr>
                <w:rFonts w:ascii="Arial" w:hAnsi="Arial" w:cs="Arial"/>
                <w:color w:val="000000"/>
                <w:sz w:val="24"/>
                <w:szCs w:val="24"/>
              </w:rPr>
              <w:t>0190085730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BBE0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6441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F052" w14:textId="77777777" w:rsidR="00334760" w:rsidRPr="00C55B7A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7A">
              <w:rPr>
                <w:rFonts w:ascii="Arial" w:hAnsi="Arial" w:cs="Arial"/>
                <w:color w:val="000000"/>
                <w:sz w:val="24"/>
                <w:szCs w:val="24"/>
              </w:rPr>
              <w:t>359,241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6A69" w14:textId="77777777" w:rsidR="00334760" w:rsidRPr="00C55B7A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7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F1D9" w14:textId="77777777" w:rsidR="00334760" w:rsidRPr="00C55B7A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7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34760" w:rsidRPr="00663B4C" w14:paraId="35871D3A" w14:textId="77777777" w:rsidTr="00C55B7A">
        <w:trPr>
          <w:trHeight w:val="4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78E362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1C50" w14:textId="77777777" w:rsidR="00334760" w:rsidRPr="00663B4C" w:rsidRDefault="00334760" w:rsidP="006971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476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10B1" w14:textId="77777777" w:rsidR="00334760" w:rsidRDefault="00334760" w:rsidP="00334760">
            <w:pPr>
              <w:jc w:val="center"/>
            </w:pPr>
            <w:r w:rsidRPr="00595942">
              <w:rPr>
                <w:rFonts w:ascii="Arial" w:hAnsi="Arial" w:cs="Arial"/>
                <w:color w:val="000000"/>
                <w:sz w:val="24"/>
                <w:szCs w:val="24"/>
              </w:rPr>
              <w:t>0190085730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11CC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7B21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676B" w14:textId="77777777" w:rsidR="00334760" w:rsidRPr="00C55B7A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7A">
              <w:rPr>
                <w:rFonts w:ascii="Arial" w:hAnsi="Arial" w:cs="Arial"/>
                <w:color w:val="000000"/>
                <w:sz w:val="24"/>
                <w:szCs w:val="24"/>
              </w:rPr>
              <w:t>359,241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6A2E" w14:textId="77777777" w:rsidR="00334760" w:rsidRPr="00C55B7A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7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5FA6" w14:textId="77777777" w:rsidR="00334760" w:rsidRPr="00C55B7A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7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34760" w:rsidRPr="00663B4C" w14:paraId="35AB6166" w14:textId="77777777" w:rsidTr="008E0560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8FD35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AA81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7DEF2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D0B9B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1661E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74F1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DB34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1 211,710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0AD1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1 311,710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E538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1 311,710</w:t>
            </w:r>
          </w:p>
        </w:tc>
      </w:tr>
      <w:tr w:rsidR="00334760" w:rsidRPr="00663B4C" w14:paraId="7AB3D8CD" w14:textId="77777777" w:rsidTr="008E0560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C4478C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96FE5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67A35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CCB312D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A2A50B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7F76A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38B8369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3D2E2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18F2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88FD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FFC5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E256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</w:tr>
      <w:tr w:rsidR="00334760" w:rsidRPr="00663B4C" w14:paraId="1E18DDCA" w14:textId="77777777" w:rsidTr="008E056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912F53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70EC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5EB8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A1D39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D28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3438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1944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2623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</w:tr>
      <w:tr w:rsidR="00334760" w:rsidRPr="00663B4C" w14:paraId="3650C464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015664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0329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04A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93C7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11A6A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1A0C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E10D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8D63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</w:tr>
      <w:tr w:rsidR="00334760" w:rsidRPr="00663B4C" w14:paraId="23EE2237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8AF75C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65C2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7514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638C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BBF3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594C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8FAD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BC3B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</w:tr>
      <w:tr w:rsidR="00334760" w:rsidRPr="00663B4C" w14:paraId="5869D8BB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35859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02EE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A51EE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60B6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F3BA4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CD48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703,975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20AB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0DF9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</w:tr>
      <w:tr w:rsidR="00334760" w:rsidRPr="00663B4C" w14:paraId="79A7CA81" w14:textId="77777777" w:rsidTr="008E05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AC5E83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CCF6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DDF7E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223D4B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4588E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2E624F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4E85A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AF9F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703,975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21F5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7A83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</w:tr>
      <w:tr w:rsidR="00334760" w:rsidRPr="00663B4C" w14:paraId="6FD479C4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10ABAD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6EC94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ED6B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FE201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E0AB1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0956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703,975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E456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84A6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</w:tr>
      <w:tr w:rsidR="00334760" w:rsidRPr="00663B4C" w14:paraId="4D3D88B9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504D83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A776D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46C7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1B8D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DF9F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2522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703,975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64FD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1D5F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</w:tr>
      <w:tr w:rsidR="00334760" w:rsidRPr="00A861EF" w14:paraId="14E55C0D" w14:textId="77777777" w:rsidTr="008E0560">
        <w:trPr>
          <w:trHeight w:val="11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B2F86C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3190" w14:textId="77777777" w:rsidR="00334760" w:rsidRPr="008A5256" w:rsidRDefault="0033476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0B20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8BBD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A594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0964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1015,000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0703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D516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334760" w:rsidRPr="00A861EF" w14:paraId="52BE4A6C" w14:textId="77777777" w:rsidTr="008E0560">
        <w:trPr>
          <w:trHeight w:val="60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0914E5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7B8A" w14:textId="77777777" w:rsidR="00334760" w:rsidRPr="008A5256" w:rsidRDefault="0033476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61FB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B5F8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D87E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14BD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1015,000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94FF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A832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334760" w:rsidRPr="00A861EF" w14:paraId="2098C440" w14:textId="77777777" w:rsidTr="008E0560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39FD47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8A25" w14:textId="77777777" w:rsidR="00334760" w:rsidRPr="008A5256" w:rsidRDefault="0033476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A93A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CC3E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4CE0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0BDD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1015,000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D2A3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7748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334760" w:rsidRPr="00A861EF" w14:paraId="76DE5955" w14:textId="77777777" w:rsidTr="008E0560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AD7C7B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3B1F" w14:textId="77777777" w:rsidR="00334760" w:rsidRPr="008A5256" w:rsidRDefault="0033476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F632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9F26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5D7B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0801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1015,000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03C6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B50B" w14:textId="77777777" w:rsidR="00334760" w:rsidRPr="008A5256" w:rsidRDefault="00334760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334760" w:rsidRPr="00663B4C" w14:paraId="5F1DDFA8" w14:textId="77777777" w:rsidTr="008E0560">
        <w:trPr>
          <w:trHeight w:val="11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161920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EB539" w14:textId="77777777" w:rsidR="00334760" w:rsidRPr="00663B4C" w:rsidRDefault="00334760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обеспечение первичных мер пожарной безопасности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sz w:val="24"/>
                <w:szCs w:val="24"/>
              </w:rPr>
              <w:t>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01F4" w14:textId="77777777" w:rsidR="00334760" w:rsidRDefault="00334760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56DAF7" w14:textId="77777777" w:rsidR="00334760" w:rsidRDefault="00334760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1AE9CF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66E4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179C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B342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C0EB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0DE54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4,578</w:t>
            </w:r>
          </w:p>
        </w:tc>
      </w:tr>
      <w:tr w:rsidR="00334760" w:rsidRPr="00663B4C" w14:paraId="1586AF70" w14:textId="77777777" w:rsidTr="008E0560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1A1125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6C24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7A9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050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DFC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8A4D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62BE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0AC2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</w:tr>
      <w:tr w:rsidR="00334760" w:rsidRPr="00663B4C" w14:paraId="23860640" w14:textId="77777777" w:rsidTr="008E0560">
        <w:trPr>
          <w:trHeight w:val="9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051202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CB04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92EB3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3F20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AF8E02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C55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2937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0CEE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DA27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</w:tr>
      <w:tr w:rsidR="00334760" w:rsidRPr="00663B4C" w14:paraId="48D5DEEA" w14:textId="77777777" w:rsidTr="008E0560">
        <w:trPr>
          <w:trHeight w:val="57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AA974B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B147B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6C4F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B9F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F319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F307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316D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134A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</w:tr>
      <w:tr w:rsidR="00334760" w:rsidRPr="00663B4C" w14:paraId="7DE9146F" w14:textId="77777777" w:rsidTr="008E0560">
        <w:trPr>
          <w:trHeight w:val="8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59977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37A1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0DAF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9F28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D79E4C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7824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6DCF32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B45D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2FB8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A12D" w14:textId="77777777" w:rsidR="00334760" w:rsidRPr="004A3945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</w:tr>
      <w:tr w:rsidR="00334760" w:rsidRPr="00663B4C" w14:paraId="78B44432" w14:textId="77777777" w:rsidTr="008E0560">
        <w:trPr>
          <w:trHeight w:val="27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C1E566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A7CA8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минимизации и (или) ликвидации последствий проявлений терроризма и экстремизма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D0395" w14:textId="77777777" w:rsidR="00334760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DF6111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B9F6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FA85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A443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80F2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9F41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334760" w:rsidRPr="00663B4C" w14:paraId="76614B56" w14:textId="77777777" w:rsidTr="008E0560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A92C39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25C81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37384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360B3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19364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00712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C09AB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BC495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334760" w:rsidRPr="00663B4C" w14:paraId="5933A5EB" w14:textId="77777777" w:rsidTr="008E0560">
        <w:trPr>
          <w:trHeight w:val="24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941FD3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A59E" w14:textId="77777777" w:rsidR="00334760" w:rsidRPr="00663B4C" w:rsidRDefault="00334760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 xml:space="preserve">Мероприятия по профилактике  терроризма и экстремизма, минимизации и (или) ликвидации последствий проявлений терроризма и экстремизма 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сельсовета в рамках отдельных мероприятий муниципальной программы «Профилактика терроризма и экстремизма, минимизации и (или) ликвидации последствий проявлений терроризма и экстремизма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sz w:val="24"/>
                <w:szCs w:val="24"/>
              </w:rPr>
              <w:t>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F4836" w14:textId="77777777" w:rsidR="00334760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200BB" w14:textId="77777777" w:rsidR="00334760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62D9DB" w14:textId="77777777" w:rsidR="00334760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4C6AD2" w14:textId="77777777" w:rsidR="00334760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AABFF9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38A72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3332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E1B4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27662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45B9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334760" w:rsidRPr="00663B4C" w14:paraId="04445A35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710ECD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18D8F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0A4E8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318B9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82CC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9148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399E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40A8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334760" w:rsidRPr="00663B4C" w14:paraId="323E3354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454964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D6C9F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D1429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B413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27A8E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78D2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E4F6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6E96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334760" w:rsidRPr="00663B4C" w14:paraId="107EC22D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43F842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7AE2E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E903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4EAD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F56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3EB20" w14:textId="77777777" w:rsidR="00334760" w:rsidRPr="00D90A63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0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021FC" w14:textId="77777777" w:rsidR="00334760" w:rsidRPr="00D90A63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0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4A807" w14:textId="77777777" w:rsidR="00334760" w:rsidRPr="00D90A63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0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334760" w:rsidRPr="00663B4C" w14:paraId="58709A9F" w14:textId="77777777" w:rsidTr="008E0560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EC0393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11D5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2D811" w14:textId="77777777" w:rsidR="00334760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A7ED2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1B700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C165FE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AFAA3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1E1CA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F98D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69C5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57258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334760" w:rsidRPr="00663B4C" w14:paraId="350B6CD0" w14:textId="77777777" w:rsidTr="008E05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E89AF4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D70A2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Неп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рог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раммные расходы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6E991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3D09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688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9A61" w14:textId="77777777" w:rsidR="00334760" w:rsidRPr="00334760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347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7 419,906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34B5" w14:textId="77777777" w:rsidR="00334760" w:rsidRPr="00334760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347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6 998,396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E9CE" w14:textId="77777777" w:rsidR="00334760" w:rsidRPr="00334760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347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6 998,396</w:t>
            </w:r>
          </w:p>
        </w:tc>
      </w:tr>
      <w:tr w:rsidR="00334760" w:rsidRPr="00663B4C" w14:paraId="13EDAC14" w14:textId="77777777" w:rsidTr="008E056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5A2D66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C609F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80F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6547A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3854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5D58" w14:textId="77777777" w:rsidR="00334760" w:rsidRPr="00334760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47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7 419,906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C070" w14:textId="77777777" w:rsidR="00334760" w:rsidRPr="00334760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47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6 998,396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848C" w14:textId="77777777" w:rsidR="00334760" w:rsidRPr="00334760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347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6 998,396</w:t>
            </w:r>
          </w:p>
        </w:tc>
      </w:tr>
      <w:tr w:rsidR="00334760" w:rsidRPr="00663B4C" w14:paraId="760A1706" w14:textId="77777777" w:rsidTr="008E0560">
        <w:trPr>
          <w:trHeight w:val="1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EF3E1B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E462F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751A3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13CEE0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F4607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556BA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CD87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1E3B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2 598,083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7E79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2 192,617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B4E8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1 973,537</w:t>
            </w:r>
          </w:p>
        </w:tc>
      </w:tr>
      <w:tr w:rsidR="00334760" w:rsidRPr="00663B4C" w14:paraId="3F400911" w14:textId="77777777" w:rsidTr="008E0560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222CD9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81C9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2C6B9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4E84B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54B2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2BFFF0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067AC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0B693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0B88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1 276,905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29FC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909F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</w:tr>
      <w:tr w:rsidR="00334760" w:rsidRPr="00663B4C" w14:paraId="606BCD9B" w14:textId="77777777" w:rsidTr="008E0560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A89AD5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A60F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76EA2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C06E1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0D143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C3EA" w14:textId="77777777" w:rsidR="00334760" w:rsidRPr="00875672" w:rsidRDefault="00334760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1 276,905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DA47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8959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</w:tr>
      <w:tr w:rsidR="00334760" w:rsidRPr="00663B4C" w14:paraId="238E108D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BBAEF1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32227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FA6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F8C9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84023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6823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1 276,905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F65B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F39F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</w:tr>
      <w:tr w:rsidR="00334760" w:rsidRPr="00663B4C" w14:paraId="5E0865C9" w14:textId="77777777" w:rsidTr="008E0560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1DB962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D9501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A2E3E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D3CC30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3FBAD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CAB04E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B85B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985BDE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2133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1 276,905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7B4B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B6F4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</w:tr>
      <w:tr w:rsidR="00334760" w:rsidRPr="00663B4C" w14:paraId="3DF66CE6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35C43D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0112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3F02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FCB4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6197E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C12D" w14:textId="77777777" w:rsidR="00334760" w:rsidRPr="0097073B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1 318,178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C359" w14:textId="77777777" w:rsidR="00334760" w:rsidRPr="0097073B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1 081,450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0BAA" w14:textId="77777777" w:rsidR="00334760" w:rsidRPr="0097073B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862,370</w:t>
            </w:r>
          </w:p>
        </w:tc>
      </w:tr>
      <w:tr w:rsidR="00334760" w:rsidRPr="00663B4C" w14:paraId="6AE40D85" w14:textId="77777777" w:rsidTr="008E05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BC7C03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E4B5E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2B8B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669378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4338C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3BA6538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9C36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FB45" w14:textId="77777777" w:rsidR="00334760" w:rsidRPr="0097073B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1 318,178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7BA0" w14:textId="77777777" w:rsidR="00334760" w:rsidRPr="0097073B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1 081,450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A92E" w14:textId="77777777" w:rsidR="00334760" w:rsidRPr="0097073B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862,370</w:t>
            </w:r>
          </w:p>
        </w:tc>
      </w:tr>
      <w:tr w:rsidR="00334760" w:rsidRPr="00663B4C" w14:paraId="7A75710E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78FEB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F3BA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AF9BE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B95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1940C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639B" w14:textId="77777777" w:rsidR="00334760" w:rsidRPr="0097073B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1 318,178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1A96" w14:textId="77777777" w:rsidR="00334760" w:rsidRPr="0097073B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1 081,450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A7EA" w14:textId="77777777" w:rsidR="00334760" w:rsidRPr="0097073B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862,370</w:t>
            </w:r>
          </w:p>
        </w:tc>
      </w:tr>
      <w:tr w:rsidR="00334760" w:rsidRPr="00663B4C" w14:paraId="7A757353" w14:textId="77777777" w:rsidTr="008E0560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7F1702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25103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х органов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ABD26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074B93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B081E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6A325D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72C3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C126B8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AE7F" w14:textId="77777777" w:rsidR="00334760" w:rsidRPr="0097073B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1 318,178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2E87" w14:textId="77777777" w:rsidR="00334760" w:rsidRPr="0097073B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1 081,450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DC91" w14:textId="77777777" w:rsidR="00334760" w:rsidRPr="0097073B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862,370</w:t>
            </w:r>
          </w:p>
        </w:tc>
      </w:tr>
      <w:tr w:rsidR="00334760" w:rsidRPr="00663B4C" w14:paraId="7980FB0B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D63064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B1BE8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A7A3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0194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801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68B0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1796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7B7A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334760" w:rsidRPr="00663B4C" w14:paraId="544149C8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2BBB6C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203C2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72E6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BE1E3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58B58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8C8E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FF867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978F0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334760" w:rsidRPr="00663B4C" w14:paraId="16EFB2DA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85924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0B1F7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1C3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E0D8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A588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1F986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E470C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6822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334760" w:rsidRPr="00663B4C" w14:paraId="5E98E9D8" w14:textId="77777777" w:rsidTr="008E056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AD0827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E610F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Высшее должностное лицо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в рамках непрограммных расходов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72B0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0295B1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734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44BA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0070" w14:textId="77777777" w:rsidR="00334760" w:rsidRPr="0047600C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5CBAB" w14:textId="77777777" w:rsidR="00334760" w:rsidRPr="0047600C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1 085,331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FFB8" w14:textId="77777777" w:rsidR="00334760" w:rsidRPr="0047600C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1 085,331</w:t>
            </w:r>
          </w:p>
        </w:tc>
      </w:tr>
      <w:tr w:rsidR="00334760" w:rsidRPr="00663B4C" w14:paraId="67637B6C" w14:textId="77777777" w:rsidTr="008E0560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4FDF8F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2D7E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E0B9F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B0AC3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C0244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37FB25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95999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F995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890A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4284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</w:tr>
      <w:tr w:rsidR="00334760" w:rsidRPr="00663B4C" w14:paraId="5FF3755B" w14:textId="77777777" w:rsidTr="008E0560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2C449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10D7F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F870C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9CE4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C63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3C8C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A2CC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4113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</w:tr>
      <w:tr w:rsidR="00334760" w:rsidRPr="00663B4C" w14:paraId="420A343F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E9FCC7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3142B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98019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42E0E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782F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FF56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7CDA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A5B8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</w:tr>
      <w:tr w:rsidR="00334760" w:rsidRPr="00663B4C" w14:paraId="78466D3C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833BC4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890BD" w14:textId="77777777" w:rsidR="00334760" w:rsidRPr="00663B4C" w:rsidRDefault="00334760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87E4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A6AF89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F8CA0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52B2D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2A37D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E66C8A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8B22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505F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2F1E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</w:tr>
      <w:tr w:rsidR="00334760" w:rsidRPr="00663B4C" w14:paraId="2BC58CBB" w14:textId="77777777" w:rsidTr="008E0560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D980BF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CF33B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0217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668F650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3BE1941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DBA35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4FF98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E214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0121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2262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BE9D0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20,236</w:t>
            </w:r>
          </w:p>
        </w:tc>
      </w:tr>
      <w:tr w:rsidR="00334760" w:rsidRPr="00663B4C" w14:paraId="017C64B6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B4B64D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2960B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2F751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B7AA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0DB6A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1F24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734F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5F43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</w:tr>
      <w:tr w:rsidR="00334760" w:rsidRPr="00663B4C" w14:paraId="71C7BCC0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3045A7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DF9B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AE44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863A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B37D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D621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7659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9FD50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</w:tr>
      <w:tr w:rsidR="00334760" w:rsidRPr="00663B4C" w14:paraId="0FB5A494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A11806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364D6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4A99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A95CA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147C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EF52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D595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A932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</w:tr>
      <w:tr w:rsidR="00334760" w:rsidRPr="00663B4C" w14:paraId="4BFE152A" w14:textId="77777777" w:rsidTr="008E0560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778B32" w14:textId="77777777" w:rsidR="00334760" w:rsidRPr="00663B4C" w:rsidRDefault="00334760" w:rsidP="006971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D74D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х органов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79285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A8CC15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3372C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C86EC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68F6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21D86B4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558FE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EB8E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8AEB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</w:tr>
      <w:tr w:rsidR="00334760" w:rsidRPr="00663B4C" w14:paraId="1D029DD8" w14:textId="77777777" w:rsidTr="008E0560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7EC425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C21E" w14:textId="77777777" w:rsidR="00334760" w:rsidRPr="00663B4C" w:rsidRDefault="00334760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ECA58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457CD2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1D238AB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8D4AA52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007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94BD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4270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A4C5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EA7E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100,047</w:t>
            </w:r>
          </w:p>
        </w:tc>
      </w:tr>
      <w:tr w:rsidR="00334760" w:rsidRPr="00663B4C" w14:paraId="657E78C3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6E388B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F482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C1B2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6926C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BFB0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DB16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C6E4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E1E3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</w:tr>
      <w:tr w:rsidR="00334760" w:rsidRPr="00663B4C" w14:paraId="6872F155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EBACA1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A6385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C6A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A64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C887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4B67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6B0A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1016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</w:tr>
      <w:tr w:rsidR="00334760" w:rsidRPr="00663B4C" w14:paraId="6599E927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A145D0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000AB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A499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53A74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048D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10C7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8B7E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3B83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</w:tr>
      <w:tr w:rsidR="00334760" w:rsidRPr="00663B4C" w14:paraId="0FED36D2" w14:textId="77777777" w:rsidTr="008E056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9271D4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5CB19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6C4D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60A74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334D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5FF44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A2F05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C5A784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351A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0348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BD04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</w:tr>
      <w:tr w:rsidR="00334760" w:rsidRPr="00663B4C" w14:paraId="05DFCB62" w14:textId="77777777" w:rsidTr="008E0560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CCD37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6FEC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7B2BC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BE0B5D4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AC768F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4D1F32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2936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EF419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36B3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6624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4940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105,031</w:t>
            </w:r>
          </w:p>
        </w:tc>
      </w:tr>
      <w:tr w:rsidR="00334760" w:rsidRPr="00663B4C" w14:paraId="7AC54DD0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8A2BBD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FA41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96E8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D00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31DA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F865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1B45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2B6F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</w:tr>
      <w:tr w:rsidR="00334760" w:rsidRPr="00663B4C" w14:paraId="1BB4CC70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471494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D60E3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AA654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BB16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1311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A23D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D84D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C927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</w:tr>
      <w:tr w:rsidR="00334760" w:rsidRPr="00663B4C" w14:paraId="7817DD19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13B46A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D042C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5F8A2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037D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116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3020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0CB4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EF708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</w:tr>
      <w:tr w:rsidR="00334760" w:rsidRPr="00663B4C" w14:paraId="128B955B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89F733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D47C1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83FE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68A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6F15E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7D4A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4710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2015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</w:tr>
      <w:tr w:rsidR="00334760" w:rsidRPr="00663B4C" w14:paraId="0C6BF612" w14:textId="77777777" w:rsidTr="008E0560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D81BA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682DB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CD93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A934DA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5D6EB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DC61C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19A1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2044" w14:textId="77777777" w:rsidR="00334760" w:rsidRPr="00AD23DA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7DF5" w14:textId="77777777" w:rsidR="00334760" w:rsidRPr="00AD23DA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151E" w14:textId="77777777" w:rsidR="00334760" w:rsidRPr="00AD23DA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2 589,578</w:t>
            </w:r>
          </w:p>
        </w:tc>
      </w:tr>
      <w:tr w:rsidR="00334760" w:rsidRPr="00663B4C" w14:paraId="148849C4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BBFAC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4E6A0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06A5C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D03E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2691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3F99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AFE3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9977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</w:tr>
      <w:tr w:rsidR="00334760" w:rsidRPr="00663B4C" w14:paraId="3E98F599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2AE62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B8B2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6F5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70F6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80E8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59BF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A70A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FC61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</w:tr>
      <w:tr w:rsidR="00334760" w:rsidRPr="00663B4C" w14:paraId="454D6EF4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12B8B1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0411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C8A2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9BB21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CB761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EEA4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BA5B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186A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</w:tr>
      <w:tr w:rsidR="00334760" w:rsidRPr="00663B4C" w14:paraId="7FC679E6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A65551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3D39F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A7AB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387C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D3623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A9D2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8D3E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66F4" w14:textId="77777777" w:rsidR="00334760" w:rsidRPr="00FE658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</w:tr>
      <w:tr w:rsidR="00334760" w:rsidRPr="00663B4C" w14:paraId="2A7637A8" w14:textId="77777777" w:rsidTr="008E0560">
        <w:trPr>
          <w:trHeight w:val="21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3F75E5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AD073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81CD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CEF6DE4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578431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7726C4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6F44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76301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CAD8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A41F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296E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37,574</w:t>
            </w:r>
          </w:p>
        </w:tc>
      </w:tr>
      <w:tr w:rsidR="00334760" w:rsidRPr="00663B4C" w14:paraId="004236CF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41E194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7B16C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E611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F759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DF6B9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CFC8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E474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03D8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</w:tr>
      <w:tr w:rsidR="00334760" w:rsidRPr="00663B4C" w14:paraId="50E5567C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3D65AA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1E2A8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11C38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48B2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5788E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C528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3811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C849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</w:tr>
      <w:tr w:rsidR="00334760" w:rsidRPr="00663B4C" w14:paraId="0389D252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33B535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B63C9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CBF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0BA8A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12B0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99B7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F553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1D95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</w:tr>
      <w:tr w:rsidR="00334760" w:rsidRPr="00663B4C" w14:paraId="1F56C580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64A8F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747AF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5E87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388D9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5DD73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5EEB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248D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247E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</w:tr>
      <w:tr w:rsidR="00334760" w:rsidRPr="00663B4C" w14:paraId="64FF9259" w14:textId="77777777" w:rsidTr="008E056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37D2A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A0E7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AA64C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F0A661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2CFC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CA0BA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EF00A" w14:textId="77777777" w:rsidR="00334760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8DB7BC2" w14:textId="77777777" w:rsidR="00334760" w:rsidRPr="0047600C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6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7B04C" w14:textId="77777777" w:rsidR="00334760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8A31FF6" w14:textId="77777777" w:rsidR="00334760" w:rsidRPr="0047600C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6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DFDBA" w14:textId="77777777" w:rsidR="00334760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4CBAEDA" w14:textId="77777777" w:rsidR="00334760" w:rsidRPr="0047600C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6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5,000</w:t>
            </w:r>
          </w:p>
        </w:tc>
      </w:tr>
      <w:tr w:rsidR="00334760" w:rsidRPr="00663B4C" w14:paraId="17F649ED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9E402A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0714F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7CCA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3CEA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CE2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D0842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282E6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490DD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334760" w:rsidRPr="00663B4C" w14:paraId="541ADF5B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7EC231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CBB60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D291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41A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807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EF707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77F2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65CA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334760" w:rsidRPr="00663B4C" w14:paraId="5CD7167D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F79255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58C6A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8879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57CF9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8383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28FEC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0BB3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D05B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334760" w:rsidRPr="00663B4C" w14:paraId="11106DD6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8694AC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26D77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E460C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20FB3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141F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C3E79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5AC6F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4D732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334760" w:rsidRPr="00663B4C" w14:paraId="2D81AB09" w14:textId="77777777" w:rsidTr="008E056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5267F6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B0B33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A4A0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C4D8D21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005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59274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09E3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3,180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82794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1D23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2,800</w:t>
            </w:r>
          </w:p>
        </w:tc>
      </w:tr>
      <w:tr w:rsidR="00334760" w:rsidRPr="00663B4C" w14:paraId="0F8AB8AB" w14:textId="77777777" w:rsidTr="008E0560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8B35DC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1E9A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8C013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BD99B4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BE718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5E112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3683CA4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EB35E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F75A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3019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1909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71B9B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</w:tr>
      <w:tr w:rsidR="00334760" w:rsidRPr="00663B4C" w14:paraId="41AAC074" w14:textId="77777777" w:rsidTr="008E056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DB23CE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96BB5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5B85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0881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F73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7F61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58A45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77B3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</w:tr>
      <w:tr w:rsidR="00334760" w:rsidRPr="00663B4C" w14:paraId="3207933F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A60559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7F927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E347E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0B22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E1BC3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F323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63C1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9503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</w:tr>
      <w:tr w:rsidR="00334760" w:rsidRPr="00663B4C" w14:paraId="27B9AA94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A8ABBB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10896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352AA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6F403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F008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2DB0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770D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1DD1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</w:tr>
      <w:tr w:rsidR="00334760" w:rsidRPr="00663B4C" w14:paraId="45C757B9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D1A677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BEDA2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847DB" w14:textId="77777777" w:rsidR="00334760" w:rsidRDefault="00334760">
            <w:r w:rsidRPr="000D7FEA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95488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CB32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DA62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9FF1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BF30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</w:tr>
      <w:tr w:rsidR="00334760" w:rsidRPr="00663B4C" w14:paraId="6CE5441B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7D3265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30C87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48DF4" w14:textId="77777777" w:rsidR="00334760" w:rsidRDefault="00334760">
            <w:r w:rsidRPr="000D7FEA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6AD99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6FE85E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38EB0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D060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D5EE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EA3F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</w:tr>
      <w:tr w:rsidR="00334760" w:rsidRPr="00663B4C" w14:paraId="6F86FD73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72BC1E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78B8F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E3CA" w14:textId="77777777" w:rsidR="00334760" w:rsidRDefault="00334760">
            <w:r w:rsidRPr="000D7FEA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C7328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A96E7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FFCC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13E5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096A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</w:tr>
      <w:tr w:rsidR="00334760" w:rsidRPr="00663B4C" w14:paraId="0CB02C26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B60BBB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CE96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E3F8A" w14:textId="77777777" w:rsidR="00334760" w:rsidRDefault="00334760">
            <w:r w:rsidRPr="000D7FEA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84C1A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596A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F46D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C6EC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336F5" w14:textId="77777777" w:rsidR="00334760" w:rsidRPr="00875672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</w:tr>
      <w:tr w:rsidR="00334760" w:rsidRPr="00663B4C" w14:paraId="72AD61DE" w14:textId="77777777" w:rsidTr="008E0560">
        <w:trPr>
          <w:trHeight w:val="21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9A6ACB" w14:textId="77777777" w:rsidR="00334760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E868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39E84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7652BC1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F4C8A6A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66F5BA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EDA5B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C384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8447E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86FB0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0C2">
              <w:rPr>
                <w:rFonts w:ascii="Arial" w:hAnsi="Arial" w:cs="Arial"/>
                <w:b/>
                <w:sz w:val="24"/>
                <w:szCs w:val="24"/>
              </w:rPr>
              <w:t>796,200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8B94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8209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637,000</w:t>
            </w:r>
          </w:p>
        </w:tc>
      </w:tr>
      <w:tr w:rsidR="00334760" w:rsidRPr="00663B4C" w14:paraId="1FD501F4" w14:textId="77777777" w:rsidTr="008E0560">
        <w:trPr>
          <w:trHeight w:val="117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90703F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ED842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B3EBB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61280AB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DF202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22229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E454121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1E07EB5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9B8ED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82766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62F2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D786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334760" w:rsidRPr="00663B4C" w14:paraId="3A8A469A" w14:textId="77777777" w:rsidTr="008E05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B8B20D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37058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9AEB8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09F03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10B94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636A2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C716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4F7E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334760" w:rsidRPr="00663B4C" w14:paraId="30C462B4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C353C4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178FF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B8C9A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D21B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075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04A8E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FB09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4CC1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334760" w:rsidRPr="00663B4C" w14:paraId="1C373F19" w14:textId="77777777" w:rsidTr="008E0560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0B5E04" w14:textId="77777777" w:rsidR="00334760" w:rsidRPr="00663B4C" w:rsidRDefault="00334760" w:rsidP="00697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2BC5C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х органов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0E779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EDCBC7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6DADB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76AAD3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41B05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0D7BC4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C5DF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FAA4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3E85" w14:textId="77777777" w:rsidR="00334760" w:rsidRPr="000650C2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334760" w:rsidRPr="00663B4C" w14:paraId="2872BCB2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7C6033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4E41" w14:textId="77777777" w:rsidR="00334760" w:rsidRPr="008A5256" w:rsidRDefault="00334760" w:rsidP="00121CBB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 xml:space="preserve">Резервные фонды местных администраций в рамках непрограммных расходов органов 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09A0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4EA41C2F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27D8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34374B1B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2925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39BC3E38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B2A7" w14:textId="77777777" w:rsidR="00334760" w:rsidRDefault="00334760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14:paraId="26F16F03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23,400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3C7E5D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14:paraId="06C87913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985B9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14:paraId="5AEBF068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</w:tr>
      <w:tr w:rsidR="00334760" w:rsidRPr="00663B4C" w14:paraId="56B1F5EB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BDB641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C14B" w14:textId="77777777" w:rsidR="00334760" w:rsidRPr="008A5256" w:rsidRDefault="00334760" w:rsidP="00121CBB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2061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03AC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E6E8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0ADA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23,400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12C5B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6CE9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334760" w:rsidRPr="00663B4C" w14:paraId="7ED840ED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3418F5" w14:textId="77777777" w:rsidR="00334760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27A6" w14:textId="77777777" w:rsidR="00334760" w:rsidRPr="008A5256" w:rsidRDefault="00334760" w:rsidP="00121CBB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F16E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F8E7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9E25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BE52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23,400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9B1135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FC151" w14:textId="77777777" w:rsidR="00334760" w:rsidRPr="008A5256" w:rsidRDefault="00334760" w:rsidP="00121CBB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334760" w:rsidRPr="00663B4C" w14:paraId="0F9C3FEA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3FB1B8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AFCB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1D152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7F0B6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A3942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42DC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8E05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223,182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445F2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442,262</w:t>
            </w:r>
          </w:p>
        </w:tc>
      </w:tr>
      <w:tr w:rsidR="00334760" w:rsidRPr="00663B4C" w14:paraId="70FF6314" w14:textId="77777777" w:rsidTr="008E0560">
        <w:trPr>
          <w:trHeight w:val="300"/>
        </w:trPr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B62B" w14:textId="77777777" w:rsidR="00334760" w:rsidRPr="00663B4C" w:rsidRDefault="003347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785F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ABF4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8881" w14:textId="77777777" w:rsidR="00334760" w:rsidRPr="00663B4C" w:rsidRDefault="003347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A709" w14:textId="77777777" w:rsidR="00334760" w:rsidRPr="006F52EF" w:rsidRDefault="00334760" w:rsidP="00121CB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10 933,769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DECF2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8 927,288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D050" w14:textId="77777777" w:rsidR="00334760" w:rsidRPr="006F52EF" w:rsidRDefault="003347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8 845,237</w:t>
            </w:r>
          </w:p>
        </w:tc>
      </w:tr>
    </w:tbl>
    <w:p w14:paraId="1088E430" w14:textId="77777777" w:rsidR="00200EDA" w:rsidRPr="00663B4C" w:rsidRDefault="00200EDA" w:rsidP="00200EDA">
      <w:pPr>
        <w:tabs>
          <w:tab w:val="left" w:pos="9498"/>
        </w:tabs>
        <w:rPr>
          <w:rFonts w:ascii="Arial" w:hAnsi="Arial" w:cs="Arial"/>
          <w:sz w:val="24"/>
          <w:szCs w:val="24"/>
        </w:rPr>
      </w:pPr>
    </w:p>
    <w:p w14:paraId="6EA6CAE5" w14:textId="77777777"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FC29BA5" w14:textId="77777777" w:rsidR="00200EDA" w:rsidRPr="003C6D99" w:rsidRDefault="00200EDA" w:rsidP="00200E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7D9C483" w14:textId="77777777" w:rsidR="00200EDA" w:rsidRDefault="00200EDA" w:rsidP="00200EDA"/>
    <w:p w14:paraId="38549894" w14:textId="77777777" w:rsidR="00200EDA" w:rsidRDefault="00200EDA"/>
    <w:p w14:paraId="206E2814" w14:textId="77777777" w:rsidR="00200EDA" w:rsidRDefault="00200EDA"/>
    <w:p w14:paraId="3D045797" w14:textId="77777777" w:rsidR="00200EDA" w:rsidRDefault="00200EDA"/>
    <w:p w14:paraId="6AA10AE7" w14:textId="77777777" w:rsidR="00200EDA" w:rsidRDefault="00200EDA"/>
    <w:p w14:paraId="3F2C31F6" w14:textId="77777777" w:rsidR="00200EDA" w:rsidRDefault="00200EDA"/>
    <w:p w14:paraId="1D856F61" w14:textId="77777777" w:rsidR="00200EDA" w:rsidRDefault="00200EDA"/>
    <w:p w14:paraId="230E9AE1" w14:textId="77777777" w:rsidR="00200EDA" w:rsidRDefault="00200EDA"/>
    <w:p w14:paraId="02587DE3" w14:textId="77777777" w:rsidR="00200EDA" w:rsidRDefault="00200EDA"/>
    <w:p w14:paraId="17E22045" w14:textId="77777777" w:rsidR="00200EDA" w:rsidRDefault="00200EDA">
      <w:pPr>
        <w:sectPr w:rsidR="00200EDA" w:rsidSect="00E45B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8FCB063" w14:textId="77777777" w:rsidR="00200EDA" w:rsidRDefault="00200EDA" w:rsidP="00200EDA">
      <w:pPr>
        <w:pageBreakBefore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  № 6</w:t>
      </w:r>
    </w:p>
    <w:p w14:paraId="7107B515" w14:textId="49E7A57F" w:rsid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Решению Большеключинского </w:t>
      </w:r>
    </w:p>
    <w:p w14:paraId="4FBACEC7" w14:textId="77777777" w:rsid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сельского Совета депутатов </w:t>
      </w:r>
    </w:p>
    <w:p w14:paraId="4C9B94B7" w14:textId="2B3FCEA7" w:rsidR="006D15C1" w:rsidRDefault="00200EDA" w:rsidP="00200E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7F3A53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7F3A53">
        <w:rPr>
          <w:rFonts w:ascii="Arial" w:hAnsi="Arial" w:cs="Arial"/>
          <w:sz w:val="24"/>
          <w:szCs w:val="24"/>
        </w:rPr>
        <w:t xml:space="preserve">от </w:t>
      </w:r>
      <w:r w:rsidR="008E0CB2">
        <w:rPr>
          <w:rFonts w:ascii="Arial" w:hAnsi="Arial" w:cs="Arial"/>
          <w:sz w:val="24"/>
          <w:szCs w:val="24"/>
        </w:rPr>
        <w:t>13</w:t>
      </w:r>
      <w:r w:rsidR="006E4A01">
        <w:rPr>
          <w:rFonts w:ascii="Arial" w:hAnsi="Arial" w:cs="Arial"/>
          <w:sz w:val="24"/>
          <w:szCs w:val="24"/>
        </w:rPr>
        <w:t>.0</w:t>
      </w:r>
      <w:r w:rsidR="008E0CB2">
        <w:rPr>
          <w:rFonts w:ascii="Arial" w:hAnsi="Arial" w:cs="Arial"/>
          <w:sz w:val="24"/>
          <w:szCs w:val="24"/>
        </w:rPr>
        <w:t>8</w:t>
      </w:r>
      <w:r w:rsidR="007F3A53">
        <w:rPr>
          <w:rFonts w:ascii="Arial" w:hAnsi="Arial" w:cs="Arial"/>
          <w:sz w:val="24"/>
          <w:szCs w:val="24"/>
        </w:rPr>
        <w:t xml:space="preserve">.2024г. № </w:t>
      </w:r>
      <w:r w:rsidR="008E0CB2">
        <w:rPr>
          <w:rFonts w:ascii="Arial" w:hAnsi="Arial" w:cs="Arial"/>
          <w:sz w:val="24"/>
          <w:szCs w:val="24"/>
        </w:rPr>
        <w:t>42-165р</w:t>
      </w:r>
    </w:p>
    <w:p w14:paraId="07A503F4" w14:textId="77777777" w:rsid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0956874" w14:textId="77777777" w:rsidR="00200EDA" w:rsidRDefault="00200EDA" w:rsidP="00200E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Передача части полномочий органов местного самоуправления Большеключинского сельсовета органам местного самоуправления Рыбинского района, на 2024 год и плановый период 2025-2026 годов</w:t>
      </w:r>
    </w:p>
    <w:p w14:paraId="5ED5088C" w14:textId="77777777" w:rsidR="00200EDA" w:rsidRDefault="00200EDA" w:rsidP="00200EDA">
      <w:pPr>
        <w:rPr>
          <w:rFonts w:ascii="Arial" w:hAnsi="Arial" w:cs="Arial"/>
          <w:sz w:val="24"/>
          <w:szCs w:val="24"/>
        </w:rPr>
      </w:pPr>
    </w:p>
    <w:p w14:paraId="2DB5DDF8" w14:textId="77777777" w:rsidR="00200EDA" w:rsidRDefault="00200EDA" w:rsidP="00200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(тыс. руб.)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52"/>
        <w:gridCol w:w="4294"/>
        <w:gridCol w:w="1417"/>
        <w:gridCol w:w="1559"/>
        <w:gridCol w:w="1306"/>
      </w:tblGrid>
      <w:tr w:rsidR="00200EDA" w14:paraId="0C34B214" w14:textId="77777777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3748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8283D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DD20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E9AB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14:paraId="6B35252D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2A4D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14:paraId="62C3CF05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E72F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14:paraId="0456ACED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2026год</w:t>
            </w:r>
          </w:p>
        </w:tc>
      </w:tr>
      <w:tr w:rsidR="00200EDA" w14:paraId="06BFB474" w14:textId="77777777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62A9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C7B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 муниципального района 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516A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EA3B54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F2EDF8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9FFE84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F3C301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7E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DE5D7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B3C31F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513489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592F0F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A45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E9DF45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272A9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9AACFC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EB4B97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105,031</w:t>
            </w:r>
          </w:p>
        </w:tc>
      </w:tr>
      <w:tr w:rsidR="00200EDA" w14:paraId="6FE86B17" w14:textId="77777777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7C65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CF4A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DE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D6A330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3F4B59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3A3FD1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AF0E63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E785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09C74F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30146A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8C03D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7D41ED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89D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8C7EDF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EBF0B4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7DEC00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D3A83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100,047</w:t>
            </w:r>
          </w:p>
        </w:tc>
      </w:tr>
      <w:tr w:rsidR="00200EDA" w14:paraId="08652C33" w14:textId="77777777" w:rsidTr="00E45B45">
        <w:trPr>
          <w:trHeight w:val="6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44E5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E2A1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015F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D46CE8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62E07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4AFDF1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FCDAE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62E7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4A2995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2A2819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51215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7A0EA1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1D84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C9216C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142F9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72510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9A6017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20,236</w:t>
            </w:r>
          </w:p>
        </w:tc>
      </w:tr>
      <w:tr w:rsidR="00200EDA" w14:paraId="008DA0E8" w14:textId="77777777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4BD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2A22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в области культуры в соответствии с заключенными соглашениями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893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F58184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76974C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96F94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2 589,578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B3F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E493CD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06F93D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9463DD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2 589,578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F2CC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BA49F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B431A5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E14128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2 589,578</w:t>
            </w:r>
          </w:p>
        </w:tc>
      </w:tr>
      <w:tr w:rsidR="00200EDA" w14:paraId="47CB0FB0" w14:textId="77777777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A40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29F0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CFB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2AEFD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4083D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0FB74A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F74AFA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04426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37,574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3E9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60F59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BB16FD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6D914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6AE819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56CD5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37,574</w:t>
            </w:r>
          </w:p>
          <w:p w14:paraId="6B115128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CB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4E3B4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455010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1D48E9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82D6FA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7E27D7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37,574</w:t>
            </w:r>
          </w:p>
        </w:tc>
      </w:tr>
      <w:tr w:rsidR="00200EDA" w14:paraId="488DE8C3" w14:textId="77777777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AFB3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3AEC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1D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8A4B6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7B3D8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F53E95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6EDDB5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3C1ABC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7B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63006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129CB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12447D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DA319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AC96C9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AAD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37A9DA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7BE338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C898B5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974EE4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BA6A53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0,666</w:t>
            </w:r>
          </w:p>
        </w:tc>
      </w:tr>
      <w:tr w:rsidR="00200EDA" w14:paraId="7C5902A1" w14:textId="77777777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6F4A" w14:textId="77777777" w:rsidR="00200EDA" w:rsidRDefault="00200EDA" w:rsidP="00E45B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E51352" w14:textId="77777777" w:rsidR="00200EDA" w:rsidRDefault="00200EDA" w:rsidP="00E45B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56D" w14:textId="77777777" w:rsidR="00200EDA" w:rsidRDefault="00200EDA" w:rsidP="00E45B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2E18C3" w14:textId="77777777" w:rsidR="00200EDA" w:rsidRDefault="00200EDA" w:rsidP="00E45B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B339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808F5C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2 853,132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DB6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FD1188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2 853,132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641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439287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2 853,132</w:t>
            </w:r>
          </w:p>
        </w:tc>
      </w:tr>
    </w:tbl>
    <w:p w14:paraId="7DC6E687" w14:textId="77777777" w:rsidR="00200EDA" w:rsidRDefault="00200EDA" w:rsidP="00200EDA"/>
    <w:p w14:paraId="5286B59D" w14:textId="77777777" w:rsidR="00200EDA" w:rsidRDefault="00200EDA"/>
    <w:sectPr w:rsidR="0020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DFFF6" w14:textId="77777777" w:rsidR="00F91E12" w:rsidRDefault="00F91E12" w:rsidP="007B0DF0">
      <w:r>
        <w:separator/>
      </w:r>
    </w:p>
  </w:endnote>
  <w:endnote w:type="continuationSeparator" w:id="0">
    <w:p w14:paraId="62E72957" w14:textId="77777777" w:rsidR="00F91E12" w:rsidRDefault="00F91E12" w:rsidP="007B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799459"/>
      <w:docPartObj>
        <w:docPartGallery w:val="Page Numbers (Bottom of Page)"/>
        <w:docPartUnique/>
      </w:docPartObj>
    </w:sdtPr>
    <w:sdtEndPr/>
    <w:sdtContent>
      <w:p w14:paraId="02CAA1AF" w14:textId="77777777" w:rsidR="008F5D12" w:rsidRDefault="008F5D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61A">
          <w:rPr>
            <w:noProof/>
          </w:rPr>
          <w:t>2</w:t>
        </w:r>
        <w:r>
          <w:fldChar w:fldCharType="end"/>
        </w:r>
      </w:p>
    </w:sdtContent>
  </w:sdt>
  <w:p w14:paraId="32A9578C" w14:textId="77777777" w:rsidR="008F5D12" w:rsidRDefault="008F5D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19748"/>
      <w:docPartObj>
        <w:docPartGallery w:val="Page Numbers (Bottom of Page)"/>
        <w:docPartUnique/>
      </w:docPartObj>
    </w:sdtPr>
    <w:sdtEndPr/>
    <w:sdtContent>
      <w:p w14:paraId="2E598961" w14:textId="77777777" w:rsidR="008F5D12" w:rsidRDefault="008F5D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61A">
          <w:rPr>
            <w:noProof/>
          </w:rPr>
          <w:t>16</w:t>
        </w:r>
        <w:r>
          <w:fldChar w:fldCharType="end"/>
        </w:r>
      </w:p>
    </w:sdtContent>
  </w:sdt>
  <w:p w14:paraId="3BF81F9C" w14:textId="77777777" w:rsidR="008F5D12" w:rsidRDefault="008F5D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A60D3" w14:textId="77777777" w:rsidR="008F5D12" w:rsidRDefault="008F5D1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038859"/>
      <w:docPartObj>
        <w:docPartGallery w:val="Page Numbers (Bottom of Page)"/>
        <w:docPartUnique/>
      </w:docPartObj>
    </w:sdtPr>
    <w:sdtEndPr/>
    <w:sdtContent>
      <w:p w14:paraId="0F28B39D" w14:textId="77777777" w:rsidR="008F5D12" w:rsidRDefault="008F5D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61A">
          <w:rPr>
            <w:noProof/>
          </w:rPr>
          <w:t>44</w:t>
        </w:r>
        <w:r>
          <w:fldChar w:fldCharType="end"/>
        </w:r>
      </w:p>
    </w:sdtContent>
  </w:sdt>
  <w:p w14:paraId="277F3ED1" w14:textId="77777777" w:rsidR="008F5D12" w:rsidRDefault="008F5D12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6365D" w14:textId="77777777" w:rsidR="008F5D12" w:rsidRDefault="008F5D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28299" w14:textId="77777777" w:rsidR="00F91E12" w:rsidRDefault="00F91E12" w:rsidP="007B0DF0">
      <w:r>
        <w:separator/>
      </w:r>
    </w:p>
  </w:footnote>
  <w:footnote w:type="continuationSeparator" w:id="0">
    <w:p w14:paraId="205F8CA3" w14:textId="77777777" w:rsidR="00F91E12" w:rsidRDefault="00F91E12" w:rsidP="007B0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A0AEF" w14:textId="77777777" w:rsidR="008F5D12" w:rsidRDefault="008F5D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E0254" w14:textId="77777777" w:rsidR="008F5D12" w:rsidRDefault="008F5D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2CFAB" w14:textId="77777777" w:rsidR="008F5D12" w:rsidRDefault="008F5D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7E7C"/>
    <w:multiLevelType w:val="hybridMultilevel"/>
    <w:tmpl w:val="72F6CFB0"/>
    <w:lvl w:ilvl="0" w:tplc="0FF214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36"/>
    <w:rsid w:val="0003770E"/>
    <w:rsid w:val="000466C5"/>
    <w:rsid w:val="000A491F"/>
    <w:rsid w:val="00121CBB"/>
    <w:rsid w:val="0012761A"/>
    <w:rsid w:val="00132CB5"/>
    <w:rsid w:val="001C3880"/>
    <w:rsid w:val="00200EDA"/>
    <w:rsid w:val="00244268"/>
    <w:rsid w:val="002B29F0"/>
    <w:rsid w:val="002E22F4"/>
    <w:rsid w:val="00334760"/>
    <w:rsid w:val="003876DD"/>
    <w:rsid w:val="00397DC4"/>
    <w:rsid w:val="003A61F6"/>
    <w:rsid w:val="004A695E"/>
    <w:rsid w:val="004C5E90"/>
    <w:rsid w:val="00510D6C"/>
    <w:rsid w:val="00513D36"/>
    <w:rsid w:val="00515FCB"/>
    <w:rsid w:val="0051771E"/>
    <w:rsid w:val="00541058"/>
    <w:rsid w:val="00550453"/>
    <w:rsid w:val="005779FE"/>
    <w:rsid w:val="005C7914"/>
    <w:rsid w:val="005D74DF"/>
    <w:rsid w:val="005F0169"/>
    <w:rsid w:val="006160C0"/>
    <w:rsid w:val="00623C8E"/>
    <w:rsid w:val="00682A56"/>
    <w:rsid w:val="006D15C1"/>
    <w:rsid w:val="006E4A01"/>
    <w:rsid w:val="007217B6"/>
    <w:rsid w:val="00731D34"/>
    <w:rsid w:val="00745327"/>
    <w:rsid w:val="007A093D"/>
    <w:rsid w:val="007A2622"/>
    <w:rsid w:val="007B0DF0"/>
    <w:rsid w:val="007E02F6"/>
    <w:rsid w:val="007F3A53"/>
    <w:rsid w:val="00804786"/>
    <w:rsid w:val="0082046F"/>
    <w:rsid w:val="0082704D"/>
    <w:rsid w:val="008E0560"/>
    <w:rsid w:val="008E0CB2"/>
    <w:rsid w:val="008F5D12"/>
    <w:rsid w:val="00906F63"/>
    <w:rsid w:val="00956DE0"/>
    <w:rsid w:val="00A14A3E"/>
    <w:rsid w:val="00A16F0C"/>
    <w:rsid w:val="00A507F0"/>
    <w:rsid w:val="00A70A84"/>
    <w:rsid w:val="00A84A26"/>
    <w:rsid w:val="00A861EF"/>
    <w:rsid w:val="00AB1C32"/>
    <w:rsid w:val="00AD5DD0"/>
    <w:rsid w:val="00AE083F"/>
    <w:rsid w:val="00B043A0"/>
    <w:rsid w:val="00B16106"/>
    <w:rsid w:val="00B52F2F"/>
    <w:rsid w:val="00B975B1"/>
    <w:rsid w:val="00BA38DC"/>
    <w:rsid w:val="00C22C1A"/>
    <w:rsid w:val="00C27810"/>
    <w:rsid w:val="00C44922"/>
    <w:rsid w:val="00C46212"/>
    <w:rsid w:val="00C50D2E"/>
    <w:rsid w:val="00C52D60"/>
    <w:rsid w:val="00C55B7A"/>
    <w:rsid w:val="00C9084B"/>
    <w:rsid w:val="00CA1D15"/>
    <w:rsid w:val="00CB320E"/>
    <w:rsid w:val="00D71ADF"/>
    <w:rsid w:val="00E45B45"/>
    <w:rsid w:val="00E645AB"/>
    <w:rsid w:val="00E71CA2"/>
    <w:rsid w:val="00EC0EA4"/>
    <w:rsid w:val="00F5463B"/>
    <w:rsid w:val="00F55F5F"/>
    <w:rsid w:val="00F56DA0"/>
    <w:rsid w:val="00F70D15"/>
    <w:rsid w:val="00F7145B"/>
    <w:rsid w:val="00F717C7"/>
    <w:rsid w:val="00F77979"/>
    <w:rsid w:val="00F85455"/>
    <w:rsid w:val="00F91E12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0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9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0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9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9320</Words>
  <Characters>53129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2024-08-13T04:13:00Z</cp:lastPrinted>
  <dcterms:created xsi:type="dcterms:W3CDTF">2022-11-14T04:20:00Z</dcterms:created>
  <dcterms:modified xsi:type="dcterms:W3CDTF">2024-08-13T04:13:00Z</dcterms:modified>
</cp:coreProperties>
</file>