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964D7" w14:textId="77777777" w:rsidR="009A5FC6" w:rsidRDefault="009A5FC6" w:rsidP="009A5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14:paraId="38AE6A11" w14:textId="77777777" w:rsidR="009A5FC6" w:rsidRDefault="009A5FC6" w:rsidP="009A5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КРАСНОЯРСКИЙ КРАЙ РЫБИНСКИЙ РАЙОН</w:t>
      </w:r>
    </w:p>
    <w:p w14:paraId="1627DF7A" w14:textId="77777777" w:rsidR="009A5FC6" w:rsidRDefault="009A5FC6" w:rsidP="009A5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БОЛЬШЕКЛЮЧИНСКОГО СЕЛЬСОВЕТА</w:t>
      </w:r>
    </w:p>
    <w:p w14:paraId="12B501DF" w14:textId="77777777" w:rsidR="009A5FC6" w:rsidRDefault="009A5FC6" w:rsidP="009A5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15847B" w14:textId="77777777" w:rsidR="009A5FC6" w:rsidRDefault="009A5FC6" w:rsidP="009A5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14:paraId="65882C90" w14:textId="77777777" w:rsidR="009A5FC6" w:rsidRDefault="009A5FC6" w:rsidP="009A5F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226DE6" w14:textId="77777777" w:rsidR="009A5FC6" w:rsidRDefault="009A5FC6" w:rsidP="009A5F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DEE560" w14:textId="23FB559C" w:rsidR="009A5FC6" w:rsidRDefault="009A5FC6" w:rsidP="009A5F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.04.202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с. Большие Ключи                                           №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14:paraId="2D125F08" w14:textId="77777777" w:rsidR="009A5FC6" w:rsidRDefault="009A5FC6" w:rsidP="009A5F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D47080" w14:textId="77777777" w:rsidR="009A5FC6" w:rsidRDefault="009A5FC6" w:rsidP="009A5F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ECB9FD" w14:textId="3D34B099" w:rsidR="009A5FC6" w:rsidRDefault="009A5FC6" w:rsidP="009A5F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публичных слушаний по проекту «О внесении изменений и дополнений в Устав Большеключинского сельсовета Рыбинского района Красноярского края» </w:t>
      </w:r>
    </w:p>
    <w:p w14:paraId="18A7F06F" w14:textId="77777777" w:rsidR="009A5FC6" w:rsidRDefault="009A5FC6" w:rsidP="009A5F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BF9DC6" w14:textId="77777777" w:rsidR="009A5FC6" w:rsidRDefault="009A5FC6" w:rsidP="009A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ст. 28 Закона Российской Федерации от 06.10.2003 № 131-ФЗ «Об общих принципах организации местного самоуправления в Российской Федерации», руководствуясь Уставом Большеключинского сельсовета, Положением «О публичных слушаниях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Большеключинском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сельсовете», ПОСТОНОВЛЯЮ:</w:t>
      </w:r>
    </w:p>
    <w:p w14:paraId="3B14B1C3" w14:textId="58F30708" w:rsidR="009A5FC6" w:rsidRDefault="009A5FC6" w:rsidP="009A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Провести публичные слушания по проекту «О внесении изменений и дополнений в Устав Большеключинского сельсовета Рыбинского района Красноярского края». Назначить публичные слушания на </w:t>
      </w:r>
      <w:r w:rsidR="00AD6DF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 мая 202</w:t>
      </w:r>
      <w:r w:rsidR="00AD6DF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10.00 часов.</w:t>
      </w:r>
    </w:p>
    <w:p w14:paraId="23F450FF" w14:textId="77777777" w:rsidR="009A5FC6" w:rsidRDefault="009A5FC6" w:rsidP="009A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Определить место проведения публичных слушаний: с. Большие Ключи, ул. Красновых, 46, здание администрации Большеключинского сельсовета.</w:t>
      </w:r>
    </w:p>
    <w:p w14:paraId="6ED4013A" w14:textId="77777777" w:rsidR="009A5FC6" w:rsidRDefault="009A5FC6" w:rsidP="009A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Утвердить состав комиссии по подготовке и проведению публичных слушаний:</w:t>
      </w:r>
    </w:p>
    <w:p w14:paraId="56400FEC" w14:textId="77777777" w:rsidR="009A5FC6" w:rsidRDefault="009A5FC6" w:rsidP="009A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комиссии:</w:t>
      </w:r>
    </w:p>
    <w:p w14:paraId="72AFA254" w14:textId="77777777" w:rsidR="009A5FC6" w:rsidRDefault="009A5FC6" w:rsidP="009A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Штоль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Т.В. – глава Большеключинского сельсовета;</w:t>
      </w:r>
    </w:p>
    <w:p w14:paraId="56F3694D" w14:textId="77777777" w:rsidR="009A5FC6" w:rsidRDefault="009A5FC6" w:rsidP="009A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комиссии: </w:t>
      </w:r>
    </w:p>
    <w:p w14:paraId="531B8151" w14:textId="77777777" w:rsidR="009A5FC6" w:rsidRDefault="009A5FC6" w:rsidP="009A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Иванова М.В. – заместитель главы Большеключинского сельсовета;</w:t>
      </w:r>
    </w:p>
    <w:p w14:paraId="613CF22A" w14:textId="77777777" w:rsidR="009A5FC6" w:rsidRDefault="009A5FC6" w:rsidP="009A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</w:t>
      </w:r>
    </w:p>
    <w:p w14:paraId="7A232B1E" w14:textId="77777777" w:rsidR="009A5FC6" w:rsidRDefault="009A5FC6" w:rsidP="009A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 И.А. – председатель Большеключинского Совета депутатов;</w:t>
      </w:r>
    </w:p>
    <w:p w14:paraId="323A1363" w14:textId="77777777" w:rsidR="009A5FC6" w:rsidRDefault="009A5FC6" w:rsidP="009A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Антипина А.А. – представитель общественности;</w:t>
      </w:r>
    </w:p>
    <w:p w14:paraId="79068F9C" w14:textId="77777777" w:rsidR="009A5FC6" w:rsidRDefault="009A5FC6" w:rsidP="009A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Белянина Е.И. – специалист 1 категории администрации Большеключинского сельсовета.</w:t>
      </w:r>
    </w:p>
    <w:p w14:paraId="0BC03AED" w14:textId="77777777" w:rsidR="009A5FC6" w:rsidRDefault="009A5FC6" w:rsidP="009A5FC6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 в своей работе по организации подготовки публичных слушаний руководствоваться Положением «О публичных слушаниях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Большеключинском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сельсовете».</w:t>
      </w:r>
    </w:p>
    <w:p w14:paraId="68A15543" w14:textId="77777777" w:rsidR="009A5FC6" w:rsidRDefault="009A5FC6" w:rsidP="009A5FC6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опубликования в газете «Вести села».</w:t>
      </w:r>
    </w:p>
    <w:p w14:paraId="1050C9E7" w14:textId="77777777" w:rsidR="009A5FC6" w:rsidRDefault="009A5FC6" w:rsidP="009A5FC6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настоящего постановления оставляю за собой.</w:t>
      </w:r>
    </w:p>
    <w:p w14:paraId="065E5F3D" w14:textId="77777777" w:rsidR="009A5FC6" w:rsidRDefault="009A5FC6" w:rsidP="009A5F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78631A" w14:textId="77777777" w:rsidR="009A5FC6" w:rsidRDefault="009A5FC6" w:rsidP="009A5F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6533F8" w14:textId="7C100913" w:rsidR="009A5FC6" w:rsidRPr="009A5FC6" w:rsidRDefault="009A5FC6" w:rsidP="009A5F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Большеключинского сельсовета                                                             Т.В.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Штоль</w:t>
      </w:r>
      <w:proofErr w:type="spellEnd"/>
    </w:p>
    <w:p w14:paraId="5A8767A4" w14:textId="77777777" w:rsidR="009A5FC6" w:rsidRDefault="009A5FC6" w:rsidP="009A5FC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79FE169" w14:textId="77777777" w:rsidR="009A5FC6" w:rsidRDefault="009A5FC6" w:rsidP="009A5FC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1</w:t>
      </w:r>
    </w:p>
    <w:p w14:paraId="6B974306" w14:textId="77777777" w:rsidR="009A5FC6" w:rsidRDefault="009A5FC6" w:rsidP="009A5FC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  решению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24F31AC4" w14:textId="77777777" w:rsidR="009A5FC6" w:rsidRDefault="009A5FC6" w:rsidP="009A5FC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Большеключинского    </w:t>
      </w:r>
    </w:p>
    <w:p w14:paraId="1D56A619" w14:textId="77777777" w:rsidR="009A5FC6" w:rsidRDefault="009A5FC6" w:rsidP="009A5FC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Совета  депутатов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14:paraId="202EDF35" w14:textId="77777777" w:rsidR="009A5FC6" w:rsidRDefault="009A5FC6" w:rsidP="009A5FC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от14.03.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2014.№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47-184р, </w:t>
      </w:r>
    </w:p>
    <w:p w14:paraId="4135AABA" w14:textId="77777777" w:rsidR="009A5FC6" w:rsidRDefault="009A5FC6" w:rsidP="009A5FC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от 02.06.2014 №49-201р</w:t>
      </w:r>
    </w:p>
    <w:p w14:paraId="42E37D6F" w14:textId="77777777" w:rsidR="009A5FC6" w:rsidRDefault="009A5FC6" w:rsidP="009A5FC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от 04.02.2015 № 55-227р</w:t>
      </w:r>
    </w:p>
    <w:p w14:paraId="2C4FD953" w14:textId="77777777" w:rsidR="009A5FC6" w:rsidRDefault="009A5FC6" w:rsidP="009A5FC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от 12.03.2015 № 56-232р</w:t>
      </w:r>
    </w:p>
    <w:p w14:paraId="0E51225E" w14:textId="77777777" w:rsidR="009A5FC6" w:rsidRDefault="009A5FC6" w:rsidP="009A5F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9A02220" w14:textId="77777777" w:rsidR="009A5FC6" w:rsidRDefault="009A5FC6" w:rsidP="009A5F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ПОРЯДОК</w:t>
      </w:r>
    </w:p>
    <w:p w14:paraId="6F4A0561" w14:textId="77777777" w:rsidR="009A5FC6" w:rsidRDefault="009A5FC6" w:rsidP="009A5FC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учета предложений граждан и участия населения в обсуждении проекта Устава Большеключинского сельсовета, проекта решения      Большеключинского сельского Совета депутатов «О внесении изменений в Устав Большеключинского сельсовета Рыбинского района Красноярского края»</w:t>
      </w:r>
    </w:p>
    <w:p w14:paraId="05BD5FB1" w14:textId="77777777" w:rsidR="009A5FC6" w:rsidRDefault="009A5FC6" w:rsidP="009A5F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Настоящий Порядок разработан в соответствии с Федеральным законом от 06.10.2003 №131-ФЗ "Об общих принципах организации местного самоуправления в Российской Федерации" и направлен на реализацию прав граждан на участие в обсуждении вопросов по проекту решения   Большеключинского сельского Совета депутатов «О внесении изменений в Устав Большеключинского сельсовета Рыбинского района Красноярского края» </w:t>
      </w:r>
    </w:p>
    <w:p w14:paraId="4D0CA9BF" w14:textId="77777777" w:rsidR="009A5FC6" w:rsidRDefault="009A5FC6" w:rsidP="009A5F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2. Проект решения   Большеключинского сельского Совета депутатов «О внесении изменений в Устав Большеключинского сельсовета Рыбинского района Красноярского края» подлежит официальному опубликованию не позднее, чем за 30 дней до дня рассмотрения сельским Советом депутатов   данного проекта решения с одновременным опубликованием настоящего Порядка.</w:t>
      </w:r>
    </w:p>
    <w:p w14:paraId="79D8D0CF" w14:textId="77777777" w:rsidR="009A5FC6" w:rsidRDefault="009A5FC6" w:rsidP="009A5F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Не требуется официальное опубликование (обнародование) порядка учета предложений по проекту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муниципального  правового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 акта о внесении   изменений  и  дополнений  в  Устав  муниципального образования,  а  также  порядка  участия  граждан  в  его  обсуждении  в  случае,  если  указанные  изменения  и  дополнения  вносятся  в  целях  приведения  Устава   муниципального  образования   в соответствие  с  Конституцией  Российской  Федерации,  федеральными  законами.</w:t>
      </w:r>
    </w:p>
    <w:p w14:paraId="0DCF9FE5" w14:textId="77777777" w:rsidR="009A5FC6" w:rsidRDefault="009A5FC6" w:rsidP="009A5F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(абзац 2 введен    Решением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Большеключинского  Совета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депутатов   от 02.06.2014 № 49-201р) </w:t>
      </w:r>
    </w:p>
    <w:p w14:paraId="7135D00E" w14:textId="77777777" w:rsidR="009A5FC6" w:rsidRDefault="009A5FC6" w:rsidP="009A5F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Предложения по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проекту  решения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  Большеключинского   Совета  депутатов   могут вноситься гражданами Российской Федерации, проживающими на территории Большеключинского сельсовета и обладающими избирательным правом.</w:t>
      </w:r>
    </w:p>
    <w:p w14:paraId="387BAE4F" w14:textId="77777777" w:rsidR="009A5FC6" w:rsidRDefault="009A5FC6" w:rsidP="009A5F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4. Предложения по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проекту  решения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подаются в письменном виде в течение 15 дней со дня его опубликования и передаются в комиссию по подготовке публичных слушаний (далее - комиссия), образуемую в соответствии с Решением Большеключинского сельского Совета депутатов   "О публичных  слушаниях на территории Большеключинского сельсовета".</w:t>
      </w:r>
    </w:p>
    <w:p w14:paraId="7BDAE509" w14:textId="77777777" w:rsidR="009A5FC6" w:rsidRDefault="009A5FC6" w:rsidP="009A5F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14:paraId="17919065" w14:textId="77777777" w:rsidR="009A5FC6" w:rsidRDefault="009A5FC6" w:rsidP="009A5F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5. Предложения граждан вносятся только в отношении вопросов, рассматриваемых на публичных слушаниях.</w:t>
      </w:r>
    </w:p>
    <w:p w14:paraId="465D2B90" w14:textId="77777777" w:rsidR="009A5FC6" w:rsidRDefault="009A5FC6" w:rsidP="009A5F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Предложения, внесенные с нарушением требований, установленных настоящим Порядком, рассмотрению не подлежат.</w:t>
      </w:r>
    </w:p>
    <w:p w14:paraId="7F5D07FA" w14:textId="77777777" w:rsidR="009A5FC6" w:rsidRDefault="009A5FC6" w:rsidP="009A5F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6. 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14:paraId="2F080BC4" w14:textId="77777777" w:rsidR="009A5FC6" w:rsidRDefault="009A5FC6" w:rsidP="009A5F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Инициаторы предложений вправе присутствовать, принимать участие в обсуждении своих предложений на заседании комиссии, для чего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аппарат  Большеключинского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сельсовета заблаговременно информирует их о месте и времени заседания комиссии.</w:t>
      </w:r>
    </w:p>
    <w:p w14:paraId="62B8211D" w14:textId="77777777" w:rsidR="009A5FC6" w:rsidRDefault="009A5FC6" w:rsidP="009A5F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По результатам обсуждения, в срок, установленный пунктом 6 настоящего Порядка, комиссия принимает решение о вынесении поступивших предложений по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проекту  решения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на публичные слушания либо отклоняет их. В случае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14:paraId="4CDB373E" w14:textId="77777777" w:rsidR="009A5FC6" w:rsidRDefault="009A5FC6" w:rsidP="009A5F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8.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Проект  решения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, а также вынесенные на публичные слушания предложения граждан подлежат обсуждению на публичных слушаниях в порядке, установленном сельским Советом, в срок не позднее 5 дней до дня рассмотрения проекта  решения  Большеключинского   сельского  Совета  депутатов.</w:t>
      </w:r>
    </w:p>
    <w:p w14:paraId="10E319F9" w14:textId="77777777" w:rsidR="009A5FC6" w:rsidRDefault="009A5FC6" w:rsidP="009A5F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9. Итоговые документы публичных слушаний направляются комиссией в администрацию сельсовета на следующий рабочий день после проведения публичных слушаний и учитываются при рассмотрении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проекта  решения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3680DC4" w14:textId="77777777" w:rsidR="009A5FC6" w:rsidRDefault="009A5FC6" w:rsidP="009A5F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Результаты публичных слушаний подлежат опубликованию (обнародованию),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включая  мотивированное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обоснование принятых решений.</w:t>
      </w:r>
    </w:p>
    <w:p w14:paraId="79E50DC3" w14:textId="77777777" w:rsidR="009A5FC6" w:rsidRDefault="009A5FC6" w:rsidP="009A5FC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34DF1E4" w14:textId="77777777" w:rsidR="009A5FC6" w:rsidRDefault="009A5FC6" w:rsidP="009A5F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45A200" w14:textId="77777777" w:rsidR="009A5FC6" w:rsidRDefault="009A5FC6" w:rsidP="009A5F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64C299" w14:textId="77777777" w:rsidR="009A5FC6" w:rsidRDefault="009A5FC6" w:rsidP="009A5F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8A574E" w14:textId="77777777" w:rsidR="009A5FC6" w:rsidRDefault="009A5FC6" w:rsidP="009A5F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43F824" w14:textId="77777777" w:rsidR="009A5FC6" w:rsidRDefault="009A5FC6" w:rsidP="009A5F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936EBE" w14:textId="77777777" w:rsidR="009A5FC6" w:rsidRDefault="009A5FC6" w:rsidP="009A5F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0C5DEC" w14:textId="77777777" w:rsidR="009A5FC6" w:rsidRDefault="009A5FC6" w:rsidP="009A5F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7BD39E" w14:textId="77777777" w:rsidR="009A5FC6" w:rsidRDefault="009A5FC6" w:rsidP="009A5F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7226AC" w14:textId="77777777" w:rsidR="009A5FC6" w:rsidRDefault="009A5FC6" w:rsidP="009A5F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4258E5" w14:textId="77777777" w:rsidR="009A5FC6" w:rsidRDefault="009A5FC6" w:rsidP="009A5F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591CCF" w14:textId="77777777" w:rsidR="009A5FC6" w:rsidRDefault="009A5FC6" w:rsidP="009A5F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B32650" w14:textId="77777777" w:rsidR="009A5FC6" w:rsidRDefault="009A5FC6" w:rsidP="009A5F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D1A14F" w14:textId="77777777" w:rsidR="009A5FC6" w:rsidRDefault="009A5FC6" w:rsidP="009A5F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2609CD" w14:textId="77777777" w:rsidR="009A5FC6" w:rsidRDefault="009A5FC6" w:rsidP="009A5F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52B67E" w14:textId="77777777" w:rsidR="009A5FC6" w:rsidRDefault="009A5FC6" w:rsidP="009A5F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2FE261" w14:textId="77777777" w:rsidR="009A5FC6" w:rsidRDefault="009A5FC6" w:rsidP="009A5F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0C7E94" w14:textId="77777777" w:rsidR="009A5FC6" w:rsidRDefault="009A5FC6" w:rsidP="009A5F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60B759" w14:textId="77777777" w:rsidR="009A5FC6" w:rsidRDefault="009A5FC6" w:rsidP="009A5F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66CB64" w14:textId="29679FE5" w:rsidR="009A5FC6" w:rsidRDefault="009A5FC6" w:rsidP="009A5F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6DE485" w14:textId="1DE46B01" w:rsidR="00431271" w:rsidRDefault="00431271" w:rsidP="009A5F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E9D10A" w14:textId="77777777" w:rsidR="00431271" w:rsidRDefault="00431271" w:rsidP="009A5F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95910D" w14:textId="77777777" w:rsidR="009A5FC6" w:rsidRDefault="009A5FC6" w:rsidP="009A5F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EAAAA9" w14:textId="77777777" w:rsidR="009A5FC6" w:rsidRDefault="009A5FC6" w:rsidP="009F7FDC">
      <w:pPr>
        <w:spacing w:after="0"/>
        <w:rPr>
          <w:b/>
          <w:bCs/>
          <w:color w:val="000000"/>
          <w:sz w:val="26"/>
          <w:szCs w:val="26"/>
        </w:rPr>
      </w:pPr>
    </w:p>
    <w:p w14:paraId="1B9ED799" w14:textId="77777777" w:rsidR="00431271" w:rsidRPr="00431271" w:rsidRDefault="00431271" w:rsidP="00431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РОССИЙСКАЯ ФЕДЕРАЦИЯ</w:t>
      </w:r>
    </w:p>
    <w:p w14:paraId="37C1B803" w14:textId="77777777" w:rsidR="00431271" w:rsidRPr="00431271" w:rsidRDefault="00431271" w:rsidP="00431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БОЛЬШЕКЛЮЧИНСКИЙ СЕЛЬСКИЙ СОВЕТ ДЕПУТАТОВ</w:t>
      </w:r>
    </w:p>
    <w:p w14:paraId="1DBD241B" w14:textId="77777777" w:rsidR="00431271" w:rsidRPr="00431271" w:rsidRDefault="00431271" w:rsidP="004312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РЫБИНСКОГО РАЙОНА КРАСНОЯРСКОГО КРАЯ</w:t>
      </w:r>
    </w:p>
    <w:p w14:paraId="7C1EF18D" w14:textId="77777777" w:rsidR="00431271" w:rsidRPr="00431271" w:rsidRDefault="00431271" w:rsidP="004312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25B4F2" w14:textId="77777777" w:rsidR="00431271" w:rsidRPr="00431271" w:rsidRDefault="00431271" w:rsidP="00431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проект</w:t>
      </w:r>
    </w:p>
    <w:p w14:paraId="239B722C" w14:textId="77777777" w:rsidR="00431271" w:rsidRPr="00431271" w:rsidRDefault="00431271" w:rsidP="004312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77B5B0" w14:textId="77777777" w:rsidR="00431271" w:rsidRPr="00431271" w:rsidRDefault="00431271" w:rsidP="004312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«___» __________ 2024г.                                                                                        №___</w:t>
      </w:r>
    </w:p>
    <w:p w14:paraId="1481E127" w14:textId="77777777" w:rsidR="00431271" w:rsidRPr="00431271" w:rsidRDefault="00431271" w:rsidP="00431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A76231" w14:textId="77777777" w:rsidR="00431271" w:rsidRPr="00431271" w:rsidRDefault="00431271" w:rsidP="004312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116EE784" w14:textId="77777777" w:rsidR="00431271" w:rsidRPr="00431271" w:rsidRDefault="00431271" w:rsidP="004312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и дополнений в Устав Большеключинского сельсовета Рыбинского района Красноярского края</w:t>
      </w:r>
    </w:p>
    <w:p w14:paraId="66B47424" w14:textId="77777777" w:rsidR="00431271" w:rsidRPr="00431271" w:rsidRDefault="00431271" w:rsidP="00431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3D863F8" w14:textId="77777777" w:rsidR="00431271" w:rsidRPr="00431271" w:rsidRDefault="00431271" w:rsidP="00431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7FE13C" w14:textId="77777777" w:rsidR="00431271" w:rsidRPr="00431271" w:rsidRDefault="00431271" w:rsidP="00431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приведения в соответствие с действующим законодательством, на основании </w:t>
      </w:r>
      <w:r w:rsidRPr="00431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 ноября 2023 № 517-ФЗ "О внесении изменений в Федеральный закон "Об общих принципах организации местного самоуправления в Российской Федерации", руководствуясь ст. 20, 24 Устава Большеключинского сельсовета Рыбинского района Красноярского края, Большеключинский сельский Совет депутатов, </w:t>
      </w:r>
    </w:p>
    <w:p w14:paraId="37F080DB" w14:textId="77777777" w:rsidR="00431271" w:rsidRPr="00431271" w:rsidRDefault="00431271" w:rsidP="00431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8C2508" w14:textId="77777777" w:rsidR="00431271" w:rsidRPr="00431271" w:rsidRDefault="00431271" w:rsidP="00431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2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14:paraId="3B7564B8" w14:textId="77777777" w:rsidR="00431271" w:rsidRPr="00431271" w:rsidRDefault="00431271" w:rsidP="00431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A5C541" w14:textId="77777777" w:rsidR="00431271" w:rsidRPr="00431271" w:rsidRDefault="00431271" w:rsidP="00431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27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Устав Большеключинского сельсовета следующие изменения и дополнения:</w:t>
      </w:r>
    </w:p>
    <w:p w14:paraId="6F8D235B" w14:textId="77777777" w:rsidR="00431271" w:rsidRPr="00431271" w:rsidRDefault="00431271" w:rsidP="00431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12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1.1. Часть 7 статьи 4 Устава изложить в следующей редакции:</w:t>
      </w:r>
    </w:p>
    <w:p w14:paraId="1492449C" w14:textId="77777777" w:rsidR="00431271" w:rsidRPr="00431271" w:rsidRDefault="00431271" w:rsidP="00431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«7.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обнародования.».</w:t>
      </w:r>
    </w:p>
    <w:p w14:paraId="4A5ED389" w14:textId="77777777" w:rsidR="00431271" w:rsidRPr="00431271" w:rsidRDefault="00431271" w:rsidP="00431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12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1.2. Пункт 12 части 1 статьи 7 Устава изложить в следующей редакции:</w:t>
      </w:r>
    </w:p>
    <w:p w14:paraId="32E617D2" w14:textId="77777777" w:rsidR="00431271" w:rsidRPr="00431271" w:rsidRDefault="00431271" w:rsidP="00431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14:paraId="402CA017" w14:textId="77777777" w:rsidR="00431271" w:rsidRPr="00431271" w:rsidRDefault="00431271" w:rsidP="00431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12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1.3. Часть 3 статьи 17 Устава изложить в следующей редакции:</w:t>
      </w:r>
    </w:p>
    <w:p w14:paraId="0B06732B" w14:textId="77777777" w:rsidR="00431271" w:rsidRPr="00431271" w:rsidRDefault="00431271" w:rsidP="00431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обнародования.».</w:t>
      </w:r>
    </w:p>
    <w:p w14:paraId="117CDFD0" w14:textId="77777777" w:rsidR="00431271" w:rsidRPr="00431271" w:rsidRDefault="00431271" w:rsidP="00431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12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1.4. Часть 6 статьи 24 Устава изложить в следующей редакции:</w:t>
      </w:r>
    </w:p>
    <w:p w14:paraId="7EA2E1F6" w14:textId="77777777" w:rsidR="00431271" w:rsidRPr="00431271" w:rsidRDefault="00431271" w:rsidP="00431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обнародования.».</w:t>
      </w:r>
    </w:p>
    <w:p w14:paraId="49C38B6F" w14:textId="77777777" w:rsidR="00431271" w:rsidRPr="00431271" w:rsidRDefault="00431271" w:rsidP="00431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Контроль за исполнением настоящего Решения возлагается на постоянную комиссию по социальным вопросам, законности и правопорядку. </w:t>
      </w:r>
    </w:p>
    <w:p w14:paraId="6DC8FEE8" w14:textId="77777777" w:rsidR="00431271" w:rsidRPr="00431271" w:rsidRDefault="00431271" w:rsidP="00431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Решение о внесении изменений в Устав Большеключинского сельсовета Рыбинского района Красноярского края вступает в силу со дня, следующего за днем официального опубликования.</w:t>
      </w:r>
    </w:p>
    <w:p w14:paraId="52E80576" w14:textId="77777777" w:rsidR="00431271" w:rsidRPr="00431271" w:rsidRDefault="00431271" w:rsidP="00431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Глава Большеключинского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2A267163" w14:textId="77777777" w:rsidR="00431271" w:rsidRPr="00431271" w:rsidRDefault="00431271" w:rsidP="00431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D89D90" w14:textId="77777777" w:rsidR="00431271" w:rsidRPr="00431271" w:rsidRDefault="00431271" w:rsidP="00431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215270" w14:textId="77777777" w:rsidR="00431271" w:rsidRPr="00431271" w:rsidRDefault="00431271" w:rsidP="00431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646436" w14:textId="77777777" w:rsidR="00431271" w:rsidRPr="00431271" w:rsidRDefault="00431271" w:rsidP="00431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депутатов                                                                               И.А. Иванов</w:t>
      </w:r>
    </w:p>
    <w:p w14:paraId="2F653712" w14:textId="77777777" w:rsidR="00431271" w:rsidRPr="00431271" w:rsidRDefault="00431271" w:rsidP="004312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DBAAD7" w14:textId="1BE8F1A5" w:rsidR="009A5FC6" w:rsidRPr="00F2175E" w:rsidRDefault="00431271" w:rsidP="00431271">
      <w:pPr>
        <w:rPr>
          <w:rFonts w:ascii="Times New Roman" w:hAnsi="Times New Roman" w:cs="Times New Roman"/>
          <w:sz w:val="24"/>
          <w:szCs w:val="24"/>
        </w:rPr>
      </w:pPr>
      <w:r w:rsidRPr="00F217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Глава Большеключинского сельсовета                            </w:t>
      </w:r>
      <w:r w:rsidR="00F2175E" w:rsidRPr="00F217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</w:t>
      </w:r>
      <w:r w:rsidR="00F217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2175E" w:rsidRPr="00F217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Т.В. </w:t>
      </w:r>
      <w:proofErr w:type="spellStart"/>
      <w:r w:rsidR="00F2175E" w:rsidRPr="00F2175E">
        <w:rPr>
          <w:rFonts w:ascii="Times New Roman" w:eastAsia="Calibri" w:hAnsi="Times New Roman" w:cs="Times New Roman"/>
          <w:color w:val="000000"/>
          <w:sz w:val="24"/>
          <w:szCs w:val="24"/>
        </w:rPr>
        <w:t>Штоль</w:t>
      </w:r>
      <w:proofErr w:type="spellEnd"/>
    </w:p>
    <w:p w14:paraId="029B3F9F" w14:textId="77777777" w:rsidR="00B476F5" w:rsidRDefault="00B476F5"/>
    <w:sectPr w:rsidR="00B476F5" w:rsidSect="009A5FC6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23F70"/>
    <w:multiLevelType w:val="hybridMultilevel"/>
    <w:tmpl w:val="8EAAA1F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53"/>
    <w:rsid w:val="00431271"/>
    <w:rsid w:val="00694F24"/>
    <w:rsid w:val="009A5FC6"/>
    <w:rsid w:val="009F7FDC"/>
    <w:rsid w:val="00AD6DFC"/>
    <w:rsid w:val="00B476F5"/>
    <w:rsid w:val="00E40B53"/>
    <w:rsid w:val="00F2175E"/>
    <w:rsid w:val="00FC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C09C"/>
  <w15:chartTrackingRefBased/>
  <w15:docId w15:val="{87F82A5A-A4FA-468B-9E7A-88B4B1B0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F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9A5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Иванова</dc:creator>
  <cp:keywords/>
  <dc:description/>
  <cp:lastModifiedBy>Мария Иванова</cp:lastModifiedBy>
  <cp:revision>3</cp:revision>
  <cp:lastPrinted>2024-04-08T04:38:00Z</cp:lastPrinted>
  <dcterms:created xsi:type="dcterms:W3CDTF">2024-04-08T03:21:00Z</dcterms:created>
  <dcterms:modified xsi:type="dcterms:W3CDTF">2024-04-08T04:40:00Z</dcterms:modified>
</cp:coreProperties>
</file>