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99E9" w14:textId="77777777" w:rsidR="00D2346C" w:rsidRPr="00B30C21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30C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РОССИЙСКАЯ ФЕДЕРАЦИЯ</w:t>
      </w:r>
    </w:p>
    <w:p w14:paraId="16AE6C98" w14:textId="77777777" w:rsidR="00D2346C" w:rsidRPr="00B30C21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30C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АДМИНИСТРАЦИЯ БОЛЬШЕКЛЮЧИНСКОГО СЕЛЬСОВЕТА</w:t>
      </w:r>
    </w:p>
    <w:p w14:paraId="3C88BAE4" w14:textId="77777777" w:rsidR="00D2346C" w:rsidRPr="00B30C21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30C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РЫБИНСКОГО РАЙОНА КРАСНОЯРСКОГО КРАЯ</w:t>
      </w:r>
    </w:p>
    <w:p w14:paraId="64769517" w14:textId="77777777" w:rsidR="00D2346C" w:rsidRPr="00B30C21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34429283" w14:textId="77777777" w:rsidR="00D2346C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B30C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ПОСТАНОВЛЕНИЕ</w:t>
      </w:r>
    </w:p>
    <w:p w14:paraId="78FB686E" w14:textId="195D2ADA" w:rsidR="00D2346C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01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.0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4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.202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5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№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2-п</w:t>
      </w:r>
    </w:p>
    <w:p w14:paraId="5FE230AE" w14:textId="77777777" w:rsidR="00D2346C" w:rsidRDefault="00D2346C" w:rsidP="00D2346C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037272A2" w14:textId="6CD661BA" w:rsidR="00D2346C" w:rsidRDefault="00D2346C" w:rsidP="00D2346C">
      <w:pPr>
        <w:spacing w:after="0" w:line="240" w:lineRule="auto"/>
        <w:ind w:firstLine="555"/>
        <w:jc w:val="both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признании утратившим силу постановление администрации Большеключинского сельсовета </w:t>
      </w:r>
      <w:bookmarkStart w:id="0" w:name="_Hlk162438241"/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от </w:t>
      </w:r>
      <w:bookmarkStart w:id="1" w:name="_Hlk195615222"/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16.0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</w:t>
      </w:r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.202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4</w:t>
      </w:r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№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5</w:t>
      </w:r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-п «</w:t>
      </w:r>
      <w:bookmarkEnd w:id="0"/>
      <w:r w:rsidRPr="00D2346C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Об утверждении Положения об организации снабжения населения твердым топливом на территории Большеключинского сельсовета</w:t>
      </w:r>
      <w:r w:rsidRPr="00C813DD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»</w:t>
      </w:r>
    </w:p>
    <w:p w14:paraId="77701B6C" w14:textId="77777777" w:rsidR="00D2346C" w:rsidRDefault="00D2346C" w:rsidP="00D2346C">
      <w:pPr>
        <w:spacing w:after="0" w:line="240" w:lineRule="auto"/>
        <w:ind w:firstLine="555"/>
        <w:jc w:val="both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bookmarkEnd w:id="1"/>
    <w:p w14:paraId="58A46826" w14:textId="77777777" w:rsidR="00D2346C" w:rsidRPr="00C813DD" w:rsidRDefault="00D2346C" w:rsidP="00D2346C">
      <w:pPr>
        <w:spacing w:after="0" w:line="240" w:lineRule="auto"/>
        <w:ind w:firstLine="555"/>
        <w:jc w:val="both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fldChar w:fldCharType="begin"/>
      </w:r>
      <w:r>
        <w:instrText xml:space="preserve"> HYPERLINK "https://pravo-search.minjust.ru/bigs/showDocument.html?id=1EE9B633-1040-4C63-B499-71302B500F95" \t "https://pravo-search.minjust.ru/bigs/_blank" </w:instrText>
      </w:r>
      <w:r>
        <w:fldChar w:fldCharType="separate"/>
      </w:r>
      <w:r>
        <w:fldChar w:fldCharType="end"/>
      </w:r>
    </w:p>
    <w:p w14:paraId="363C5598" w14:textId="77777777" w:rsidR="00D2346C" w:rsidRPr="00C813DD" w:rsidRDefault="00D2346C" w:rsidP="00D2346C">
      <w:pPr>
        <w:spacing w:after="0" w:line="240" w:lineRule="auto"/>
        <w:ind w:firstLine="70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C813D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целях приведения в соответствие с действующим законодательством нормативной базы, руководствуясь ст. 7, 14 Устава Большеключинского сельсовета, ПОСТАНОВЛЯЮ:</w:t>
      </w:r>
    </w:p>
    <w:p w14:paraId="43AC6F40" w14:textId="78519537" w:rsidR="00D2346C" w:rsidRPr="00C813DD" w:rsidRDefault="00D2346C" w:rsidP="00D2346C">
      <w:pPr>
        <w:spacing w:after="0" w:line="240" w:lineRule="auto"/>
        <w:ind w:firstLine="70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1. </w:t>
      </w:r>
      <w:r w:rsidRPr="00C813D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Признать утратившим силу Постановление администрации Большеключинского сельсовета от </w:t>
      </w:r>
      <w:r w:rsidRPr="00D2346C">
        <w:rPr>
          <w:rFonts w:ascii="Times New Roman" w:eastAsia="SimSun" w:hAnsi="Times New Roman"/>
          <w:color w:val="000000"/>
          <w:sz w:val="28"/>
          <w:szCs w:val="28"/>
          <w:lang w:eastAsia="zh-CN"/>
        </w:rPr>
        <w:t>16.01.2024 №5-п «Об утверждении Положения об организации снабжения населения твердым топливом на территории Большеключинского сельсовета»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14:paraId="4934CB95" w14:textId="77777777" w:rsidR="00D2346C" w:rsidRPr="00C813DD" w:rsidRDefault="00D2346C" w:rsidP="00D2346C">
      <w:pPr>
        <w:spacing w:after="0" w:line="240" w:lineRule="auto"/>
        <w:ind w:firstLine="70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2. </w:t>
      </w:r>
      <w:r w:rsidRPr="00C813D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14:paraId="0972EB19" w14:textId="77777777" w:rsidR="00D2346C" w:rsidRPr="00C813DD" w:rsidRDefault="00D2346C" w:rsidP="00D2346C">
      <w:pPr>
        <w:spacing w:after="0" w:line="240" w:lineRule="auto"/>
        <w:ind w:firstLine="70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3. </w:t>
      </w:r>
      <w:r w:rsidRPr="00C813D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Постановление вступает в силу после опубликования в газете «Вести села».</w:t>
      </w:r>
    </w:p>
    <w:p w14:paraId="18B1DB00" w14:textId="44730BCC" w:rsidR="00D2346C" w:rsidRDefault="00D2346C" w:rsidP="00D23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873A5" w14:textId="77777777" w:rsidR="00D2346C" w:rsidRPr="00C813DD" w:rsidRDefault="00D2346C" w:rsidP="00D23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B5C53" w14:textId="77777777" w:rsidR="00D2346C" w:rsidRPr="00C813DD" w:rsidRDefault="00D2346C" w:rsidP="00D23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1C75F" w14:textId="77777777" w:rsidR="00D2346C" w:rsidRPr="00C813DD" w:rsidRDefault="00D2346C" w:rsidP="00D2346C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3DD">
        <w:rPr>
          <w:rFonts w:ascii="Times New Roman" w:hAnsi="Times New Roman"/>
          <w:sz w:val="28"/>
          <w:szCs w:val="28"/>
        </w:rPr>
        <w:t>Глава Большеключинского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Т.В. </w:t>
      </w:r>
      <w:proofErr w:type="spellStart"/>
      <w:r>
        <w:rPr>
          <w:rFonts w:ascii="Times New Roman" w:hAnsi="Times New Roman"/>
          <w:sz w:val="28"/>
          <w:szCs w:val="28"/>
        </w:rPr>
        <w:t>Штоль</w:t>
      </w:r>
      <w:proofErr w:type="spellEnd"/>
    </w:p>
    <w:p w14:paraId="49CA8504" w14:textId="77777777" w:rsidR="00D2346C" w:rsidRPr="003A4C4A" w:rsidRDefault="00D2346C" w:rsidP="00D2346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24158D14" w14:textId="77777777" w:rsidR="00B476F5" w:rsidRDefault="00B476F5"/>
    <w:sectPr w:rsidR="00B4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2C"/>
    <w:rsid w:val="00694F24"/>
    <w:rsid w:val="00B476F5"/>
    <w:rsid w:val="00D13A2C"/>
    <w:rsid w:val="00D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CDE1"/>
  <w15:chartTrackingRefBased/>
  <w15:docId w15:val="{939A6753-B38E-47AA-BEE8-5B3AA257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2</cp:revision>
  <cp:lastPrinted>2025-04-15T06:13:00Z</cp:lastPrinted>
  <dcterms:created xsi:type="dcterms:W3CDTF">2025-04-15T06:12:00Z</dcterms:created>
  <dcterms:modified xsi:type="dcterms:W3CDTF">2025-04-15T06:13:00Z</dcterms:modified>
</cp:coreProperties>
</file>