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CBC3" w14:textId="77777777" w:rsidR="001C154C" w:rsidRDefault="001C154C" w:rsidP="001C15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 РЫБИНСКИЙ РАЙОН</w:t>
      </w:r>
      <w:r>
        <w:rPr>
          <w:b/>
          <w:sz w:val="28"/>
          <w:szCs w:val="28"/>
        </w:rPr>
        <w:br/>
        <w:t xml:space="preserve">БОЛЬШЕКЛЮЧИНСКИЙ СЕЛЬСОВЕТ </w:t>
      </w:r>
    </w:p>
    <w:p w14:paraId="5405E1A3" w14:textId="77777777" w:rsidR="001C154C" w:rsidRDefault="001C154C" w:rsidP="001C154C">
      <w:pPr>
        <w:jc w:val="both"/>
        <w:rPr>
          <w:b/>
          <w:sz w:val="28"/>
          <w:szCs w:val="28"/>
        </w:rPr>
      </w:pPr>
    </w:p>
    <w:p w14:paraId="00AE1657" w14:textId="77777777" w:rsidR="001C154C" w:rsidRDefault="001C154C" w:rsidP="001C15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19BBF34" w14:textId="77777777" w:rsidR="001C154C" w:rsidRDefault="001C154C" w:rsidP="001C154C">
      <w:pPr>
        <w:rPr>
          <w:sz w:val="28"/>
          <w:szCs w:val="28"/>
        </w:rPr>
      </w:pPr>
    </w:p>
    <w:p w14:paraId="3F02FF30" w14:textId="684FE5DF" w:rsidR="001C154C" w:rsidRDefault="001C154C" w:rsidP="001C15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3535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833535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3353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с. Большие Ключи                                   № 1</w:t>
      </w:r>
      <w:r w:rsidR="00833535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14:paraId="7104BCD9" w14:textId="77777777" w:rsidR="001C154C" w:rsidRDefault="001C154C" w:rsidP="001C154C">
      <w:pPr>
        <w:rPr>
          <w:sz w:val="28"/>
          <w:szCs w:val="28"/>
        </w:rPr>
      </w:pPr>
    </w:p>
    <w:p w14:paraId="5DCDC246" w14:textId="77777777" w:rsidR="001C154C" w:rsidRDefault="001C154C" w:rsidP="001C154C">
      <w:pPr>
        <w:ind w:firstLine="540"/>
        <w:jc w:val="left"/>
        <w:rPr>
          <w:sz w:val="28"/>
          <w:szCs w:val="28"/>
        </w:rPr>
      </w:pPr>
    </w:p>
    <w:p w14:paraId="364E9539" w14:textId="644A0CE1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</w:t>
      </w:r>
      <w:bookmarkStart w:id="0" w:name="_Hlk163478847"/>
      <w:r w:rsidR="00833535">
        <w:rPr>
          <w:sz w:val="28"/>
          <w:szCs w:val="28"/>
        </w:rPr>
        <w:t>«</w:t>
      </w:r>
      <w:r w:rsidR="00833535" w:rsidRPr="00833535">
        <w:rPr>
          <w:sz w:val="28"/>
          <w:szCs w:val="28"/>
        </w:rPr>
        <w:t>Об исполнении бюджета Большеключинского сельсовета за 2023 год</w:t>
      </w:r>
      <w:r w:rsidR="00833535">
        <w:rPr>
          <w:sz w:val="28"/>
          <w:szCs w:val="28"/>
        </w:rPr>
        <w:t>»</w:t>
      </w:r>
      <w:bookmarkEnd w:id="0"/>
      <w:r w:rsidR="00833535" w:rsidRPr="008335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</w:t>
      </w:r>
    </w:p>
    <w:p w14:paraId="7FBF749C" w14:textId="348ADFC4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В соответствии со статьёй 28 Федерального закона</w:t>
      </w:r>
      <w:r w:rsidR="00833535">
        <w:rPr>
          <w:sz w:val="28"/>
          <w:szCs w:val="28"/>
        </w:rPr>
        <w:t xml:space="preserve"> 131</w:t>
      </w:r>
      <w:r>
        <w:rPr>
          <w:sz w:val="28"/>
          <w:szCs w:val="28"/>
        </w:rPr>
        <w:t xml:space="preserve"> от 06.10.2003г. «Об общих принципах организации местного самоуправления в Российской Федерации», на основании статьи 36 Устава </w:t>
      </w:r>
      <w:bookmarkStart w:id="1" w:name="_Hlk131679406"/>
      <w:r>
        <w:rPr>
          <w:sz w:val="28"/>
          <w:szCs w:val="28"/>
        </w:rPr>
        <w:t>Большеключинского</w:t>
      </w:r>
      <w:bookmarkEnd w:id="1"/>
      <w:r>
        <w:rPr>
          <w:sz w:val="28"/>
          <w:szCs w:val="28"/>
        </w:rPr>
        <w:t xml:space="preserve"> сельсовета, Положением о публичных слушаниях в </w:t>
      </w:r>
      <w:proofErr w:type="spellStart"/>
      <w:r>
        <w:rPr>
          <w:sz w:val="28"/>
          <w:szCs w:val="28"/>
        </w:rPr>
        <w:t>Большеключинском</w:t>
      </w:r>
      <w:proofErr w:type="spellEnd"/>
      <w:r>
        <w:rPr>
          <w:sz w:val="28"/>
          <w:szCs w:val="28"/>
        </w:rPr>
        <w:t xml:space="preserve"> сельсовете.</w:t>
      </w:r>
    </w:p>
    <w:p w14:paraId="44C7F6B6" w14:textId="46506D19" w:rsidR="00833535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публичные слушания по проекту </w:t>
      </w:r>
      <w:r w:rsidR="00833535" w:rsidRPr="00833535">
        <w:rPr>
          <w:sz w:val="28"/>
          <w:szCs w:val="28"/>
        </w:rPr>
        <w:t>«Об исполнении бюджета Большеключинского сельсовета за 2023 год»</w:t>
      </w:r>
      <w:r w:rsidR="00833535">
        <w:rPr>
          <w:sz w:val="28"/>
          <w:szCs w:val="28"/>
        </w:rPr>
        <w:t>.</w:t>
      </w:r>
    </w:p>
    <w:p w14:paraId="0E174882" w14:textId="459224F2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на </w:t>
      </w:r>
      <w:r w:rsidR="00833535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83353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833535">
        <w:rPr>
          <w:sz w:val="28"/>
          <w:szCs w:val="28"/>
        </w:rPr>
        <w:t>4</w:t>
      </w:r>
      <w:r>
        <w:rPr>
          <w:sz w:val="28"/>
          <w:szCs w:val="28"/>
        </w:rPr>
        <w:t xml:space="preserve"> г. в 10-</w:t>
      </w:r>
      <w:r w:rsidR="00833535">
        <w:rPr>
          <w:sz w:val="28"/>
          <w:szCs w:val="28"/>
        </w:rPr>
        <w:t>3</w:t>
      </w:r>
      <w:r>
        <w:rPr>
          <w:sz w:val="28"/>
          <w:szCs w:val="28"/>
        </w:rPr>
        <w:t>0 часов.</w:t>
      </w:r>
    </w:p>
    <w:p w14:paraId="2E456996" w14:textId="77777777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3. Определить место проведения публичных слушаний: с. Большие Ключи, ул.Красновых,46, администрация Большеключинского сельсовета.</w:t>
      </w:r>
    </w:p>
    <w:p w14:paraId="37F06879" w14:textId="77777777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4. Утвердить состав Комиссии по подготовке публичных слушаний:</w:t>
      </w:r>
    </w:p>
    <w:p w14:paraId="1CE4C0A7" w14:textId="5B8EFA36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Штоль</w:t>
      </w:r>
      <w:proofErr w:type="spellEnd"/>
      <w:r>
        <w:rPr>
          <w:sz w:val="28"/>
          <w:szCs w:val="28"/>
        </w:rPr>
        <w:t xml:space="preserve"> Т.В. – глава сельсовета, председатель комиссии;</w:t>
      </w:r>
    </w:p>
    <w:p w14:paraId="1721CC13" w14:textId="5DCC5ADF" w:rsidR="00A317AC" w:rsidRDefault="00A317A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- Иванова М.В.- заместитель главы, секретарь комиссии;</w:t>
      </w:r>
    </w:p>
    <w:p w14:paraId="0EBF8037" w14:textId="77777777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- Белянина Е.И. – специалист 1 категории, секретарь комиссии;</w:t>
      </w:r>
    </w:p>
    <w:p w14:paraId="63A684A3" w14:textId="77777777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- Иванов И.А.– депутат Большеключинского сельского Совета депутатов, член комиссии;</w:t>
      </w:r>
    </w:p>
    <w:p w14:paraId="063B4612" w14:textId="77777777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- Евгеньева Н.В.– депутат Большеключинского сельского Совета депутатов, член комиссии;</w:t>
      </w:r>
    </w:p>
    <w:p w14:paraId="2AFBE6C0" w14:textId="77777777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>
        <w:rPr>
          <w:sz w:val="28"/>
          <w:szCs w:val="28"/>
        </w:rPr>
        <w:t>Большеключинском</w:t>
      </w:r>
      <w:proofErr w:type="spellEnd"/>
      <w:r>
        <w:rPr>
          <w:sz w:val="28"/>
          <w:szCs w:val="28"/>
        </w:rPr>
        <w:t xml:space="preserve"> сельсовете.</w:t>
      </w:r>
    </w:p>
    <w:p w14:paraId="1CD00ECC" w14:textId="77777777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6. Контроль за настоящим постановлением оставляю за собой.</w:t>
      </w:r>
    </w:p>
    <w:p w14:paraId="74D460AD" w14:textId="77777777" w:rsidR="001C154C" w:rsidRDefault="001C154C" w:rsidP="001C15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после его официального опубликования в газете «Вести села».</w:t>
      </w:r>
    </w:p>
    <w:p w14:paraId="128DD25F" w14:textId="77777777" w:rsidR="001C154C" w:rsidRDefault="001C154C" w:rsidP="001C154C">
      <w:pPr>
        <w:jc w:val="both"/>
        <w:rPr>
          <w:sz w:val="28"/>
          <w:szCs w:val="28"/>
        </w:rPr>
      </w:pPr>
    </w:p>
    <w:p w14:paraId="65CC545C" w14:textId="77777777" w:rsidR="001C154C" w:rsidRDefault="001C154C" w:rsidP="001C1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Большеключинского сельсовета                                           Т. В. </w:t>
      </w:r>
      <w:proofErr w:type="spellStart"/>
      <w:r>
        <w:rPr>
          <w:sz w:val="28"/>
          <w:szCs w:val="28"/>
        </w:rPr>
        <w:t>Штоль</w:t>
      </w:r>
      <w:proofErr w:type="spellEnd"/>
    </w:p>
    <w:p w14:paraId="6ACD430F" w14:textId="77777777" w:rsidR="001C154C" w:rsidRDefault="001C154C" w:rsidP="001C15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927708" w14:textId="77777777" w:rsidR="001C154C" w:rsidRDefault="001C154C" w:rsidP="001C154C">
      <w:pPr>
        <w:rPr>
          <w:sz w:val="28"/>
          <w:szCs w:val="28"/>
        </w:rPr>
      </w:pPr>
    </w:p>
    <w:p w14:paraId="10C197E3" w14:textId="77777777" w:rsidR="00B476F5" w:rsidRDefault="00B476F5"/>
    <w:sectPr w:rsidR="00B476F5" w:rsidSect="001C154C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9C"/>
    <w:rsid w:val="001C154C"/>
    <w:rsid w:val="00694F24"/>
    <w:rsid w:val="00833535"/>
    <w:rsid w:val="00A317AC"/>
    <w:rsid w:val="00B476F5"/>
    <w:rsid w:val="00E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4CFE"/>
  <w15:chartTrackingRefBased/>
  <w15:docId w15:val="{33034070-1A3D-41C4-8BA5-D7688BA5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3</cp:revision>
  <cp:lastPrinted>2024-04-08T07:29:00Z</cp:lastPrinted>
  <dcterms:created xsi:type="dcterms:W3CDTF">2024-04-08T04:48:00Z</dcterms:created>
  <dcterms:modified xsi:type="dcterms:W3CDTF">2024-04-08T07:29:00Z</dcterms:modified>
</cp:coreProperties>
</file>