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1B36" w14:textId="77777777" w:rsidR="009626CC" w:rsidRDefault="009626CC" w:rsidP="009626C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КРАСНОЯРСКИЙ КРАЙ РЫБИНСКИЙ РАЙОН</w:t>
      </w:r>
      <w:r>
        <w:rPr>
          <w:b/>
          <w:sz w:val="28"/>
          <w:szCs w:val="28"/>
        </w:rPr>
        <w:br/>
        <w:t xml:space="preserve">БОЛЬШЕКЛЮЧИНСКИЙ СЕЛЬСОВЕТ </w:t>
      </w:r>
    </w:p>
    <w:p w14:paraId="297BEDB7" w14:textId="77777777" w:rsidR="009626CC" w:rsidRDefault="009626CC" w:rsidP="009626CC">
      <w:pPr>
        <w:jc w:val="both"/>
        <w:rPr>
          <w:b/>
          <w:sz w:val="28"/>
          <w:szCs w:val="28"/>
        </w:rPr>
      </w:pPr>
    </w:p>
    <w:p w14:paraId="125B4C24" w14:textId="77777777" w:rsidR="009626CC" w:rsidRDefault="009626CC" w:rsidP="009626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384BF91" w14:textId="77777777" w:rsidR="009626CC" w:rsidRDefault="009626CC" w:rsidP="009626CC">
      <w:pPr>
        <w:rPr>
          <w:sz w:val="28"/>
          <w:szCs w:val="28"/>
        </w:rPr>
      </w:pPr>
    </w:p>
    <w:p w14:paraId="26B60A40" w14:textId="3A1A5FB3" w:rsidR="009626CC" w:rsidRDefault="009626CC" w:rsidP="009626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с. Большие Ключи                                      № 1</w:t>
      </w:r>
      <w:r>
        <w:rPr>
          <w:sz w:val="28"/>
          <w:szCs w:val="28"/>
        </w:rPr>
        <w:t>6</w:t>
      </w:r>
      <w:r>
        <w:rPr>
          <w:sz w:val="28"/>
          <w:szCs w:val="28"/>
        </w:rPr>
        <w:t>-п</w:t>
      </w:r>
    </w:p>
    <w:p w14:paraId="30B3F44B" w14:textId="77777777" w:rsidR="009626CC" w:rsidRDefault="009626CC" w:rsidP="009626CC">
      <w:pPr>
        <w:rPr>
          <w:sz w:val="28"/>
          <w:szCs w:val="28"/>
        </w:rPr>
      </w:pPr>
    </w:p>
    <w:p w14:paraId="02AFC02F" w14:textId="77777777" w:rsidR="009626CC" w:rsidRPr="005B2BA3" w:rsidRDefault="009626CC" w:rsidP="009626CC">
      <w:pPr>
        <w:ind w:firstLine="540"/>
        <w:jc w:val="left"/>
        <w:rPr>
          <w:sz w:val="28"/>
          <w:szCs w:val="28"/>
        </w:rPr>
      </w:pPr>
    </w:p>
    <w:p w14:paraId="2B6C83DF" w14:textId="55307B39" w:rsidR="009626CC" w:rsidRPr="005B2BA3" w:rsidRDefault="009626CC" w:rsidP="009626CC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О проведении публичных слушаний по проекту актуализации схем теплоснабжения </w:t>
      </w:r>
      <w:r>
        <w:rPr>
          <w:sz w:val="28"/>
          <w:szCs w:val="28"/>
        </w:rPr>
        <w:t>Большеключинского</w:t>
      </w:r>
      <w:r w:rsidRPr="005B2BA3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5</w:t>
      </w:r>
      <w:r w:rsidRPr="005B2BA3">
        <w:rPr>
          <w:sz w:val="28"/>
          <w:szCs w:val="28"/>
        </w:rPr>
        <w:t xml:space="preserve"> год.</w:t>
      </w:r>
    </w:p>
    <w:p w14:paraId="7D0BCFB6" w14:textId="77777777" w:rsidR="009626CC" w:rsidRPr="005B2BA3" w:rsidRDefault="009626CC" w:rsidP="009626CC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          </w:t>
      </w:r>
    </w:p>
    <w:p w14:paraId="492C77D2" w14:textId="77777777" w:rsidR="009626CC" w:rsidRPr="005B2BA3" w:rsidRDefault="009626CC" w:rsidP="009626CC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В соответствии со статьёй 28 Федерального закона от 06.10.2003г. «Об общих принципах организации местного самоуправления в Российской Федерации», на основании статьи 36 Устава </w:t>
      </w:r>
      <w:bookmarkStart w:id="0" w:name="_Hlk131679406"/>
      <w:r>
        <w:rPr>
          <w:sz w:val="28"/>
          <w:szCs w:val="28"/>
        </w:rPr>
        <w:t>Большеключинского</w:t>
      </w:r>
      <w:bookmarkEnd w:id="0"/>
      <w:r w:rsidRPr="005B2BA3">
        <w:rPr>
          <w:sz w:val="28"/>
          <w:szCs w:val="28"/>
        </w:rPr>
        <w:t xml:space="preserve"> сельсовета, Положени</w:t>
      </w:r>
      <w:r>
        <w:rPr>
          <w:sz w:val="28"/>
          <w:szCs w:val="28"/>
        </w:rPr>
        <w:t>ем</w:t>
      </w:r>
      <w:r w:rsidRPr="005B2BA3">
        <w:rPr>
          <w:sz w:val="28"/>
          <w:szCs w:val="28"/>
        </w:rPr>
        <w:t xml:space="preserve"> о публичных слушаниях в </w:t>
      </w:r>
      <w:proofErr w:type="spellStart"/>
      <w:r>
        <w:rPr>
          <w:sz w:val="28"/>
          <w:szCs w:val="28"/>
        </w:rPr>
        <w:t>Большеключинском</w:t>
      </w:r>
      <w:proofErr w:type="spellEnd"/>
      <w:r w:rsidRPr="005B2BA3">
        <w:rPr>
          <w:sz w:val="28"/>
          <w:szCs w:val="28"/>
        </w:rPr>
        <w:t xml:space="preserve"> сельсовете.</w:t>
      </w:r>
    </w:p>
    <w:p w14:paraId="359CC0AE" w14:textId="5998A747" w:rsidR="000308DC" w:rsidRDefault="009626CC" w:rsidP="009626CC">
      <w:pPr>
        <w:ind w:firstLine="540"/>
        <w:jc w:val="left"/>
      </w:pPr>
      <w:r w:rsidRPr="005B2BA3">
        <w:rPr>
          <w:sz w:val="28"/>
          <w:szCs w:val="28"/>
        </w:rPr>
        <w:t xml:space="preserve">          1. Провести публичные слушания по проекту актуализации схем теплоснабжения </w:t>
      </w:r>
      <w:r>
        <w:rPr>
          <w:sz w:val="28"/>
          <w:szCs w:val="28"/>
        </w:rPr>
        <w:t>Большеключинского</w:t>
      </w:r>
      <w:r w:rsidRPr="005B2BA3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5</w:t>
      </w:r>
      <w:r w:rsidRPr="005B2BA3">
        <w:rPr>
          <w:sz w:val="28"/>
          <w:szCs w:val="28"/>
        </w:rPr>
        <w:t xml:space="preserve"> год (ссылка на проект схем </w:t>
      </w:r>
      <w:hyperlink r:id="rId4" w:history="1">
        <w:r w:rsidR="000308DC" w:rsidRPr="00C82098">
          <w:rPr>
            <w:rStyle w:val="a3"/>
          </w:rPr>
          <w:t>https://bolsheklyuchinskij-r04.gosweb.gosuslugi.ru/spravochnik/teplosnabzhenie/</w:t>
        </w:r>
      </w:hyperlink>
      <w:r w:rsidR="000308DC">
        <w:t>)</w:t>
      </w:r>
    </w:p>
    <w:p w14:paraId="2001F251" w14:textId="2334A4A3" w:rsidR="009626CC" w:rsidRPr="005B2BA3" w:rsidRDefault="009626CC" w:rsidP="009626CC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2. Назначить публичные слушания на </w:t>
      </w:r>
      <w:r>
        <w:rPr>
          <w:sz w:val="28"/>
          <w:szCs w:val="28"/>
        </w:rPr>
        <w:t>06</w:t>
      </w:r>
      <w:r w:rsidRPr="005B2BA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5B2BA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B2BA3">
        <w:rPr>
          <w:sz w:val="28"/>
          <w:szCs w:val="28"/>
        </w:rPr>
        <w:t xml:space="preserve"> г. в 1</w:t>
      </w:r>
      <w:r>
        <w:rPr>
          <w:sz w:val="28"/>
          <w:szCs w:val="28"/>
        </w:rPr>
        <w:t>0</w:t>
      </w:r>
      <w:r w:rsidRPr="005B2BA3">
        <w:rPr>
          <w:sz w:val="28"/>
          <w:szCs w:val="28"/>
        </w:rPr>
        <w:t>-00 часов.</w:t>
      </w:r>
    </w:p>
    <w:p w14:paraId="05B9D00A" w14:textId="7AB64C77" w:rsidR="009626CC" w:rsidRPr="005B2BA3" w:rsidRDefault="009626CC" w:rsidP="009626CC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>3. Определить место проведения публичных слушаний: с.</w:t>
      </w:r>
      <w:r>
        <w:rPr>
          <w:sz w:val="28"/>
          <w:szCs w:val="28"/>
        </w:rPr>
        <w:t xml:space="preserve"> Большие Ключи</w:t>
      </w:r>
      <w:r w:rsidRPr="005B2BA3">
        <w:rPr>
          <w:sz w:val="28"/>
          <w:szCs w:val="28"/>
        </w:rPr>
        <w:t>, ул.</w:t>
      </w:r>
      <w:r>
        <w:rPr>
          <w:sz w:val="28"/>
          <w:szCs w:val="28"/>
        </w:rPr>
        <w:t>Красновых</w:t>
      </w:r>
      <w:r w:rsidRPr="005B2BA3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5B2BA3">
        <w:rPr>
          <w:sz w:val="28"/>
          <w:szCs w:val="28"/>
        </w:rPr>
        <w:t xml:space="preserve">6, </w:t>
      </w:r>
      <w:r>
        <w:rPr>
          <w:sz w:val="28"/>
          <w:szCs w:val="28"/>
        </w:rPr>
        <w:t xml:space="preserve">здание </w:t>
      </w:r>
      <w:r w:rsidRPr="005B2BA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5B2BA3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Большеключинского</w:t>
      </w:r>
      <w:r w:rsidRPr="005B2BA3">
        <w:rPr>
          <w:sz w:val="28"/>
          <w:szCs w:val="28"/>
        </w:rPr>
        <w:t xml:space="preserve"> сельсовета.</w:t>
      </w:r>
    </w:p>
    <w:p w14:paraId="446ED577" w14:textId="77777777" w:rsidR="009626CC" w:rsidRPr="005B2BA3" w:rsidRDefault="009626CC" w:rsidP="009626CC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>4. Утвердить состав Комиссии по подготовке публичных слушаний:</w:t>
      </w:r>
    </w:p>
    <w:p w14:paraId="6B001B28" w14:textId="77777777" w:rsidR="009626CC" w:rsidRPr="005B2BA3" w:rsidRDefault="009626CC" w:rsidP="009626CC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Штоль</w:t>
      </w:r>
      <w:proofErr w:type="spellEnd"/>
      <w:r w:rsidRPr="005B2BA3">
        <w:rPr>
          <w:sz w:val="28"/>
          <w:szCs w:val="28"/>
        </w:rPr>
        <w:t xml:space="preserve"> Т.В. – глава сельсовета, председатель комиссии;</w:t>
      </w:r>
    </w:p>
    <w:p w14:paraId="7E1EC111" w14:textId="77777777" w:rsidR="009626CC" w:rsidRPr="005B2BA3" w:rsidRDefault="009626CC" w:rsidP="009626CC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- </w:t>
      </w:r>
      <w:r>
        <w:rPr>
          <w:sz w:val="28"/>
          <w:szCs w:val="28"/>
        </w:rPr>
        <w:t>Белянина Е.И</w:t>
      </w:r>
      <w:r w:rsidRPr="005B2BA3">
        <w:rPr>
          <w:sz w:val="28"/>
          <w:szCs w:val="28"/>
        </w:rPr>
        <w:t>. – специалист 1 категории, секретарь комиссии;</w:t>
      </w:r>
    </w:p>
    <w:p w14:paraId="7CE1ACF9" w14:textId="77777777" w:rsidR="009626CC" w:rsidRPr="005B2BA3" w:rsidRDefault="009626CC" w:rsidP="009626CC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- </w:t>
      </w:r>
      <w:r>
        <w:rPr>
          <w:sz w:val="28"/>
          <w:szCs w:val="28"/>
        </w:rPr>
        <w:t>Иванов И.А.</w:t>
      </w:r>
      <w:r w:rsidRPr="005B2BA3">
        <w:rPr>
          <w:sz w:val="28"/>
          <w:szCs w:val="28"/>
        </w:rPr>
        <w:t>– депутат Большеключинского сельского Совета депутатов, член комиссии;</w:t>
      </w:r>
    </w:p>
    <w:p w14:paraId="78B5B9C6" w14:textId="77777777" w:rsidR="009626CC" w:rsidRPr="005B2BA3" w:rsidRDefault="009626CC" w:rsidP="009626CC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- </w:t>
      </w:r>
      <w:r>
        <w:rPr>
          <w:sz w:val="28"/>
          <w:szCs w:val="28"/>
        </w:rPr>
        <w:t>Евгеньева Н.В</w:t>
      </w:r>
      <w:r w:rsidRPr="005B2BA3">
        <w:rPr>
          <w:sz w:val="28"/>
          <w:szCs w:val="28"/>
        </w:rPr>
        <w:t>.– депутат Большеключинского сельского Совета депутатов, член комиссии;</w:t>
      </w:r>
    </w:p>
    <w:p w14:paraId="6EA4E1BB" w14:textId="77777777" w:rsidR="009626CC" w:rsidRDefault="009626CC" w:rsidP="009626CC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5. Комиссии в своей работе по организации подготовки к публичным слушаниям и проведению публичных слушаний руководствоваться Положением о публичных слушаниях в </w:t>
      </w:r>
      <w:proofErr w:type="spellStart"/>
      <w:r w:rsidRPr="005B2BA3">
        <w:rPr>
          <w:sz w:val="28"/>
          <w:szCs w:val="28"/>
        </w:rPr>
        <w:t>Большеключинско</w:t>
      </w:r>
      <w:r>
        <w:rPr>
          <w:sz w:val="28"/>
          <w:szCs w:val="28"/>
        </w:rPr>
        <w:t>м</w:t>
      </w:r>
      <w:proofErr w:type="spellEnd"/>
      <w:r w:rsidRPr="005B2BA3">
        <w:rPr>
          <w:sz w:val="28"/>
          <w:szCs w:val="28"/>
        </w:rPr>
        <w:t xml:space="preserve"> сельсовете.</w:t>
      </w:r>
    </w:p>
    <w:p w14:paraId="4674A610" w14:textId="77777777" w:rsidR="009626CC" w:rsidRPr="005B2BA3" w:rsidRDefault="009626CC" w:rsidP="009626C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6. Контроль за настоящим постановлением оставляю за собой.</w:t>
      </w:r>
    </w:p>
    <w:p w14:paraId="041399A5" w14:textId="77777777" w:rsidR="009626CC" w:rsidRDefault="009626CC" w:rsidP="009626CC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Pr="005B2BA3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после его официального</w:t>
      </w:r>
      <w:r w:rsidRPr="005B2BA3">
        <w:rPr>
          <w:sz w:val="28"/>
          <w:szCs w:val="28"/>
        </w:rPr>
        <w:t xml:space="preserve"> опубликования в газете «</w:t>
      </w:r>
      <w:r>
        <w:rPr>
          <w:sz w:val="28"/>
          <w:szCs w:val="28"/>
        </w:rPr>
        <w:t>В</w:t>
      </w:r>
      <w:r w:rsidRPr="005B2BA3">
        <w:rPr>
          <w:sz w:val="28"/>
          <w:szCs w:val="28"/>
        </w:rPr>
        <w:t>ести</w:t>
      </w:r>
      <w:r>
        <w:rPr>
          <w:sz w:val="28"/>
          <w:szCs w:val="28"/>
        </w:rPr>
        <w:t xml:space="preserve"> села</w:t>
      </w:r>
      <w:r w:rsidRPr="005B2BA3">
        <w:rPr>
          <w:sz w:val="28"/>
          <w:szCs w:val="28"/>
        </w:rPr>
        <w:t>».</w:t>
      </w:r>
    </w:p>
    <w:p w14:paraId="7EF9FCA5" w14:textId="77777777" w:rsidR="009626CC" w:rsidRDefault="009626CC" w:rsidP="009626CC">
      <w:pPr>
        <w:jc w:val="both"/>
        <w:rPr>
          <w:sz w:val="28"/>
          <w:szCs w:val="28"/>
        </w:rPr>
      </w:pPr>
    </w:p>
    <w:p w14:paraId="575E3E80" w14:textId="77777777" w:rsidR="009626CC" w:rsidRDefault="009626CC" w:rsidP="009626CC">
      <w:pPr>
        <w:jc w:val="both"/>
        <w:rPr>
          <w:sz w:val="28"/>
          <w:szCs w:val="28"/>
        </w:rPr>
      </w:pPr>
      <w:r w:rsidRPr="00103C8C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Большеключинского сельсовета                                           Т. В. </w:t>
      </w:r>
      <w:proofErr w:type="spellStart"/>
      <w:r>
        <w:rPr>
          <w:sz w:val="28"/>
          <w:szCs w:val="28"/>
        </w:rPr>
        <w:t>Штоль</w:t>
      </w:r>
      <w:proofErr w:type="spellEnd"/>
    </w:p>
    <w:p w14:paraId="55909861" w14:textId="77777777" w:rsidR="009626CC" w:rsidRDefault="009626CC" w:rsidP="009626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329FF3" w14:textId="77777777" w:rsidR="009626CC" w:rsidRDefault="009626CC" w:rsidP="009626CC">
      <w:pPr>
        <w:rPr>
          <w:sz w:val="28"/>
          <w:szCs w:val="28"/>
        </w:rPr>
      </w:pPr>
    </w:p>
    <w:p w14:paraId="5C2EF788" w14:textId="77777777" w:rsidR="009626CC" w:rsidRDefault="009626CC" w:rsidP="009626CC"/>
    <w:p w14:paraId="10DAF679" w14:textId="77777777" w:rsidR="009626CC" w:rsidRDefault="009626CC" w:rsidP="009626CC"/>
    <w:p w14:paraId="618BDDB4" w14:textId="77777777" w:rsidR="00B476F5" w:rsidRDefault="00B476F5"/>
    <w:sectPr w:rsidR="00B4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42"/>
    <w:rsid w:val="000308DC"/>
    <w:rsid w:val="00694F24"/>
    <w:rsid w:val="009626CC"/>
    <w:rsid w:val="00B476F5"/>
    <w:rsid w:val="00C4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402C"/>
  <w15:chartTrackingRefBased/>
  <w15:docId w15:val="{A37136D3-AA5F-44EF-9C1E-D21B4D71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6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0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sheklyuchinskij-r04.gosweb.gosuslugi.ru/spravochnik/teplosnab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2</cp:revision>
  <cp:lastPrinted>2024-04-22T07:25:00Z</cp:lastPrinted>
  <dcterms:created xsi:type="dcterms:W3CDTF">2024-04-22T06:39:00Z</dcterms:created>
  <dcterms:modified xsi:type="dcterms:W3CDTF">2024-04-22T07:25:00Z</dcterms:modified>
</cp:coreProperties>
</file>