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E91E" w14:textId="77777777" w:rsidR="00A87FFC" w:rsidRDefault="00A87FFC" w:rsidP="00A87F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52A8077A" w14:textId="77777777" w:rsidR="00A87FFC" w:rsidRDefault="00A87FFC" w:rsidP="00A87F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БОЛЬШЕКЛЮЧИНСКОГО СЕЛЬСОВЕТА</w:t>
      </w:r>
    </w:p>
    <w:p w14:paraId="1333BC86" w14:textId="77777777" w:rsidR="00A87FFC" w:rsidRDefault="00A87FFC" w:rsidP="00A87F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14:paraId="42D4150E" w14:textId="77777777" w:rsidR="00A87FFC" w:rsidRDefault="00A87FFC" w:rsidP="00A87FFC">
      <w:pPr>
        <w:rPr>
          <w:rFonts w:ascii="Arial" w:hAnsi="Arial" w:cs="Arial"/>
          <w:sz w:val="24"/>
          <w:szCs w:val="24"/>
        </w:rPr>
      </w:pPr>
    </w:p>
    <w:p w14:paraId="5D3892A6" w14:textId="77777777" w:rsidR="00A87FFC" w:rsidRDefault="00A87FFC" w:rsidP="00A87F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5E5EDEF7" w14:textId="6C393026" w:rsidR="00A87FFC" w:rsidRDefault="00A87FFC" w:rsidP="00A87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               с. Большие Ключи                                          № 1-п </w:t>
      </w:r>
    </w:p>
    <w:p w14:paraId="789CA2D0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Большеключинского сельсовета от 15.10.2013 № 42-п «Об утверждении Положения об оплате труда работников администрации Большеключинского сельсовета, не являющихся лицами, замещающими муниципальные должности и должности муниципальной службы»</w:t>
      </w:r>
    </w:p>
    <w:p w14:paraId="2C1EF3C9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7B20FD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06.10.2003г.  № 131-ФЗ «Об общих принципах организации местного самоуправления в Российской Федерации», п.3 статьи 4 Закона Красноярского края от 24.12.2020 № 10-4659 «О системах оплаты труда работников краевых государственных учреждений», руководствуясь статьями 14, 17, 29 Устава Большеключинского сельсовета Рыбинского района Красноярского края, ПОСТАНОВЛЯЮ:</w:t>
      </w:r>
    </w:p>
    <w:p w14:paraId="20AD61E1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постановление администрации Большеключинского сельсовета от 15.10.2013 № 42-п «Об утверждении Положения об оплате труда работников администрации Большеключинского сельсовета, не являющихся лицами, замещающими муниципальные должности и должности муниципальной службы» следующие изменения</w:t>
      </w:r>
    </w:p>
    <w:p w14:paraId="3690B1A8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п.2.2 раздела 2 изложить в следующей редакции:</w:t>
      </w:r>
    </w:p>
    <w:p w14:paraId="67FC475B" w14:textId="73D82C25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«2.2 Размер минимальной заработной платы для работников организаций установлен в размере 3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904</w:t>
      </w:r>
      <w:r>
        <w:rPr>
          <w:rFonts w:ascii="Arial" w:hAnsi="Arial" w:cs="Arial"/>
          <w:sz w:val="24"/>
          <w:szCs w:val="24"/>
        </w:rPr>
        <w:t xml:space="preserve"> рубля»</w:t>
      </w:r>
    </w:p>
    <w:p w14:paraId="544A5948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выполнением постановления   оставляю за собой.</w:t>
      </w:r>
    </w:p>
    <w:p w14:paraId="434FF639" w14:textId="77B0DEDA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после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>
        <w:rPr>
          <w:rFonts w:ascii="Arial" w:hAnsi="Arial" w:cs="Arial"/>
          <w:sz w:val="24"/>
          <w:szCs w:val="24"/>
        </w:rPr>
        <w:t>опубликования в газете «Вести села» и применяется к правоотношениям, возникшим с 01.01.202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6DA5C517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870223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69B914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EE0F3A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CB118A" w14:textId="77777777" w:rsidR="00A87FFC" w:rsidRDefault="00A87FFC" w:rsidP="00A87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Большеключинского сельсовета                                                       Т.В. </w:t>
      </w:r>
      <w:proofErr w:type="spellStart"/>
      <w:r>
        <w:rPr>
          <w:rFonts w:ascii="Arial" w:hAnsi="Arial" w:cs="Arial"/>
          <w:sz w:val="24"/>
          <w:szCs w:val="24"/>
        </w:rPr>
        <w:t>Штоль</w:t>
      </w:r>
      <w:proofErr w:type="spellEnd"/>
    </w:p>
    <w:p w14:paraId="7F6CC36E" w14:textId="77777777" w:rsidR="00A87FFC" w:rsidRDefault="00A87FFC" w:rsidP="00A87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924D2C" w14:textId="77777777" w:rsidR="00A87FFC" w:rsidRDefault="00A87FFC" w:rsidP="00A87FFC"/>
    <w:p w14:paraId="29A74E5A" w14:textId="77777777" w:rsidR="00A87FFC" w:rsidRDefault="00A87FFC" w:rsidP="00A87FFC"/>
    <w:p w14:paraId="1275A379" w14:textId="77777777" w:rsidR="00A87FFC" w:rsidRDefault="00A87FFC" w:rsidP="00A87FFC"/>
    <w:p w14:paraId="72ADD3CA" w14:textId="77777777" w:rsidR="00B476F5" w:rsidRDefault="00B476F5"/>
    <w:sectPr w:rsidR="00B476F5" w:rsidSect="00A87FF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1E"/>
    <w:rsid w:val="00694F24"/>
    <w:rsid w:val="00A22E1E"/>
    <w:rsid w:val="00A87FFC"/>
    <w:rsid w:val="00B37535"/>
    <w:rsid w:val="00B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0517"/>
  <w15:chartTrackingRefBased/>
  <w15:docId w15:val="{B768F61E-6108-4051-A958-4F5F1EE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F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cp:lastPrinted>2025-01-09T07:32:00Z</cp:lastPrinted>
  <dcterms:created xsi:type="dcterms:W3CDTF">2025-01-09T07:26:00Z</dcterms:created>
  <dcterms:modified xsi:type="dcterms:W3CDTF">2025-01-09T07:32:00Z</dcterms:modified>
</cp:coreProperties>
</file>