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3B49" w14:textId="77777777" w:rsidR="008E3644" w:rsidRPr="008E3644" w:rsidRDefault="008E3644" w:rsidP="008E3644">
      <w:pPr>
        <w:jc w:val="center"/>
        <w:rPr>
          <w:rFonts w:ascii="Times New Roman" w:hAnsi="Times New Roman"/>
          <w:b/>
          <w:sz w:val="28"/>
          <w:szCs w:val="28"/>
        </w:rPr>
      </w:pPr>
      <w:r w:rsidRPr="008E364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6D554A2" w14:textId="77777777" w:rsidR="008E3644" w:rsidRPr="008E3644" w:rsidRDefault="008E3644" w:rsidP="008E3644">
      <w:pPr>
        <w:jc w:val="center"/>
        <w:rPr>
          <w:rFonts w:ascii="Times New Roman" w:hAnsi="Times New Roman"/>
          <w:b/>
          <w:sz w:val="28"/>
          <w:szCs w:val="28"/>
        </w:rPr>
      </w:pPr>
      <w:r w:rsidRPr="008E3644">
        <w:rPr>
          <w:rFonts w:ascii="Times New Roman" w:hAnsi="Times New Roman"/>
          <w:b/>
          <w:sz w:val="28"/>
          <w:szCs w:val="28"/>
        </w:rPr>
        <w:t>АДМИНИСТРАЦИЯ БОЛЬШЕКЛЮЧИНСКОГО СЕЛЬСОВЕТА РЫБИНСКОГО РАЙОНА КРАСНОЯРСКОГО КРАЯ</w:t>
      </w:r>
    </w:p>
    <w:p w14:paraId="611CA104" w14:textId="77777777" w:rsidR="008E3644" w:rsidRPr="008E3644" w:rsidRDefault="008E3644" w:rsidP="008E36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5A1250" w14:textId="77777777" w:rsidR="008E3644" w:rsidRPr="008E3644" w:rsidRDefault="008E3644" w:rsidP="008E36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7D4433" w14:textId="77777777" w:rsidR="008E3644" w:rsidRPr="008E3644" w:rsidRDefault="008E3644" w:rsidP="008E3644">
      <w:pPr>
        <w:jc w:val="center"/>
        <w:rPr>
          <w:rFonts w:ascii="Times New Roman" w:hAnsi="Times New Roman"/>
          <w:b/>
          <w:sz w:val="28"/>
          <w:szCs w:val="28"/>
        </w:rPr>
      </w:pPr>
      <w:r w:rsidRPr="008E3644"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04AE6120" w14:textId="77777777" w:rsidR="008E3644" w:rsidRPr="008E3644" w:rsidRDefault="008E3644" w:rsidP="008E36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D0C132" w14:textId="5A8BFA33" w:rsidR="008E3644" w:rsidRPr="008E3644" w:rsidRDefault="008E3644" w:rsidP="008E36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E3644">
        <w:rPr>
          <w:rFonts w:ascii="Times New Roman" w:hAnsi="Times New Roman"/>
          <w:sz w:val="28"/>
          <w:szCs w:val="28"/>
        </w:rPr>
        <w:t>.03.2023                                  с. Большие Ключи                                    № 2</w:t>
      </w:r>
      <w:r>
        <w:rPr>
          <w:rFonts w:ascii="Times New Roman" w:hAnsi="Times New Roman"/>
          <w:sz w:val="28"/>
          <w:szCs w:val="28"/>
        </w:rPr>
        <w:t>4</w:t>
      </w:r>
      <w:r w:rsidRPr="008E3644">
        <w:rPr>
          <w:rFonts w:ascii="Times New Roman" w:hAnsi="Times New Roman"/>
          <w:sz w:val="28"/>
          <w:szCs w:val="28"/>
        </w:rPr>
        <w:t>-0</w:t>
      </w:r>
    </w:p>
    <w:p w14:paraId="53907A52" w14:textId="77777777" w:rsidR="008E3644" w:rsidRPr="008E3644" w:rsidRDefault="008E3644" w:rsidP="008E3644">
      <w:pPr>
        <w:jc w:val="both"/>
        <w:rPr>
          <w:rFonts w:ascii="Times New Roman" w:hAnsi="Times New Roman"/>
          <w:sz w:val="28"/>
          <w:szCs w:val="28"/>
        </w:rPr>
      </w:pPr>
    </w:p>
    <w:p w14:paraId="3FBCAD4A" w14:textId="77777777" w:rsidR="008E3644" w:rsidRDefault="008E3644" w:rsidP="008E3644">
      <w:pPr>
        <w:rPr>
          <w:rFonts w:cs="Arial"/>
          <w:bCs/>
          <w:color w:val="0000FF"/>
        </w:rPr>
      </w:pPr>
    </w:p>
    <w:p w14:paraId="4450B5F1" w14:textId="77777777" w:rsidR="008E3644" w:rsidRPr="008E3644" w:rsidRDefault="008E3644" w:rsidP="008E3644">
      <w:pPr>
        <w:ind w:right="3967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8E3644">
        <w:rPr>
          <w:rFonts w:ascii="Times New Roman" w:eastAsia="Arial Unicode MS" w:hAnsi="Times New Roman"/>
          <w:bCs/>
          <w:color w:val="000000"/>
          <w:sz w:val="28"/>
          <w:szCs w:val="28"/>
        </w:rPr>
        <w:t>Об мерах поддержки лиц, принимающих участие в специальной военной операции, и членов их семей</w:t>
      </w:r>
    </w:p>
    <w:p w14:paraId="6760B205" w14:textId="77777777" w:rsidR="008E3644" w:rsidRPr="008E3644" w:rsidRDefault="008E3644" w:rsidP="008E3644">
      <w:pPr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</w:p>
    <w:p w14:paraId="5221FEAF" w14:textId="77777777" w:rsidR="008E3644" w:rsidRPr="008E3644" w:rsidRDefault="008E3644" w:rsidP="008E3644">
      <w:pPr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</w:p>
    <w:p w14:paraId="7D345451" w14:textId="6CCC6984" w:rsidR="008E3644" w:rsidRPr="008E3644" w:rsidRDefault="008E3644" w:rsidP="008E3644">
      <w:pPr>
        <w:ind w:firstLine="709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8E3644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В соответствии с </w:t>
      </w:r>
      <w:r w:rsidRPr="008E3644"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>Указом Президента Российской Федерации от 21.09.2022 N647 "Об объявлении частичной мобилизации в Российской Федерации",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членам их семей»</w:t>
      </w:r>
      <w:r w:rsidRPr="008E3644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, руководствуясь Уставом </w:t>
      </w:r>
      <w:r>
        <w:rPr>
          <w:rFonts w:ascii="Times New Roman" w:eastAsia="Arial Unicode MS" w:hAnsi="Times New Roman"/>
          <w:bCs/>
          <w:color w:val="000000"/>
          <w:sz w:val="28"/>
          <w:szCs w:val="28"/>
        </w:rPr>
        <w:t>Большеключинского</w:t>
      </w:r>
      <w:r w:rsidRPr="008E3644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сельсовета Рыбинского района Красноярского края</w:t>
      </w:r>
      <w:bookmarkStart w:id="0" w:name="bookmark2"/>
      <w:r w:rsidRPr="008E3644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РАСПОРЯЖАЮСЬ:</w:t>
      </w:r>
      <w:bookmarkEnd w:id="0"/>
    </w:p>
    <w:p w14:paraId="5B9391F9" w14:textId="77777777" w:rsidR="008E3644" w:rsidRPr="008E3644" w:rsidRDefault="008E3644" w:rsidP="008E364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</w:pPr>
      <w:r w:rsidRPr="008E3644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Семьям, лиц, </w:t>
      </w:r>
      <w:r w:rsidRPr="008E3644"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>принимающих участие в специальной военной операции (далее- участники специальной военной операции), установить следующие меры поддержки:</w:t>
      </w:r>
    </w:p>
    <w:p w14:paraId="4753E2AF" w14:textId="77B10AE5" w:rsidR="008E3644" w:rsidRPr="008E3644" w:rsidRDefault="008E3644" w:rsidP="008E3644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</w:pPr>
      <w:r w:rsidRPr="008E3644"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 xml:space="preserve">Консультирование членов семей участников специальной военной операции по вопросам оказания правовой помощи возложить на заместителя главы, работника ВУР администрации </w:t>
      </w:r>
      <w:r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>Большеключинского</w:t>
      </w:r>
      <w:r w:rsidRPr="008E3644"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 xml:space="preserve"> сельсовета.</w:t>
      </w:r>
    </w:p>
    <w:p w14:paraId="782C3C9F" w14:textId="77777777" w:rsidR="008E3644" w:rsidRPr="008E3644" w:rsidRDefault="008E3644" w:rsidP="008E3644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</w:pPr>
      <w:r w:rsidRPr="008E3644"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>Организацию по доставке угля семьям участников специальной военной операции оставляю за собой.</w:t>
      </w:r>
    </w:p>
    <w:p w14:paraId="541E92ED" w14:textId="5DFBF2DE" w:rsidR="008E3644" w:rsidRDefault="008E3644" w:rsidP="008E3644">
      <w:pPr>
        <w:ind w:firstLine="709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8E3644">
        <w:rPr>
          <w:rFonts w:ascii="Times New Roman" w:eastAsia="Arial Unicode MS" w:hAnsi="Times New Roman"/>
          <w:bCs/>
          <w:color w:val="000000"/>
          <w:sz w:val="28"/>
          <w:szCs w:val="28"/>
        </w:rPr>
        <w:t>2. Предоставление мер поддержки, предусмотренных настоящим распоряжением, осуществляется в период участия граждан в специальной военной операции.</w:t>
      </w:r>
    </w:p>
    <w:p w14:paraId="29559A15" w14:textId="77777777" w:rsidR="008E3644" w:rsidRPr="008E3644" w:rsidRDefault="008E3644" w:rsidP="008E364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644">
        <w:rPr>
          <w:rFonts w:ascii="Times New Roman" w:hAnsi="Times New Roman"/>
          <w:sz w:val="28"/>
          <w:szCs w:val="28"/>
        </w:rPr>
        <w:t>3. Контроль за настоящим распоряжением оставляю за собой.</w:t>
      </w:r>
    </w:p>
    <w:p w14:paraId="5404D3F2" w14:textId="77777777" w:rsidR="008E3644" w:rsidRPr="008E3644" w:rsidRDefault="008E3644" w:rsidP="008E364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644">
        <w:rPr>
          <w:rFonts w:ascii="Times New Roman" w:hAnsi="Times New Roman"/>
          <w:sz w:val="28"/>
          <w:szCs w:val="28"/>
        </w:rPr>
        <w:t>4. Распоряжение вступает в силу со дня подписания.</w:t>
      </w:r>
    </w:p>
    <w:p w14:paraId="33F76EFB" w14:textId="77777777" w:rsidR="008E3644" w:rsidRPr="008E3644" w:rsidRDefault="008E3644" w:rsidP="008E3644">
      <w:pPr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</w:p>
    <w:p w14:paraId="440B3659" w14:textId="77777777" w:rsidR="008E3644" w:rsidRPr="008E3644" w:rsidRDefault="008E3644" w:rsidP="008E364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D30CE51" w14:textId="2AC24D96" w:rsidR="008E3644" w:rsidRPr="008E3644" w:rsidRDefault="008E3644" w:rsidP="008E364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E364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Большеключинского</w:t>
      </w:r>
      <w:r w:rsidRPr="008E3644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E3644">
        <w:rPr>
          <w:rFonts w:ascii="Times New Roman" w:hAnsi="Times New Roman" w:cs="Times New Roman"/>
          <w:bCs/>
          <w:sz w:val="28"/>
          <w:szCs w:val="28"/>
        </w:rPr>
        <w:t>Т.В.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Штоль</w:t>
      </w:r>
      <w:proofErr w:type="spellEnd"/>
    </w:p>
    <w:p w14:paraId="5467FF66" w14:textId="77777777" w:rsidR="008E3644" w:rsidRPr="008E3644" w:rsidRDefault="008E3644" w:rsidP="008E364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0E2035D" w14:textId="77777777" w:rsidR="008E3644" w:rsidRDefault="008E3644" w:rsidP="008E3644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14:paraId="79A7A9A0" w14:textId="77777777" w:rsidR="008E3644" w:rsidRDefault="008E3644" w:rsidP="008E3644">
      <w:pPr>
        <w:pStyle w:val="ConsPlusNormal"/>
        <w:ind w:firstLine="0"/>
        <w:rPr>
          <w:bCs/>
          <w:sz w:val="24"/>
          <w:szCs w:val="24"/>
        </w:rPr>
      </w:pPr>
    </w:p>
    <w:p w14:paraId="100CF804" w14:textId="77777777" w:rsidR="007116BE" w:rsidRDefault="007116BE"/>
    <w:sectPr w:rsidR="0071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C7A2A"/>
    <w:multiLevelType w:val="multilevel"/>
    <w:tmpl w:val="49FC7A2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1F"/>
    <w:rsid w:val="007116BE"/>
    <w:rsid w:val="008E3644"/>
    <w:rsid w:val="009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8FDA"/>
  <w15:chartTrackingRefBased/>
  <w15:docId w15:val="{E686B40B-B659-4877-82E9-41BEC93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4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E3644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8E3644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8E3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2023-03-30T02:51:00Z</cp:lastPrinted>
  <dcterms:created xsi:type="dcterms:W3CDTF">2023-03-30T02:46:00Z</dcterms:created>
  <dcterms:modified xsi:type="dcterms:W3CDTF">2023-03-30T02:51:00Z</dcterms:modified>
</cp:coreProperties>
</file>