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DD59" w14:textId="77777777" w:rsidR="00515F1C" w:rsidRDefault="00515F1C" w:rsidP="00515F1C">
      <w:pPr>
        <w:jc w:val="center"/>
        <w:rPr>
          <w:b/>
        </w:rPr>
      </w:pPr>
      <w:r>
        <w:rPr>
          <w:b/>
        </w:rPr>
        <w:t>РОССИЙСКАЯ ФЕДЕРАЦИЯ</w:t>
      </w:r>
    </w:p>
    <w:p w14:paraId="4AA45282" w14:textId="77777777" w:rsidR="00515F1C" w:rsidRDefault="00515F1C" w:rsidP="00515F1C">
      <w:pPr>
        <w:jc w:val="center"/>
        <w:rPr>
          <w:b/>
        </w:rPr>
      </w:pPr>
      <w:r>
        <w:rPr>
          <w:b/>
        </w:rPr>
        <w:t>БОЛЬШЕКЛЮЧИНСКИЙ СЕЛЬСКИЙ СОВЕТ ДЕПУТАТОВ</w:t>
      </w:r>
    </w:p>
    <w:p w14:paraId="1CFE2164" w14:textId="60E2CCBC" w:rsidR="00515F1C" w:rsidRDefault="00515F1C" w:rsidP="00515F1C">
      <w:pPr>
        <w:jc w:val="center"/>
        <w:rPr>
          <w:b/>
        </w:rPr>
      </w:pPr>
      <w:r>
        <w:rPr>
          <w:b/>
        </w:rPr>
        <w:t>РЫБИНСКОГО РАЙОНА КРАСНОЯРСКОГО КРАЯ</w:t>
      </w:r>
    </w:p>
    <w:p w14:paraId="5C53BCD6" w14:textId="77777777" w:rsidR="00515F1C" w:rsidRDefault="00515F1C" w:rsidP="00515F1C">
      <w:pPr>
        <w:jc w:val="center"/>
        <w:rPr>
          <w:b/>
        </w:rPr>
      </w:pPr>
    </w:p>
    <w:p w14:paraId="138050D6" w14:textId="77777777" w:rsidR="00515F1C" w:rsidRDefault="00515F1C" w:rsidP="00515F1C">
      <w:pPr>
        <w:jc w:val="center"/>
        <w:rPr>
          <w:b/>
        </w:rPr>
      </w:pPr>
      <w:r>
        <w:rPr>
          <w:b/>
        </w:rPr>
        <w:t>Р Е Ш Е Н И Е</w:t>
      </w:r>
    </w:p>
    <w:p w14:paraId="3CA9D538" w14:textId="77777777" w:rsidR="00515F1C" w:rsidRDefault="00515F1C" w:rsidP="00515F1C">
      <w:pPr>
        <w:jc w:val="center"/>
      </w:pPr>
    </w:p>
    <w:p w14:paraId="5A659704" w14:textId="27A4D877" w:rsidR="00515F1C" w:rsidRDefault="00515F1C" w:rsidP="00515F1C">
      <w:pPr>
        <w:jc w:val="both"/>
      </w:pPr>
      <w:r>
        <w:t>07.0</w:t>
      </w:r>
      <w:r>
        <w:t>8</w:t>
      </w:r>
      <w:r>
        <w:t>.20</w:t>
      </w:r>
      <w:r>
        <w:t>23</w:t>
      </w:r>
      <w:r>
        <w:t xml:space="preserve">                               с. Большие Ключи                                № </w:t>
      </w:r>
      <w:r>
        <w:t>31</w:t>
      </w:r>
      <w:r>
        <w:t>-</w:t>
      </w:r>
      <w:r>
        <w:t>128</w:t>
      </w:r>
      <w:r>
        <w:t>р</w:t>
      </w:r>
    </w:p>
    <w:p w14:paraId="065F4DD9" w14:textId="77777777" w:rsidR="00515F1C" w:rsidRDefault="00515F1C" w:rsidP="00515F1C">
      <w:pPr>
        <w:jc w:val="both"/>
      </w:pPr>
    </w:p>
    <w:p w14:paraId="113A25B2" w14:textId="77777777" w:rsidR="00515F1C" w:rsidRDefault="00515F1C" w:rsidP="00515F1C">
      <w:r>
        <w:t xml:space="preserve">Об исключении объектов </w:t>
      </w:r>
    </w:p>
    <w:p w14:paraId="7EC4E96A" w14:textId="77777777" w:rsidR="00515F1C" w:rsidRDefault="00515F1C" w:rsidP="00515F1C">
      <w:r>
        <w:t>имущества из Реестра муниципальной</w:t>
      </w:r>
    </w:p>
    <w:p w14:paraId="633B79D9" w14:textId="77777777" w:rsidR="00515F1C" w:rsidRDefault="00515F1C" w:rsidP="00515F1C">
      <w:r>
        <w:t>собственности Большеключинского сельсовета</w:t>
      </w:r>
    </w:p>
    <w:p w14:paraId="7BBE5ADC" w14:textId="77777777" w:rsidR="00515F1C" w:rsidRDefault="00515F1C" w:rsidP="00515F1C">
      <w:pPr>
        <w:jc w:val="both"/>
      </w:pPr>
      <w:r>
        <w:t xml:space="preserve">Рыбинского района </w:t>
      </w:r>
    </w:p>
    <w:p w14:paraId="50B0B2BE" w14:textId="77777777" w:rsidR="00515F1C" w:rsidRDefault="00515F1C" w:rsidP="00515F1C">
      <w:pPr>
        <w:ind w:firstLine="709"/>
        <w:jc w:val="both"/>
      </w:pPr>
    </w:p>
    <w:p w14:paraId="5748E261" w14:textId="27D67285" w:rsidR="00AA29AE" w:rsidRPr="00A87D30" w:rsidRDefault="00AA29AE" w:rsidP="00AA29AE">
      <w:pPr>
        <w:ind w:firstLine="709"/>
        <w:jc w:val="both"/>
      </w:pPr>
      <w:r>
        <w:t>В</w:t>
      </w:r>
      <w:r w:rsidRPr="00AE1B33">
        <w:t xml:space="preserve"> соответствии с Федеральным Законом Российской Федерации от 06.10.2003</w:t>
      </w:r>
      <w:r>
        <w:t xml:space="preserve"> </w:t>
      </w:r>
      <w:r w:rsidRPr="00AE1B33">
        <w:t>г</w:t>
      </w:r>
      <w:r>
        <w:t xml:space="preserve">. </w:t>
      </w:r>
      <w:r w:rsidRPr="00AE1B33">
        <w:t>131-ФЗ «Об общих принципах организации местного самоуправ</w:t>
      </w:r>
      <w:r>
        <w:t xml:space="preserve">ления в Российской Федерации», </w:t>
      </w:r>
      <w:r w:rsidRPr="00A87D30">
        <w:t>руководствуясь Положением о порядке управления и распоряжения муниципальной собственностью Большеключинского  сельсовета от 23.10.2012 №33-101р,</w:t>
      </w:r>
      <w:r w:rsidRPr="000F3BF3">
        <w:t xml:space="preserve"> </w:t>
      </w:r>
      <w:r>
        <w:t>учитывая договор купли-продажи муниципального движимого имущества Большеключинского сельсовета Рыбинского района Красноярского края от 06.06.2023 г., акт приема- передачи от 07.07.2023</w:t>
      </w:r>
      <w:r w:rsidRPr="00A87D30">
        <w:t>,</w:t>
      </w:r>
      <w:r w:rsidRPr="00516F7E">
        <w:rPr>
          <w:b/>
        </w:rPr>
        <w:t xml:space="preserve"> </w:t>
      </w:r>
      <w:r w:rsidRPr="00A87D30">
        <w:t xml:space="preserve">статьями </w:t>
      </w:r>
      <w:r>
        <w:t>7,20,24</w:t>
      </w:r>
      <w:r w:rsidRPr="00A87D30">
        <w:t xml:space="preserve"> Устава Большеключинского сельсовета Рыбинского района Красноярского края, </w:t>
      </w:r>
      <w:r w:rsidRPr="00446FCB">
        <w:t>Большеключинский сельский Совет депутатов РЕШИЛ:</w:t>
      </w:r>
    </w:p>
    <w:p w14:paraId="35AB112B" w14:textId="77777777" w:rsidR="00515F1C" w:rsidRDefault="00515F1C" w:rsidP="00515F1C">
      <w:pPr>
        <w:ind w:firstLine="709"/>
        <w:jc w:val="both"/>
      </w:pPr>
    </w:p>
    <w:p w14:paraId="7EBE6952" w14:textId="22218A58" w:rsidR="00515F1C" w:rsidRDefault="00515F1C" w:rsidP="00515F1C">
      <w:pPr>
        <w:ind w:firstLine="709"/>
        <w:jc w:val="both"/>
      </w:pPr>
      <w:r>
        <w:t>1. Исключить из муниципальной собственности Большеключинского сельсовета муниципальное имущество согласно приложению 1.</w:t>
      </w:r>
    </w:p>
    <w:p w14:paraId="69DB72A9" w14:textId="1E4755BE" w:rsidR="00515F1C" w:rsidRDefault="00515F1C" w:rsidP="00515F1C">
      <w:pPr>
        <w:ind w:firstLine="709"/>
        <w:jc w:val="both"/>
      </w:pPr>
      <w:r>
        <w:t xml:space="preserve">2. Специалисту 1 категории внести в Реестр </w:t>
      </w:r>
      <w:r w:rsidR="00B953E0">
        <w:t>муниципального имущества</w:t>
      </w:r>
      <w:r>
        <w:t xml:space="preserve"> Большеключинского сельсовета изменения.</w:t>
      </w:r>
    </w:p>
    <w:p w14:paraId="22CAB19C" w14:textId="7BDBEDB5" w:rsidR="00515F1C" w:rsidRDefault="00515F1C" w:rsidP="00515F1C">
      <w:pPr>
        <w:ind w:firstLine="709"/>
        <w:jc w:val="both"/>
      </w:pPr>
      <w:r>
        <w:t>3. Контроль за выполнением настоящего решения возложить на постоянную комиссию Большеключинского сельского Совета депутатов по бюджету, финансам, собственности и другим экономическим вопросам (</w:t>
      </w:r>
      <w:r w:rsidR="00AA29AE">
        <w:t>Клюева Е.В</w:t>
      </w:r>
      <w:r>
        <w:t>.)</w:t>
      </w:r>
    </w:p>
    <w:p w14:paraId="550C7CF2" w14:textId="77777777" w:rsidR="00515F1C" w:rsidRDefault="00515F1C" w:rsidP="00515F1C">
      <w:pPr>
        <w:ind w:firstLine="709"/>
        <w:jc w:val="both"/>
      </w:pPr>
      <w:r>
        <w:t>4. Решение вступает в силу со дня подписания.</w:t>
      </w:r>
    </w:p>
    <w:p w14:paraId="5B22307F" w14:textId="77777777" w:rsidR="00515F1C" w:rsidRDefault="00515F1C" w:rsidP="00515F1C">
      <w:pPr>
        <w:ind w:firstLine="709"/>
        <w:jc w:val="both"/>
      </w:pPr>
    </w:p>
    <w:p w14:paraId="49AB5725" w14:textId="77777777" w:rsidR="00515F1C" w:rsidRDefault="00515F1C" w:rsidP="00515F1C">
      <w:pPr>
        <w:ind w:firstLine="709"/>
        <w:jc w:val="both"/>
      </w:pPr>
    </w:p>
    <w:p w14:paraId="4D3B0C91" w14:textId="613E45E1" w:rsidR="00515F1C" w:rsidRDefault="00515F1C" w:rsidP="00515F1C">
      <w:pPr>
        <w:jc w:val="both"/>
      </w:pPr>
      <w:r>
        <w:t xml:space="preserve">Председатель сельского Совета депутатов                             И.А. </w:t>
      </w:r>
      <w:r w:rsidR="006F19E7">
        <w:t>Иванов</w:t>
      </w:r>
    </w:p>
    <w:p w14:paraId="6D5E069E" w14:textId="77777777" w:rsidR="00515F1C" w:rsidRDefault="00515F1C" w:rsidP="00515F1C">
      <w:pPr>
        <w:jc w:val="both"/>
      </w:pPr>
    </w:p>
    <w:p w14:paraId="4B30C379" w14:textId="2D0BC2F3" w:rsidR="00515F1C" w:rsidRDefault="00515F1C" w:rsidP="00515F1C">
      <w:pPr>
        <w:jc w:val="both"/>
      </w:pPr>
      <w:r>
        <w:t>Глава Большеключинского сельсовета                                     Т.В.</w:t>
      </w:r>
      <w:r w:rsidR="006F19E7">
        <w:t xml:space="preserve"> </w:t>
      </w:r>
      <w:proofErr w:type="spellStart"/>
      <w:r>
        <w:t>Штоль</w:t>
      </w:r>
      <w:proofErr w:type="spellEnd"/>
      <w:r>
        <w:t xml:space="preserve"> </w:t>
      </w:r>
    </w:p>
    <w:p w14:paraId="28C7DE56" w14:textId="77777777" w:rsidR="00515F1C" w:rsidRDefault="00515F1C" w:rsidP="00515F1C">
      <w:pPr>
        <w:jc w:val="both"/>
      </w:pPr>
    </w:p>
    <w:p w14:paraId="16A959DE" w14:textId="77777777" w:rsidR="00515F1C" w:rsidRDefault="00515F1C" w:rsidP="00515F1C">
      <w:pPr>
        <w:jc w:val="center"/>
      </w:pPr>
    </w:p>
    <w:p w14:paraId="79E95E34" w14:textId="77777777" w:rsidR="00515F1C" w:rsidRDefault="00515F1C" w:rsidP="00515F1C">
      <w:pPr>
        <w:jc w:val="center"/>
      </w:pPr>
    </w:p>
    <w:p w14:paraId="08CFF8D0" w14:textId="77777777" w:rsidR="00515F1C" w:rsidRDefault="00515F1C" w:rsidP="00515F1C">
      <w:pPr>
        <w:jc w:val="center"/>
      </w:pPr>
    </w:p>
    <w:p w14:paraId="2D890A39" w14:textId="77777777" w:rsidR="00515F1C" w:rsidRDefault="00515F1C" w:rsidP="00515F1C">
      <w:pPr>
        <w:jc w:val="center"/>
      </w:pPr>
    </w:p>
    <w:p w14:paraId="7D59EB32" w14:textId="77777777" w:rsidR="00515F1C" w:rsidRDefault="00515F1C" w:rsidP="00515F1C">
      <w:pPr>
        <w:jc w:val="center"/>
      </w:pPr>
    </w:p>
    <w:p w14:paraId="7DA0C9BB" w14:textId="77777777" w:rsidR="00515F1C" w:rsidRDefault="00515F1C" w:rsidP="00515F1C">
      <w:pPr>
        <w:jc w:val="center"/>
      </w:pPr>
    </w:p>
    <w:p w14:paraId="1C6812C8" w14:textId="77777777" w:rsidR="00515F1C" w:rsidRDefault="00515F1C" w:rsidP="00515F1C">
      <w:pPr>
        <w:jc w:val="center"/>
      </w:pPr>
    </w:p>
    <w:p w14:paraId="5FA54245" w14:textId="77777777" w:rsidR="00515F1C" w:rsidRDefault="00515F1C" w:rsidP="00515F1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515F1C" w14:paraId="311D89D0" w14:textId="77777777" w:rsidTr="00515F1C">
        <w:tc>
          <w:tcPr>
            <w:tcW w:w="4785" w:type="dxa"/>
          </w:tcPr>
          <w:p w14:paraId="61EC3312" w14:textId="77777777" w:rsidR="00515F1C" w:rsidRDefault="0051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D7029DB" w14:textId="77777777" w:rsidR="00515F1C" w:rsidRDefault="00515F1C">
            <w:r>
              <w:t>Приложение 1</w:t>
            </w:r>
          </w:p>
          <w:p w14:paraId="13029B1E" w14:textId="77777777" w:rsidR="00515F1C" w:rsidRDefault="00515F1C">
            <w:r>
              <w:t xml:space="preserve">к решению Большеключинского </w:t>
            </w:r>
          </w:p>
          <w:p w14:paraId="6605783B" w14:textId="77777777" w:rsidR="00515F1C" w:rsidRDefault="00515F1C">
            <w:r>
              <w:t xml:space="preserve">сельского Совета депутатов </w:t>
            </w:r>
          </w:p>
          <w:p w14:paraId="7AE26152" w14:textId="6D5C0254" w:rsidR="00515F1C" w:rsidRDefault="00515F1C">
            <w:r>
              <w:t>от 07.0</w:t>
            </w:r>
            <w:r w:rsidR="006F19E7">
              <w:t>8</w:t>
            </w:r>
            <w:r>
              <w:t>.20</w:t>
            </w:r>
            <w:r w:rsidR="006F19E7">
              <w:t>23</w:t>
            </w:r>
            <w:r>
              <w:t xml:space="preserve"> г. № </w:t>
            </w:r>
            <w:r w:rsidR="006F19E7">
              <w:t>31</w:t>
            </w:r>
            <w:r>
              <w:t>-1</w:t>
            </w:r>
            <w:r w:rsidR="006F19E7">
              <w:t>28</w:t>
            </w:r>
            <w:r>
              <w:t xml:space="preserve">р </w:t>
            </w:r>
          </w:p>
          <w:p w14:paraId="59BC8A96" w14:textId="77777777" w:rsidR="00515F1C" w:rsidRDefault="00515F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3CCAED" w14:textId="77777777" w:rsidR="00515F1C" w:rsidRDefault="00515F1C" w:rsidP="00515F1C">
      <w:pPr>
        <w:jc w:val="center"/>
        <w:rPr>
          <w:sz w:val="24"/>
          <w:szCs w:val="24"/>
        </w:rPr>
      </w:pPr>
    </w:p>
    <w:p w14:paraId="1841C230" w14:textId="77777777" w:rsidR="00515F1C" w:rsidRDefault="00515F1C" w:rsidP="00515F1C">
      <w:pPr>
        <w:jc w:val="center"/>
      </w:pPr>
      <w:r>
        <w:t xml:space="preserve">СПИСОК  </w:t>
      </w:r>
    </w:p>
    <w:p w14:paraId="2DC367FB" w14:textId="4ED2B3A3" w:rsidR="00515F1C" w:rsidRDefault="006F19E7" w:rsidP="00515F1C">
      <w:pPr>
        <w:jc w:val="center"/>
      </w:pPr>
      <w:r>
        <w:t>имущества</w:t>
      </w:r>
      <w:r w:rsidR="00515F1C">
        <w:t>, подлежащ</w:t>
      </w:r>
      <w:r>
        <w:t>его</w:t>
      </w:r>
      <w:r w:rsidR="00515F1C">
        <w:t xml:space="preserve"> исключению из Реестра</w:t>
      </w:r>
    </w:p>
    <w:p w14:paraId="3C78D908" w14:textId="77777777" w:rsidR="00515F1C" w:rsidRDefault="00515F1C" w:rsidP="00515F1C">
      <w:pPr>
        <w:jc w:val="center"/>
      </w:pPr>
      <w:r>
        <w:t>муниципального имущества Большеключинского</w:t>
      </w:r>
    </w:p>
    <w:p w14:paraId="032AE160" w14:textId="77777777" w:rsidR="00515F1C" w:rsidRDefault="00515F1C" w:rsidP="00515F1C">
      <w:pPr>
        <w:jc w:val="center"/>
      </w:pPr>
      <w:r>
        <w:t>сельсовета</w:t>
      </w:r>
    </w:p>
    <w:p w14:paraId="1F14CEB5" w14:textId="77777777" w:rsidR="00515F1C" w:rsidRDefault="00515F1C" w:rsidP="00515F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936"/>
        <w:gridCol w:w="2951"/>
      </w:tblGrid>
      <w:tr w:rsidR="00B953E0" w14:paraId="458B3106" w14:textId="77777777" w:rsidTr="00B953E0">
        <w:trPr>
          <w:trHeight w:val="6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65A" w14:textId="53EA5AAD" w:rsidR="00B953E0" w:rsidRDefault="00B953E0">
            <w:pPr>
              <w:jc w:val="center"/>
            </w:pPr>
            <w:r>
              <w:t>Реестровый номер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8C3" w14:textId="16E12A91" w:rsidR="00B953E0" w:rsidRDefault="00B953E0">
            <w:pPr>
              <w:jc w:val="center"/>
            </w:pPr>
            <w:r>
              <w:t>Наименование имущества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A86" w14:textId="5932D8E6" w:rsidR="00B953E0" w:rsidRDefault="00B953E0">
            <w:pPr>
              <w:jc w:val="center"/>
            </w:pPr>
            <w:r>
              <w:t>Договор</w:t>
            </w:r>
          </w:p>
        </w:tc>
      </w:tr>
      <w:tr w:rsidR="00B953E0" w14:paraId="0353C827" w14:textId="77777777" w:rsidTr="00B953E0">
        <w:trPr>
          <w:trHeight w:val="29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925" w14:textId="5B5962ED" w:rsidR="00B953E0" w:rsidRDefault="00B953E0">
            <w:pPr>
              <w:jc w:val="center"/>
            </w:pPr>
            <w:r>
              <w:t>№</w:t>
            </w:r>
            <w:r>
              <w:t xml:space="preserve"> 103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5393" w14:textId="26E17283" w:rsidR="00B953E0" w:rsidRDefault="00B953E0">
            <w:pPr>
              <w:jc w:val="center"/>
            </w:pPr>
            <w:r w:rsidRPr="00B953E0">
              <w:t>Транспортное средство- трактор МТЗ-82, год изготовления 1991, заводской № машины 329316, цвет кузова синий, регистрационный знак 24КС2607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EDCB" w14:textId="282151F8" w:rsidR="00B953E0" w:rsidRDefault="00B953E0" w:rsidP="00B953E0">
            <w:pPr>
              <w:jc w:val="center"/>
            </w:pPr>
            <w:r>
              <w:t>Д</w:t>
            </w:r>
            <w:r>
              <w:t>оговор купли-продажи муниципального движимого имущества Большеключинского сельсовета Рыбинского района Красноярского края от 06.06.2023 г.</w:t>
            </w:r>
          </w:p>
        </w:tc>
      </w:tr>
    </w:tbl>
    <w:p w14:paraId="40323D3C" w14:textId="77777777" w:rsidR="00515F1C" w:rsidRDefault="00515F1C" w:rsidP="00515F1C">
      <w:pPr>
        <w:jc w:val="both"/>
      </w:pPr>
    </w:p>
    <w:p w14:paraId="4F39F9D7" w14:textId="77777777" w:rsidR="00F44640" w:rsidRDefault="00F44640"/>
    <w:sectPr w:rsidR="00F4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12"/>
    <w:rsid w:val="00317612"/>
    <w:rsid w:val="00515F1C"/>
    <w:rsid w:val="00525D25"/>
    <w:rsid w:val="006F19E7"/>
    <w:rsid w:val="00AA29AE"/>
    <w:rsid w:val="00B953E0"/>
    <w:rsid w:val="00F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0760"/>
  <w15:chartTrackingRefBased/>
  <w15:docId w15:val="{0DA4D5FE-6CB2-4F03-9E56-59776093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2023-08-07T08:29:00Z</cp:lastPrinted>
  <dcterms:created xsi:type="dcterms:W3CDTF">2023-08-07T07:52:00Z</dcterms:created>
  <dcterms:modified xsi:type="dcterms:W3CDTF">2023-08-07T08:29:00Z</dcterms:modified>
</cp:coreProperties>
</file>