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7F88" w14:textId="77777777" w:rsidR="00C27810" w:rsidRPr="000C3C27" w:rsidRDefault="00C27810" w:rsidP="00C27810">
      <w:pPr>
        <w:ind w:firstLine="180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РОССИЙСКАЯ ФЕДЕРАЦИЯ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br/>
        <w:t>КРАСНОЯРСКИЙ КРАЙ РЫБИНСКИЙ РАЙОН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br/>
        <w:t>БОЛЬШЕКЛЮЧИНСКИЙ СЕЛЬСКИЙ СОВЕТ ДЕПУТАТОВ</w:t>
      </w:r>
    </w:p>
    <w:p w14:paraId="3BD85F38" w14:textId="77777777" w:rsidR="00C27810" w:rsidRPr="000C3C27" w:rsidRDefault="00C27810" w:rsidP="00C27810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76C9C6E0" w14:textId="77777777" w:rsidR="00C27810" w:rsidRPr="000C3C27" w:rsidRDefault="00C27810" w:rsidP="00C27810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35DF6FEB" w14:textId="77777777" w:rsidR="00C27810" w:rsidRPr="000C3C27" w:rsidRDefault="00C27810" w:rsidP="00C27810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РЕШЕНИЕ</w:t>
      </w:r>
    </w:p>
    <w:p w14:paraId="57D55D9E" w14:textId="77777777" w:rsidR="00C27810" w:rsidRPr="000C3C27" w:rsidRDefault="00C27810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</w:t>
      </w:r>
    </w:p>
    <w:p w14:paraId="2F7548AC" w14:textId="77777777" w:rsidR="00C27810" w:rsidRPr="000C3C27" w:rsidRDefault="00C27810" w:rsidP="00C27810">
      <w:pPr>
        <w:tabs>
          <w:tab w:val="left" w:pos="2696"/>
        </w:tabs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ab/>
      </w:r>
    </w:p>
    <w:p w14:paraId="4171B2E5" w14:textId="62A6F2E1" w:rsidR="00C27810" w:rsidRPr="000C3C27" w:rsidRDefault="005A38A4" w:rsidP="00C27810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0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3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.0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3</w:t>
      </w:r>
      <w:r w:rsidR="007F3A53" w:rsidRPr="000C3C27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 w:rsidR="00E71CA2" w:rsidRPr="000C3C27">
        <w:rPr>
          <w:rFonts w:ascii="Arial" w:hAnsi="Arial" w:cs="Arial"/>
          <w:color w:val="595959" w:themeColor="text1" w:themeTint="A6"/>
          <w:sz w:val="24"/>
          <w:szCs w:val="24"/>
        </w:rPr>
        <w:t>20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25</w:t>
      </w:r>
      <w:r w:rsidR="00E71CA2" w:rsidRPr="000C3C27">
        <w:rPr>
          <w:rFonts w:ascii="Arial" w:hAnsi="Arial" w:cs="Arial"/>
          <w:color w:val="595959" w:themeColor="text1" w:themeTint="A6"/>
          <w:sz w:val="24"/>
          <w:szCs w:val="24"/>
        </w:rPr>
        <w:t>г</w:t>
      </w:r>
      <w:r w:rsidR="00C27810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с. Большие Ключи                                № 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48-181р</w:t>
      </w:r>
    </w:p>
    <w:p w14:paraId="41E8CED0" w14:textId="77777777" w:rsidR="00C27810" w:rsidRPr="000C3C27" w:rsidRDefault="00C27810" w:rsidP="00C27810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B52D051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30E633B" w14:textId="77777777" w:rsidR="00C27810" w:rsidRPr="000C3C27" w:rsidRDefault="00C27810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О внесении изменений и дополнений в Решение </w:t>
      </w:r>
    </w:p>
    <w:p w14:paraId="6A01A3ED" w14:textId="73518DC2" w:rsidR="00C27810" w:rsidRPr="000C3C27" w:rsidRDefault="00E45B45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сельского Совета депутатов от 25.12.202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4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г. №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47-177</w:t>
      </w:r>
      <w:r w:rsidR="00C27810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р                                                                                                                                                                                            </w:t>
      </w:r>
    </w:p>
    <w:p w14:paraId="5BFA9E9A" w14:textId="77777777" w:rsidR="00C27810" w:rsidRPr="000C3C27" w:rsidRDefault="00C27810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«О бюджете Большеключинского сельсовета</w:t>
      </w:r>
    </w:p>
    <w:p w14:paraId="38A35C2D" w14:textId="52C68C78" w:rsidR="00C27810" w:rsidRPr="000C3C27" w:rsidRDefault="005A38A4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на 2025</w:t>
      </w:r>
      <w:r w:rsidR="00C27810" w:rsidRPr="000C3C27">
        <w:rPr>
          <w:rFonts w:ascii="Arial" w:hAnsi="Arial" w:cs="Arial"/>
          <w:color w:val="595959" w:themeColor="text1" w:themeTint="A6"/>
          <w:sz w:val="24"/>
          <w:szCs w:val="24"/>
        </w:rPr>
        <w:t>год и плановый период</w:t>
      </w:r>
    </w:p>
    <w:p w14:paraId="6E140934" w14:textId="752E4258" w:rsidR="00C27810" w:rsidRPr="000C3C27" w:rsidRDefault="005A38A4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2026-2027</w:t>
      </w:r>
      <w:r w:rsidR="00C27810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годов»  </w:t>
      </w:r>
    </w:p>
    <w:p w14:paraId="11B20E73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6E0FD4F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Большеключинский сельский Совет РЕШИЛ:</w:t>
      </w:r>
    </w:p>
    <w:p w14:paraId="3062ADFF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4B9D17F" w14:textId="05DB84DA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1. Внести в решение сельского Совета от 2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>5.12.202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4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г.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47-177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р                                                                                                                                                                                          «О бюджете Боль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>шеключинского сельсовета на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год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и плановый период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6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>-202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7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годов» следующие изменения и дополнения:</w:t>
      </w:r>
    </w:p>
    <w:p w14:paraId="77A6E860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92D92A6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пункт 1 изложить в следующей редакции: </w:t>
      </w:r>
    </w:p>
    <w:p w14:paraId="445FDA2C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C41AB18" w14:textId="2FDABDE2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1.Утвердить бюджет Большеключинского сельсовета  по доходам в сумме </w:t>
      </w:r>
      <w:r w:rsidR="000C3C27">
        <w:rPr>
          <w:rFonts w:ascii="Arial" w:hAnsi="Arial" w:cs="Arial"/>
          <w:color w:val="595959" w:themeColor="text1" w:themeTint="A6"/>
          <w:sz w:val="24"/>
          <w:szCs w:val="24"/>
        </w:rPr>
        <w:t>9 878,472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тыс. рублей  по расходам в сумме </w:t>
      </w:r>
      <w:r w:rsidR="000C3C27">
        <w:rPr>
          <w:rFonts w:ascii="Arial" w:hAnsi="Arial" w:cs="Arial"/>
          <w:color w:val="595959" w:themeColor="text1" w:themeTint="A6"/>
          <w:sz w:val="24"/>
          <w:szCs w:val="24"/>
        </w:rPr>
        <w:t>9 922,941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тыс.  рублей </w:t>
      </w:r>
    </w:p>
    <w:p w14:paraId="6E4D7AC7" w14:textId="200483B8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2) Утвердить дефицит бюджета Большеключинского сельсовета в сумме </w:t>
      </w:r>
      <w:r w:rsidR="000C3C27">
        <w:rPr>
          <w:rFonts w:ascii="Arial" w:hAnsi="Arial" w:cs="Arial"/>
          <w:color w:val="595959" w:themeColor="text1" w:themeTint="A6"/>
          <w:sz w:val="24"/>
          <w:szCs w:val="24"/>
        </w:rPr>
        <w:t>44,469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тыс. рублей;</w:t>
      </w:r>
    </w:p>
    <w:p w14:paraId="2D6C13F0" w14:textId="7FBB4BD3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3)  Утвердить источники внутреннего финансирования дефицита бюджета Большеключинского сельсовета в сумме </w:t>
      </w:r>
      <w:r w:rsidR="000C3C27">
        <w:rPr>
          <w:rFonts w:ascii="Arial" w:hAnsi="Arial" w:cs="Arial"/>
          <w:color w:val="595959" w:themeColor="text1" w:themeTint="A6"/>
          <w:sz w:val="24"/>
          <w:szCs w:val="24"/>
        </w:rPr>
        <w:t>44,469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тыс. рублей согласно приложению 1 к настоящему решению.       </w:t>
      </w:r>
    </w:p>
    <w:p w14:paraId="2645AA8B" w14:textId="46A67A3E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4) Утвердить доходы бюджета Большеключинского сельсовета на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5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год и плановый период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6-2027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годов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 согласно приложению 2 к настоящему Решению</w:t>
      </w:r>
    </w:p>
    <w:p w14:paraId="59AC4D7E" w14:textId="1191E1CF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5) Утвердить в пределах общего объема расходов бюджета Большеключинского сельсовета, установленного пунктом 1 настоящего решения, распределение бюджетных ассигнований по разделам и подразделам классификации расходов бюджетов Российской Федерации на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5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год и плановый период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6-2027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годов согласно приложению 3 к настоящему Решению.</w:t>
      </w:r>
    </w:p>
    <w:p w14:paraId="4225C10D" w14:textId="57E4DE2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6) Утвердить ведомственную структуру расходов по разделам, подразделам, целевым статьям (муниципальным программам Большеключинского сельсовета и не программным направлениям деятельности) бюджета Боль</w:t>
      </w:r>
      <w:r w:rsidR="00E45B45" w:rsidRPr="000C3C27">
        <w:rPr>
          <w:rFonts w:ascii="Arial" w:hAnsi="Arial" w:cs="Arial"/>
          <w:color w:val="595959" w:themeColor="text1" w:themeTint="A6"/>
          <w:sz w:val="24"/>
          <w:szCs w:val="24"/>
        </w:rPr>
        <w:t>шеключинского сельсовета на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5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год согласно приложению  4 к настоящему Решению.</w:t>
      </w:r>
    </w:p>
    <w:p w14:paraId="3D6BE73D" w14:textId="556E844B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7) Утвердить распределение бюджетных ассигнований по целевым статьям (муниципальным программам Большеключинского сельсовета и не программным направлениям деятельности), группам и подгруппам видов  расходов разделам, подразделам классификации расходов бюджета Большеключинского сельсовета на 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год согласно приложению 5 к настоящему решению.</w:t>
      </w:r>
    </w:p>
    <w:p w14:paraId="6F92EEFE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2E76C53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2. Контроль за исполнением решения возложить на постоянную комиссию Большеключинского Совета депутатов по бюджету, финансам, собственности (Клюева Е.В.)</w:t>
      </w:r>
    </w:p>
    <w:p w14:paraId="33339547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3. Настоящее Решение вступает в силу после его официального опубликования в газете «Вести села»</w:t>
      </w:r>
    </w:p>
    <w:p w14:paraId="5CF298A3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1D688DE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E4D9CD0" w14:textId="77777777" w:rsidR="00C27810" w:rsidRPr="000C3C27" w:rsidRDefault="00C27810" w:rsidP="00C27810">
      <w:pPr>
        <w:ind w:firstLine="709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14:paraId="0285D48C" w14:textId="77777777" w:rsidR="00C27810" w:rsidRPr="000C3C27" w:rsidRDefault="00C27810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337B16F" w14:textId="77777777" w:rsidR="00C27810" w:rsidRPr="000C3C27" w:rsidRDefault="00C27810" w:rsidP="00C27810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A9EE077" w14:textId="77777777" w:rsidR="00C27810" w:rsidRPr="000C3C27" w:rsidRDefault="00C27810" w:rsidP="00C27810">
      <w:pPr>
        <w:ind w:firstLine="180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C1630B6" w14:textId="77777777" w:rsidR="00C27810" w:rsidRPr="000C3C27" w:rsidRDefault="00C27810" w:rsidP="000C3C27">
      <w:pPr>
        <w:ind w:firstLine="180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Председатель Совета депутатов                                            </w:t>
      </w:r>
      <w:r w:rsidR="004C5E90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О.Н. Баранова </w:t>
      </w:r>
    </w:p>
    <w:p w14:paraId="2A579D25" w14:textId="77777777" w:rsidR="00C27810" w:rsidRPr="000C3C27" w:rsidRDefault="00C27810" w:rsidP="00C27810">
      <w:pPr>
        <w:ind w:firstLine="180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E3464FC" w14:textId="77777777" w:rsidR="00C27810" w:rsidRPr="000C3C27" w:rsidRDefault="00C27810" w:rsidP="00C27810">
      <w:pPr>
        <w:ind w:firstLine="180"/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</w:t>
      </w:r>
    </w:p>
    <w:p w14:paraId="3B1321DD" w14:textId="710AB1AC" w:rsidR="00C27810" w:rsidRPr="000C3C27" w:rsidRDefault="00C27810" w:rsidP="000C3C27">
      <w:pPr>
        <w:ind w:firstLine="180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Глава Большеключинского сельсовета      </w:t>
      </w:r>
      <w:r w:rsid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Т.В. Штоль                       </w:t>
      </w:r>
    </w:p>
    <w:p w14:paraId="6807011C" w14:textId="77777777" w:rsidR="00C27810" w:rsidRPr="000C3C27" w:rsidRDefault="00C27810" w:rsidP="00C27810">
      <w:pPr>
        <w:ind w:firstLine="180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</w:t>
      </w:r>
    </w:p>
    <w:p w14:paraId="6FC2899A" w14:textId="77777777" w:rsidR="00C27810" w:rsidRPr="000C3C27" w:rsidRDefault="00C27810" w:rsidP="00C27810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 </w:t>
      </w:r>
    </w:p>
    <w:p w14:paraId="1525D182" w14:textId="77777777" w:rsidR="00C27810" w:rsidRPr="000C3C27" w:rsidRDefault="00C27810" w:rsidP="00C27810">
      <w:pPr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66E325BE" w14:textId="77777777" w:rsidR="00C27810" w:rsidRPr="000C3C27" w:rsidRDefault="00C27810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332BC8BC" w14:textId="77777777" w:rsidR="00C27810" w:rsidRPr="000C3C27" w:rsidRDefault="00C27810" w:rsidP="00C27810">
      <w:pPr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31C09E8D" w14:textId="77777777" w:rsidR="00200EDA" w:rsidRPr="000C3C27" w:rsidRDefault="00200EDA">
      <w:pPr>
        <w:rPr>
          <w:color w:val="595959" w:themeColor="text1" w:themeTint="A6"/>
        </w:rPr>
      </w:pPr>
    </w:p>
    <w:p w14:paraId="458F6149" w14:textId="77777777" w:rsidR="00200EDA" w:rsidRPr="000C3C27" w:rsidRDefault="00200EDA">
      <w:pPr>
        <w:rPr>
          <w:color w:val="595959" w:themeColor="text1" w:themeTint="A6"/>
        </w:rPr>
      </w:pPr>
    </w:p>
    <w:p w14:paraId="28941419" w14:textId="77777777" w:rsidR="00200EDA" w:rsidRPr="000C3C27" w:rsidRDefault="00200EDA">
      <w:pPr>
        <w:rPr>
          <w:color w:val="595959" w:themeColor="text1" w:themeTint="A6"/>
        </w:rPr>
      </w:pPr>
    </w:p>
    <w:p w14:paraId="53D3D01C" w14:textId="77777777" w:rsidR="00200EDA" w:rsidRPr="000C3C27" w:rsidRDefault="00200EDA">
      <w:pPr>
        <w:rPr>
          <w:color w:val="595959" w:themeColor="text1" w:themeTint="A6"/>
        </w:rPr>
      </w:pPr>
    </w:p>
    <w:p w14:paraId="7FE39184" w14:textId="77777777" w:rsidR="00200EDA" w:rsidRPr="000C3C27" w:rsidRDefault="00200EDA">
      <w:pPr>
        <w:rPr>
          <w:color w:val="595959" w:themeColor="text1" w:themeTint="A6"/>
        </w:rPr>
      </w:pPr>
    </w:p>
    <w:p w14:paraId="585282DE" w14:textId="77777777" w:rsidR="00200EDA" w:rsidRPr="000C3C27" w:rsidRDefault="00200EDA">
      <w:pPr>
        <w:rPr>
          <w:color w:val="595959" w:themeColor="text1" w:themeTint="A6"/>
        </w:rPr>
      </w:pPr>
    </w:p>
    <w:p w14:paraId="707359AF" w14:textId="77777777" w:rsidR="00200EDA" w:rsidRPr="000C3C27" w:rsidRDefault="00200EDA">
      <w:pPr>
        <w:rPr>
          <w:color w:val="595959" w:themeColor="text1" w:themeTint="A6"/>
        </w:rPr>
      </w:pPr>
    </w:p>
    <w:p w14:paraId="14448304" w14:textId="77777777" w:rsidR="00200EDA" w:rsidRPr="000C3C27" w:rsidRDefault="00200EDA">
      <w:pPr>
        <w:rPr>
          <w:color w:val="595959" w:themeColor="text1" w:themeTint="A6"/>
        </w:rPr>
      </w:pPr>
    </w:p>
    <w:p w14:paraId="2362EE6C" w14:textId="77777777" w:rsidR="00200EDA" w:rsidRPr="000C3C27" w:rsidRDefault="00200EDA">
      <w:pPr>
        <w:rPr>
          <w:color w:val="595959" w:themeColor="text1" w:themeTint="A6"/>
        </w:rPr>
      </w:pPr>
    </w:p>
    <w:p w14:paraId="25616107" w14:textId="77777777" w:rsidR="00200EDA" w:rsidRPr="000C3C27" w:rsidRDefault="00200EDA">
      <w:pPr>
        <w:rPr>
          <w:color w:val="595959" w:themeColor="text1" w:themeTint="A6"/>
        </w:rPr>
      </w:pPr>
    </w:p>
    <w:p w14:paraId="23D42170" w14:textId="77777777" w:rsidR="00200EDA" w:rsidRPr="000C3C27" w:rsidRDefault="00200EDA">
      <w:pPr>
        <w:rPr>
          <w:color w:val="595959" w:themeColor="text1" w:themeTint="A6"/>
        </w:rPr>
      </w:pPr>
    </w:p>
    <w:p w14:paraId="1C137BA3" w14:textId="77777777" w:rsidR="00200EDA" w:rsidRPr="000C3C27" w:rsidRDefault="00200EDA">
      <w:pPr>
        <w:rPr>
          <w:color w:val="595959" w:themeColor="text1" w:themeTint="A6"/>
        </w:rPr>
      </w:pPr>
    </w:p>
    <w:p w14:paraId="327AEDAA" w14:textId="77777777" w:rsidR="00200EDA" w:rsidRPr="000C3C27" w:rsidRDefault="00200EDA">
      <w:pPr>
        <w:rPr>
          <w:color w:val="595959" w:themeColor="text1" w:themeTint="A6"/>
        </w:rPr>
      </w:pPr>
    </w:p>
    <w:p w14:paraId="30FC573E" w14:textId="77777777" w:rsidR="00200EDA" w:rsidRPr="000C3C27" w:rsidRDefault="00200EDA">
      <w:pPr>
        <w:rPr>
          <w:color w:val="595959" w:themeColor="text1" w:themeTint="A6"/>
        </w:rPr>
      </w:pPr>
    </w:p>
    <w:p w14:paraId="5BABC01C" w14:textId="77777777" w:rsidR="00200EDA" w:rsidRPr="000C3C27" w:rsidRDefault="00200EDA">
      <w:pPr>
        <w:rPr>
          <w:color w:val="595959" w:themeColor="text1" w:themeTint="A6"/>
        </w:rPr>
      </w:pPr>
    </w:p>
    <w:p w14:paraId="66F5E329" w14:textId="77777777" w:rsidR="00200EDA" w:rsidRPr="000C3C27" w:rsidRDefault="00200EDA">
      <w:pPr>
        <w:rPr>
          <w:color w:val="595959" w:themeColor="text1" w:themeTint="A6"/>
        </w:rPr>
      </w:pPr>
    </w:p>
    <w:p w14:paraId="021898CE" w14:textId="77777777" w:rsidR="00200EDA" w:rsidRPr="000C3C27" w:rsidRDefault="00200EDA">
      <w:pPr>
        <w:rPr>
          <w:color w:val="595959" w:themeColor="text1" w:themeTint="A6"/>
        </w:rPr>
      </w:pPr>
    </w:p>
    <w:p w14:paraId="04AAC273" w14:textId="77777777" w:rsidR="00200EDA" w:rsidRPr="000C3C27" w:rsidRDefault="00200EDA">
      <w:pPr>
        <w:rPr>
          <w:color w:val="595959" w:themeColor="text1" w:themeTint="A6"/>
        </w:rPr>
      </w:pPr>
    </w:p>
    <w:p w14:paraId="25F25E51" w14:textId="77777777" w:rsidR="00200EDA" w:rsidRPr="000C3C27" w:rsidRDefault="00200EDA">
      <w:pPr>
        <w:rPr>
          <w:color w:val="595959" w:themeColor="text1" w:themeTint="A6"/>
        </w:rPr>
      </w:pPr>
    </w:p>
    <w:p w14:paraId="5E191E29" w14:textId="77777777" w:rsidR="00200EDA" w:rsidRPr="000C3C27" w:rsidRDefault="00200EDA">
      <w:pPr>
        <w:rPr>
          <w:color w:val="595959" w:themeColor="text1" w:themeTint="A6"/>
        </w:rPr>
      </w:pPr>
    </w:p>
    <w:p w14:paraId="04A6E633" w14:textId="77777777" w:rsidR="00200EDA" w:rsidRPr="000C3C27" w:rsidRDefault="00200EDA">
      <w:pPr>
        <w:rPr>
          <w:color w:val="595959" w:themeColor="text1" w:themeTint="A6"/>
        </w:rPr>
      </w:pPr>
    </w:p>
    <w:p w14:paraId="20C925D0" w14:textId="77777777" w:rsidR="00E71CA2" w:rsidRPr="000C3C27" w:rsidRDefault="00E71CA2" w:rsidP="00E71CA2">
      <w:pPr>
        <w:rPr>
          <w:color w:val="595959" w:themeColor="text1" w:themeTint="A6"/>
        </w:rPr>
      </w:pPr>
    </w:p>
    <w:p w14:paraId="565A412D" w14:textId="77777777" w:rsidR="00E71CA2" w:rsidRPr="000C3C27" w:rsidRDefault="00E71CA2" w:rsidP="00E71CA2">
      <w:pPr>
        <w:rPr>
          <w:color w:val="595959" w:themeColor="text1" w:themeTint="A6"/>
        </w:rPr>
      </w:pPr>
    </w:p>
    <w:p w14:paraId="46ECEC00" w14:textId="77777777" w:rsidR="00E71CA2" w:rsidRPr="000C3C27" w:rsidRDefault="00E71CA2" w:rsidP="00E71CA2">
      <w:pPr>
        <w:rPr>
          <w:color w:val="595959" w:themeColor="text1" w:themeTint="A6"/>
        </w:rPr>
      </w:pPr>
    </w:p>
    <w:p w14:paraId="02ABA92C" w14:textId="77777777" w:rsidR="00E71CA2" w:rsidRPr="000C3C27" w:rsidRDefault="00E71CA2" w:rsidP="00E71CA2">
      <w:pPr>
        <w:rPr>
          <w:color w:val="595959" w:themeColor="text1" w:themeTint="A6"/>
        </w:rPr>
      </w:pPr>
    </w:p>
    <w:p w14:paraId="3B258127" w14:textId="77777777" w:rsidR="00E71CA2" w:rsidRPr="000C3C27" w:rsidRDefault="00E71CA2" w:rsidP="00E71CA2">
      <w:pPr>
        <w:rPr>
          <w:color w:val="595959" w:themeColor="text1" w:themeTint="A6"/>
        </w:rPr>
      </w:pPr>
    </w:p>
    <w:p w14:paraId="15D39E55" w14:textId="77777777" w:rsidR="00E71CA2" w:rsidRPr="000C3C27" w:rsidRDefault="00E71CA2" w:rsidP="00E71CA2">
      <w:pPr>
        <w:rPr>
          <w:color w:val="595959" w:themeColor="text1" w:themeTint="A6"/>
        </w:rPr>
      </w:pPr>
    </w:p>
    <w:p w14:paraId="7EF8425C" w14:textId="77777777" w:rsidR="00E71CA2" w:rsidRPr="000C3C27" w:rsidRDefault="00E71CA2" w:rsidP="00E71CA2">
      <w:pPr>
        <w:rPr>
          <w:color w:val="595959" w:themeColor="text1" w:themeTint="A6"/>
        </w:rPr>
      </w:pPr>
    </w:p>
    <w:p w14:paraId="2447AF4A" w14:textId="77777777" w:rsidR="00E71CA2" w:rsidRPr="000C3C27" w:rsidRDefault="00E71CA2" w:rsidP="00E71CA2">
      <w:pPr>
        <w:rPr>
          <w:color w:val="595959" w:themeColor="text1" w:themeTint="A6"/>
        </w:rPr>
      </w:pPr>
    </w:p>
    <w:p w14:paraId="09ED1F13" w14:textId="77777777" w:rsidR="00F91D9D" w:rsidRPr="000C3C27" w:rsidRDefault="00F91D9D" w:rsidP="00E71CA2">
      <w:pPr>
        <w:rPr>
          <w:color w:val="595959" w:themeColor="text1" w:themeTint="A6"/>
        </w:rPr>
      </w:pPr>
    </w:p>
    <w:p w14:paraId="68CDE0C2" w14:textId="77777777" w:rsidR="00F91D9D" w:rsidRPr="000C3C27" w:rsidRDefault="00F91D9D" w:rsidP="00E71CA2">
      <w:pPr>
        <w:rPr>
          <w:color w:val="595959" w:themeColor="text1" w:themeTint="A6"/>
        </w:rPr>
      </w:pPr>
    </w:p>
    <w:p w14:paraId="3D346FE8" w14:textId="77777777" w:rsidR="00F91D9D" w:rsidRPr="000C3C27" w:rsidRDefault="00F91D9D" w:rsidP="00E71CA2">
      <w:pPr>
        <w:rPr>
          <w:color w:val="595959" w:themeColor="text1" w:themeTint="A6"/>
        </w:rPr>
      </w:pPr>
    </w:p>
    <w:p w14:paraId="1FB5F3AC" w14:textId="77777777" w:rsidR="00F91D9D" w:rsidRPr="000C3C27" w:rsidRDefault="00F91D9D" w:rsidP="00E71CA2">
      <w:pPr>
        <w:rPr>
          <w:color w:val="595959" w:themeColor="text1" w:themeTint="A6"/>
        </w:rPr>
      </w:pPr>
    </w:p>
    <w:p w14:paraId="76FC6426" w14:textId="77777777" w:rsidR="00E71CA2" w:rsidRPr="000C3C27" w:rsidRDefault="00E71CA2" w:rsidP="00E71CA2">
      <w:pPr>
        <w:rPr>
          <w:color w:val="595959" w:themeColor="text1" w:themeTint="A6"/>
        </w:rPr>
      </w:pPr>
    </w:p>
    <w:p w14:paraId="1223306E" w14:textId="77777777" w:rsidR="00E71CA2" w:rsidRPr="000C3C27" w:rsidRDefault="00E71CA2" w:rsidP="00E71CA2">
      <w:pPr>
        <w:rPr>
          <w:color w:val="595959" w:themeColor="text1" w:themeTint="A6"/>
        </w:rPr>
      </w:pPr>
    </w:p>
    <w:p w14:paraId="51F33B29" w14:textId="77777777" w:rsidR="00E71CA2" w:rsidRPr="000C3C27" w:rsidRDefault="00E71CA2" w:rsidP="00E71CA2">
      <w:pPr>
        <w:rPr>
          <w:color w:val="595959" w:themeColor="text1" w:themeTint="A6"/>
        </w:rPr>
      </w:pPr>
    </w:p>
    <w:p w14:paraId="333D0C1B" w14:textId="77777777" w:rsidR="00E71CA2" w:rsidRPr="000C3C27" w:rsidRDefault="00E71CA2" w:rsidP="00E71CA2">
      <w:pPr>
        <w:rPr>
          <w:color w:val="595959" w:themeColor="text1" w:themeTint="A6"/>
        </w:rPr>
      </w:pPr>
    </w:p>
    <w:p w14:paraId="6FC2DE75" w14:textId="77777777" w:rsidR="0012761A" w:rsidRPr="000C3C27" w:rsidRDefault="0012761A" w:rsidP="00E71CA2">
      <w:pPr>
        <w:rPr>
          <w:color w:val="595959" w:themeColor="text1" w:themeTint="A6"/>
        </w:rPr>
      </w:pPr>
    </w:p>
    <w:p w14:paraId="0FE1C93F" w14:textId="7B317406" w:rsidR="00200EDA" w:rsidRPr="000C3C27" w:rsidRDefault="00200EDA" w:rsidP="00E71CA2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</w:t>
      </w:r>
    </w:p>
    <w:p w14:paraId="5C70F991" w14:textId="67473651" w:rsidR="00E71CA2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         </w:t>
      </w:r>
      <w:bookmarkStart w:id="0" w:name="_Hlk174439682"/>
      <w:r w:rsidR="00E71CA2" w:rsidRPr="000C3C27">
        <w:rPr>
          <w:rFonts w:ascii="Arial" w:hAnsi="Arial" w:cs="Arial"/>
          <w:color w:val="595959" w:themeColor="text1" w:themeTint="A6"/>
          <w:sz w:val="24"/>
          <w:szCs w:val="24"/>
        </w:rPr>
        <w:t>Приложение 1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к Решени</w:t>
      </w:r>
      <w:r w:rsidR="00E71CA2" w:rsidRPr="000C3C27">
        <w:rPr>
          <w:rFonts w:ascii="Arial" w:hAnsi="Arial" w:cs="Arial"/>
          <w:color w:val="595959" w:themeColor="text1" w:themeTint="A6"/>
          <w:sz w:val="24"/>
          <w:szCs w:val="24"/>
        </w:rPr>
        <w:t>ю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</w:p>
    <w:p w14:paraId="63F23ECA" w14:textId="6185934E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Большеключинского сельского      </w:t>
      </w:r>
    </w:p>
    <w:p w14:paraId="5F5FC178" w14:textId="77777777" w:rsidR="00200EDA" w:rsidRPr="000C3C27" w:rsidRDefault="00200EDA" w:rsidP="00200EDA">
      <w:pPr>
        <w:tabs>
          <w:tab w:val="left" w:pos="6534"/>
          <w:tab w:val="right" w:pos="9495"/>
        </w:tabs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Совета депутатов  </w:t>
      </w:r>
    </w:p>
    <w:p w14:paraId="778DFC9F" w14:textId="3B910FCA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</w:t>
      </w:r>
      <w:r w:rsidR="006D15C1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</w:t>
      </w:r>
      <w:bookmarkStart w:id="1" w:name="_Hlk174439540"/>
      <w:r w:rsidR="006D15C1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от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0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3</w:t>
      </w:r>
      <w:r w:rsidR="006D15C1" w:rsidRPr="000C3C27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0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3</w:t>
      </w:r>
      <w:r w:rsidR="006D15C1" w:rsidRPr="000C3C27">
        <w:rPr>
          <w:rFonts w:ascii="Arial" w:hAnsi="Arial" w:cs="Arial"/>
          <w:color w:val="595959" w:themeColor="text1" w:themeTint="A6"/>
          <w:sz w:val="24"/>
          <w:szCs w:val="24"/>
        </w:rPr>
        <w:t>.202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5</w:t>
      </w:r>
      <w:r w:rsidR="006D15C1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г.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№</w:t>
      </w:r>
      <w:r w:rsidR="007F3A53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48-181р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bookmarkEnd w:id="1"/>
    </w:p>
    <w:bookmarkEnd w:id="0"/>
    <w:p w14:paraId="1D214C69" w14:textId="77777777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17D1A4F" w14:textId="23CB163C" w:rsidR="00200EDA" w:rsidRPr="000C3C27" w:rsidRDefault="00200EDA" w:rsidP="00200EDA">
      <w:pPr>
        <w:jc w:val="center"/>
        <w:rPr>
          <w:rFonts w:ascii="Arial" w:hAnsi="Arial" w:cs="Arial"/>
          <w:b/>
          <w:bCs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Источники внутреннего финансирования дефицита бюджета Большеключинского сельсовета на 202</w:t>
      </w:r>
      <w:r w:rsidR="005A38A4"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год и плановый период 202</w:t>
      </w:r>
      <w:r w:rsidR="005A38A4"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6</w:t>
      </w:r>
      <w:r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и 202</w:t>
      </w:r>
      <w:r w:rsidR="005A38A4"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7</w:t>
      </w:r>
      <w:r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годов                                                                                                                                                                                                               </w:t>
      </w:r>
      <w:r w:rsidRPr="000C3C27">
        <w:rPr>
          <w:rFonts w:ascii="Arial" w:hAnsi="Arial" w:cs="Arial"/>
          <w:bCs/>
          <w:color w:val="595959" w:themeColor="text1" w:themeTint="A6"/>
          <w:sz w:val="24"/>
          <w:szCs w:val="24"/>
        </w:rPr>
        <w:t>(тыс. руб.)</w:t>
      </w:r>
    </w:p>
    <w:p w14:paraId="3137CBBF" w14:textId="77777777" w:rsidR="00200EDA" w:rsidRPr="000C3C27" w:rsidRDefault="00200EDA">
      <w:pPr>
        <w:rPr>
          <w:color w:val="595959" w:themeColor="text1" w:themeTint="A6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3402"/>
        <w:gridCol w:w="1418"/>
        <w:gridCol w:w="1417"/>
        <w:gridCol w:w="1418"/>
      </w:tblGrid>
      <w:tr w:rsidR="00F91D9D" w:rsidRPr="000C3C27" w14:paraId="38BA34B6" w14:textId="77777777" w:rsidTr="00F91D9D">
        <w:trPr>
          <w:cantSplit/>
          <w:trHeight w:val="61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6C331A7" w14:textId="77777777" w:rsidR="00F91D9D" w:rsidRPr="000C3C27" w:rsidRDefault="00F91D9D" w:rsidP="00FA22AF">
            <w:pPr>
              <w:ind w:left="80" w:right="113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№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4A2A4" w14:textId="77777777" w:rsidR="00F91D9D" w:rsidRPr="000C3C27" w:rsidRDefault="00F91D9D" w:rsidP="00FA22AF">
            <w:pPr>
              <w:ind w:left="113" w:right="113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EF058A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585C7CC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84EC1BD" w14:textId="77777777" w:rsidR="00F91D9D" w:rsidRPr="000C3C27" w:rsidRDefault="00F91D9D" w:rsidP="00FA22AF">
            <w:pPr>
              <w:tabs>
                <w:tab w:val="left" w:pos="945"/>
              </w:tabs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ab/>
              <w:t>КОД</w:t>
            </w:r>
          </w:p>
          <w:p w14:paraId="706B4766" w14:textId="77777777" w:rsidR="00F91D9D" w:rsidRPr="000C3C27" w:rsidRDefault="00F91D9D" w:rsidP="00FA22AF">
            <w:pPr>
              <w:tabs>
                <w:tab w:val="left" w:pos="945"/>
              </w:tabs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E9F08CB" w14:textId="77777777" w:rsidR="00F91D9D" w:rsidRPr="000C3C27" w:rsidRDefault="00F91D9D" w:rsidP="00FA22AF">
            <w:pPr>
              <w:tabs>
                <w:tab w:val="left" w:pos="945"/>
              </w:tabs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6212D97" w14:textId="77777777" w:rsidR="00F91D9D" w:rsidRPr="000C3C27" w:rsidRDefault="00F91D9D" w:rsidP="00FA22AF">
            <w:pPr>
              <w:tabs>
                <w:tab w:val="left" w:pos="945"/>
              </w:tabs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A52B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57315A6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F8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881E02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98150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1085BE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</w:t>
            </w:r>
          </w:p>
        </w:tc>
      </w:tr>
      <w:tr w:rsidR="00F91D9D" w:rsidRPr="000C3C27" w14:paraId="6C27BCC2" w14:textId="77777777" w:rsidTr="00F91D9D">
        <w:trPr>
          <w:cantSplit/>
          <w:trHeight w:val="13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84FFC3" w14:textId="77777777" w:rsidR="00F91D9D" w:rsidRPr="000C3C27" w:rsidRDefault="00F91D9D" w:rsidP="00FA22AF">
            <w:pPr>
              <w:ind w:left="80" w:right="113"/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262" w14:textId="77777777" w:rsidR="00F91D9D" w:rsidRPr="000C3C27" w:rsidRDefault="00F91D9D" w:rsidP="00FA22AF">
            <w:pPr>
              <w:tabs>
                <w:tab w:val="left" w:pos="945"/>
              </w:tabs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B93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54D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210EF15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2025 год</w:t>
            </w:r>
          </w:p>
          <w:p w14:paraId="5EB09F84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E46F36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E8B3672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B4865C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43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C1163F9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2026 год</w:t>
            </w:r>
          </w:p>
          <w:p w14:paraId="1234F338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4636D52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6F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7C21399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2027 год</w:t>
            </w:r>
          </w:p>
          <w:p w14:paraId="1B76C4FA" w14:textId="77777777" w:rsidR="00F91D9D" w:rsidRPr="000C3C27" w:rsidRDefault="00F91D9D" w:rsidP="00FA22AF">
            <w:pPr>
              <w:ind w:left="-391" w:firstLine="391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66F6FFB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F91D9D" w:rsidRPr="000C3C27" w14:paraId="5C1B4D6A" w14:textId="77777777" w:rsidTr="00F91D9D">
        <w:trPr>
          <w:cantSplit/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50BE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30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49B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292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725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ED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</w:tr>
      <w:tr w:rsidR="00D6430D" w:rsidRPr="000C3C27" w14:paraId="29D7F255" w14:textId="77777777" w:rsidTr="00456E50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B9A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299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804  01  05  00  00  00  0000  000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E48" w14:textId="77777777" w:rsidR="00D6430D" w:rsidRPr="000C3C27" w:rsidRDefault="00D6430D" w:rsidP="00FA22AF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07F3" w14:textId="56352275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44,469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D39C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6F9FBD0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2DF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DCC8359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D6430D" w:rsidRPr="000C3C27" w14:paraId="65B6CFF8" w14:textId="77777777" w:rsidTr="00F91D9D">
        <w:trPr>
          <w:trHeight w:val="7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A3D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B51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804  01  05  00  00  00  0000  500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E25" w14:textId="77777777" w:rsidR="00D6430D" w:rsidRPr="000C3C27" w:rsidRDefault="00D6430D" w:rsidP="00FA22AF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2F1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9030A39" w14:textId="420DD049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-9878,472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D76A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F73EBE0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DF91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D89ACCB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-9545,776</w:t>
            </w:r>
          </w:p>
        </w:tc>
      </w:tr>
      <w:tr w:rsidR="00D6430D" w:rsidRPr="000C3C27" w14:paraId="235F4CD7" w14:textId="77777777" w:rsidTr="00F91D9D">
        <w:trPr>
          <w:trHeight w:val="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5056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4A8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804  01  05  02  00  00  0000  500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A76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5F5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45D82E9" w14:textId="37DBC759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-9878,472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D8E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46D09F3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CF2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8175D34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-9545,776</w:t>
            </w:r>
          </w:p>
        </w:tc>
      </w:tr>
      <w:tr w:rsidR="00D6430D" w:rsidRPr="000C3C27" w14:paraId="09FEEBFF" w14:textId="77777777" w:rsidTr="00F91D9D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8962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2DB2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804  01  05  02  01  00  0000  510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F3D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4BF7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A0A0312" w14:textId="6C03463C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-9878,472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9598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F8BA9B5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5527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DA18F30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-9545,776</w:t>
            </w:r>
          </w:p>
        </w:tc>
      </w:tr>
      <w:tr w:rsidR="00D6430D" w:rsidRPr="000C3C27" w14:paraId="52B06BBD" w14:textId="77777777" w:rsidTr="00F91D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B06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B04C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804  01  05  02  01  10  0000  510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984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12E8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F3BB91" w14:textId="24C81E2C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-9878,472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E7F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754994A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CD7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EECEF98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-9545,776</w:t>
            </w:r>
          </w:p>
        </w:tc>
      </w:tr>
      <w:tr w:rsidR="00D6430D" w:rsidRPr="000C3C27" w14:paraId="561AD424" w14:textId="77777777" w:rsidTr="00F91D9D"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37A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5CA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804  01  05  00  00  00  0000  600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163" w14:textId="77777777" w:rsidR="00D6430D" w:rsidRPr="000C3C27" w:rsidRDefault="00D6430D" w:rsidP="00FA22AF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F64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CCD6847" w14:textId="5117DB90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9922,941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3C90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8EE592B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65F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5CA1F2D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9545,776</w:t>
            </w:r>
          </w:p>
        </w:tc>
      </w:tr>
      <w:tr w:rsidR="00D6430D" w:rsidRPr="000C3C27" w14:paraId="3B5DF2D1" w14:textId="77777777" w:rsidTr="00F91D9D">
        <w:trPr>
          <w:trHeight w:val="8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E44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3D7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804  01  05  02  00  00  0000  600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07B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99C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2438F3C" w14:textId="40A5EF1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9922,941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E16A" w14:textId="77777777" w:rsidR="00D6430D" w:rsidRPr="000C3C27" w:rsidRDefault="00D6430D" w:rsidP="00FA22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C067992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C9E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FBAC67F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9545,776</w:t>
            </w:r>
          </w:p>
        </w:tc>
      </w:tr>
      <w:tr w:rsidR="00D6430D" w:rsidRPr="000C3C27" w14:paraId="293C923C" w14:textId="77777777" w:rsidTr="00F91D9D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1F5C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153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804  01  05  02  01  00  0000  610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9C4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04C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F9C9EF3" w14:textId="6F48BB3D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9922,941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F7C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A497C29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8A4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5E5BAD1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9545,776</w:t>
            </w:r>
          </w:p>
        </w:tc>
      </w:tr>
      <w:tr w:rsidR="00D6430D" w:rsidRPr="000C3C27" w14:paraId="2DCB958D" w14:textId="77777777" w:rsidTr="00F91D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504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D4A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804  01  05  02  01  10  0000  610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A9F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95E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15BAD2" w14:textId="527C8A65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9922,941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6A5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5E7C629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9654,203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43B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E0B2D0A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9545,776</w:t>
            </w:r>
          </w:p>
        </w:tc>
      </w:tr>
      <w:tr w:rsidR="00D6430D" w:rsidRPr="000C3C27" w14:paraId="1AC2E9FD" w14:textId="77777777" w:rsidTr="00F91D9D">
        <w:trPr>
          <w:cantSplit/>
          <w:trHeight w:val="6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0F8C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914" w14:textId="77777777" w:rsidR="00D6430D" w:rsidRPr="000C3C27" w:rsidRDefault="00D6430D" w:rsidP="00FA22AF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2B4051C6" w14:textId="77777777" w:rsidR="00D6430D" w:rsidRPr="000C3C27" w:rsidRDefault="00D6430D" w:rsidP="00FA22AF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5FF" w14:textId="77777777" w:rsidR="00D6430D" w:rsidRPr="000C3C27" w:rsidRDefault="00D6430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C91D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6DFC489" w14:textId="4AD09160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44,469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9395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FC1B6D5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563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12B720C" w14:textId="77777777" w:rsidR="00D6430D" w:rsidRPr="000C3C27" w:rsidRDefault="00D6430D" w:rsidP="00FA22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</w:tbl>
    <w:p w14:paraId="0442B4F9" w14:textId="77777777" w:rsidR="00F91D9D" w:rsidRPr="000C3C27" w:rsidRDefault="00F91D9D">
      <w:pPr>
        <w:rPr>
          <w:color w:val="595959" w:themeColor="text1" w:themeTint="A6"/>
        </w:rPr>
        <w:sectPr w:rsidR="00F91D9D" w:rsidRPr="000C3C27" w:rsidSect="00F91D9D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44902592" w14:textId="77777777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  <w:bookmarkStart w:id="2" w:name="_Hlk174439737"/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Приложение 2</w:t>
      </w:r>
    </w:p>
    <w:p w14:paraId="68FE1AF1" w14:textId="39DAE7C2" w:rsidR="00200EDA" w:rsidRPr="000C3C27" w:rsidRDefault="00E71CA2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к </w:t>
      </w:r>
      <w:r w:rsidR="00200EDA" w:rsidRPr="000C3C27">
        <w:rPr>
          <w:rFonts w:ascii="Arial" w:hAnsi="Arial" w:cs="Arial"/>
          <w:color w:val="595959" w:themeColor="text1" w:themeTint="A6"/>
          <w:sz w:val="24"/>
          <w:szCs w:val="24"/>
        </w:rPr>
        <w:t>Решени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ю</w:t>
      </w:r>
      <w:r w:rsidR="00200EDA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Большеключинского        </w:t>
      </w:r>
    </w:p>
    <w:p w14:paraId="775C85A2" w14:textId="77777777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сельского Совета депутатов</w:t>
      </w:r>
    </w:p>
    <w:p w14:paraId="337FA23F" w14:textId="5C05D32C" w:rsidR="00200EDA" w:rsidRPr="000C3C27" w:rsidRDefault="00200EDA" w:rsidP="00200EDA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от 0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3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.0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3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.2025г. № 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48-181р</w:t>
      </w:r>
    </w:p>
    <w:bookmarkEnd w:id="2"/>
    <w:p w14:paraId="4280113F" w14:textId="77777777" w:rsidR="00200EDA" w:rsidRPr="000C3C27" w:rsidRDefault="00200EDA" w:rsidP="00200EDA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</w:t>
      </w:r>
    </w:p>
    <w:p w14:paraId="462266DE" w14:textId="05E64233" w:rsidR="00200EDA" w:rsidRPr="000C3C27" w:rsidRDefault="00200EDA" w:rsidP="00200EDA">
      <w:pPr>
        <w:jc w:val="center"/>
        <w:rPr>
          <w:rFonts w:ascii="Arial" w:hAnsi="Arial" w:cs="Arial"/>
          <w:bCs/>
          <w:color w:val="595959" w:themeColor="text1" w:themeTint="A6"/>
          <w:szCs w:val="24"/>
        </w:rPr>
      </w:pPr>
      <w:r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Доходы бюджета Большеключинского сельсовета на 202</w:t>
      </w:r>
      <w:r w:rsidR="005A38A4"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год</w:t>
      </w:r>
    </w:p>
    <w:p w14:paraId="30D12957" w14:textId="34BC3F2B" w:rsidR="00200EDA" w:rsidRPr="000C3C27" w:rsidRDefault="00200EDA" w:rsidP="00200EDA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и плановый период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6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и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7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годов </w:t>
      </w:r>
    </w:p>
    <w:p w14:paraId="632BCE83" w14:textId="21688923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90"/>
        <w:gridCol w:w="444"/>
        <w:gridCol w:w="567"/>
        <w:gridCol w:w="567"/>
        <w:gridCol w:w="709"/>
        <w:gridCol w:w="567"/>
        <w:gridCol w:w="850"/>
        <w:gridCol w:w="709"/>
        <w:gridCol w:w="5103"/>
        <w:gridCol w:w="1276"/>
        <w:gridCol w:w="1417"/>
        <w:gridCol w:w="1276"/>
      </w:tblGrid>
      <w:tr w:rsidR="00F91D9D" w:rsidRPr="000C3C27" w14:paraId="64E46E04" w14:textId="77777777" w:rsidTr="00FA22AF">
        <w:trPr>
          <w:cantSplit/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C5A265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№ строки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72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45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23239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BD039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34CF8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0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</w:t>
            </w:r>
          </w:p>
        </w:tc>
      </w:tr>
      <w:tr w:rsidR="00F91D9D" w:rsidRPr="000C3C27" w14:paraId="25A46418" w14:textId="77777777" w:rsidTr="00FA22AF">
        <w:trPr>
          <w:cantSplit/>
          <w:trHeight w:val="17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8ADD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A4F9FA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</w:rPr>
              <w:t>Код главного администрато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6E6C8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03CE8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D573D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189985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C685C5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элемента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06932F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Код группы подвида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4949E4" w14:textId="77777777" w:rsidR="00F91D9D" w:rsidRPr="000C3C27" w:rsidRDefault="00F91D9D" w:rsidP="00FA22AF">
            <w:pPr>
              <w:ind w:right="113"/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852C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E8E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9BC11B2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EFFB7C7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33A062A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</w:t>
            </w:r>
          </w:p>
          <w:p w14:paraId="740B4DED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0B960AD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2025од</w:t>
            </w:r>
          </w:p>
          <w:p w14:paraId="12BEB62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A50B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917268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EDEF0B2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9C4D29A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</w:t>
            </w:r>
          </w:p>
          <w:p w14:paraId="7ED0340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469322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2026год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1029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D96B063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F9A858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CBC24C3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</w:t>
            </w:r>
          </w:p>
          <w:p w14:paraId="58DB4327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AC01D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2027год</w:t>
            </w:r>
          </w:p>
          <w:p w14:paraId="57CE6FD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F91D9D" w:rsidRPr="000C3C27" w14:paraId="07950990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4E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87B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D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95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5C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28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69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17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18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D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28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3E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90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</w:t>
            </w:r>
          </w:p>
        </w:tc>
      </w:tr>
      <w:tr w:rsidR="00F91D9D" w:rsidRPr="000C3C27" w14:paraId="55358E1B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948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5B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D44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04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68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DF9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F4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5F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F4C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533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D4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402,705</w:t>
            </w:r>
          </w:p>
          <w:p w14:paraId="143C8E7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5EB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418,749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2C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433,824</w:t>
            </w:r>
          </w:p>
        </w:tc>
      </w:tr>
      <w:tr w:rsidR="00F91D9D" w:rsidRPr="000C3C27" w14:paraId="22504266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95B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B3F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222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36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7E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45B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F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75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63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3832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E12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65,460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34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72,838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2E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79,538</w:t>
            </w:r>
          </w:p>
        </w:tc>
      </w:tr>
      <w:tr w:rsidR="00F91D9D" w:rsidRPr="000C3C27" w14:paraId="00BCCB18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2A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C2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7F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D1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958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7C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348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C1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B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A1A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E1F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65,460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5F9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72,838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20B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79,538</w:t>
            </w:r>
          </w:p>
        </w:tc>
      </w:tr>
      <w:tr w:rsidR="00F91D9D" w:rsidRPr="000C3C27" w14:paraId="48EC3D66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25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98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B9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67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8A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92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70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AC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EEA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90A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0F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EDF20E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0FE4A8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67F277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719E01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64,760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BD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28F264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8BB9E2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AFE2E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6A0F82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72,110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05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940B4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25375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6D0828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82D323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78,784</w:t>
            </w:r>
          </w:p>
        </w:tc>
      </w:tr>
      <w:tr w:rsidR="00F91D9D" w:rsidRPr="000C3C27" w14:paraId="3CDC378D" w14:textId="77777777" w:rsidTr="00FA22AF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E9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D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8B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E66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0F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CCA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72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37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8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665F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91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117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F95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0,754</w:t>
            </w:r>
          </w:p>
        </w:tc>
      </w:tr>
      <w:tr w:rsidR="00F91D9D" w:rsidRPr="000C3C27" w14:paraId="1CCDEE17" w14:textId="77777777" w:rsidTr="00FA22AF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7D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9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F51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B3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0D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DD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4FC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F24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EF1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9C6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F4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7163AA6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31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1EEEEFE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0B6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24FD19A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F91D9D" w:rsidRPr="000C3C27" w14:paraId="2BFBD4E2" w14:textId="77777777" w:rsidTr="00FA22AF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AB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6C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931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C24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69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52A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FA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D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21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F7A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29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BBA20B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E7D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794CF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77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E194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F91D9D" w:rsidRPr="000C3C27" w14:paraId="70D2FF28" w14:textId="77777777" w:rsidTr="00FA22AF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C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F92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0F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4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C7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32F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C16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CF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19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6864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D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3DC1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D2334C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AABE30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84,200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4D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1BC320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BD751C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E689A4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0F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40D91F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7A5DE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15263F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88,200</w:t>
            </w:r>
          </w:p>
        </w:tc>
      </w:tr>
      <w:tr w:rsidR="00F91D9D" w:rsidRPr="000C3C27" w14:paraId="5703033D" w14:textId="77777777" w:rsidTr="00FA22AF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93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3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CA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873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68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69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8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649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94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832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79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2DB06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795F70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F33ACA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C7350F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81,200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CD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05675C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F15AE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939940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EFD1C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84,800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92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484DBE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7F570D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DF5EB3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E4CE53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88,200</w:t>
            </w:r>
          </w:p>
        </w:tc>
      </w:tr>
      <w:tr w:rsidR="00F91D9D" w:rsidRPr="000C3C27" w14:paraId="7E0720D9" w14:textId="77777777" w:rsidTr="00FA22AF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03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E3B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02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5E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E21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114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69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088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97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2EF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Доходы от уплаты акцизов на моторные масла для дизельных и (или) 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4D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86E038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F88F0B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3883A3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576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8DAE05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FDCEA4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914980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517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B3154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344D5C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2C9427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0,400</w:t>
            </w:r>
          </w:p>
        </w:tc>
      </w:tr>
      <w:tr w:rsidR="00F91D9D" w:rsidRPr="000C3C27" w14:paraId="061DBD0C" w14:textId="77777777" w:rsidTr="00FA22AF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2B5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32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41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EB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2A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97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4F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FA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902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544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02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EAD3FD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77684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D65A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0,400</w:t>
            </w:r>
          </w:p>
          <w:p w14:paraId="126B26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3AAB53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6F5ED9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7E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1016CF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EBE1B3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E2704F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0,400</w:t>
            </w:r>
          </w:p>
          <w:p w14:paraId="79F563F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60919C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62FBF4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505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C7957B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26410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49A4D1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0,400</w:t>
            </w:r>
          </w:p>
          <w:p w14:paraId="0E8C3C2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4EB907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C12BE5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F91D9D" w:rsidRPr="000C3C27" w14:paraId="44C51A6D" w14:textId="77777777" w:rsidTr="00FA22AF">
        <w:trPr>
          <w:trHeight w:val="2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E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1C9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77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8CC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B5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8B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D0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DF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04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8AD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74A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0A91D4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D47C7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CB7B4F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83,400</w:t>
            </w:r>
          </w:p>
          <w:p w14:paraId="5EA79DA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6F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C9D72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F3A8B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40281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D7B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97409E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3ACF57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522E4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90,600</w:t>
            </w:r>
          </w:p>
        </w:tc>
      </w:tr>
      <w:tr w:rsidR="00F91D9D" w:rsidRPr="000C3C27" w14:paraId="0089649F" w14:textId="77777777" w:rsidTr="00FA22AF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A4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16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4C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C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DE1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AF6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34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0E2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F66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72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88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C7768E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C01817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0D1DBD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DEAFCB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11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D4BE48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38BB3D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17FF96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590CA2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0D4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9B667D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5B987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99AC8B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213E6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90,600</w:t>
            </w:r>
          </w:p>
        </w:tc>
      </w:tr>
      <w:tr w:rsidR="00F91D9D" w:rsidRPr="000C3C27" w14:paraId="5096B3E6" w14:textId="77777777" w:rsidTr="00FA22AF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2D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935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08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14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B5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BF0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22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72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A0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E23D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13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3DB70C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482A4E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2FC787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-12,600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16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F2DCD2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B2417D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2B2DE8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-13,200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76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DD16EB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691DA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48655C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-13,700</w:t>
            </w:r>
          </w:p>
        </w:tc>
      </w:tr>
      <w:tr w:rsidR="00F91D9D" w:rsidRPr="000C3C27" w14:paraId="34CF17F7" w14:textId="77777777" w:rsidTr="00FA22AF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64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47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AF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31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BF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03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6C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F5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E6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8A25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4C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BCF0F8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19460B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44F849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99E06C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76933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-12,600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67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239DA2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727B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E6C79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A83A2A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70292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-13,200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DF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A6F470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A054EC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AD1E8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47A391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FED7C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-13,700</w:t>
            </w:r>
          </w:p>
        </w:tc>
      </w:tr>
      <w:tr w:rsidR="00F91D9D" w:rsidRPr="000C3C27" w14:paraId="4B909348" w14:textId="77777777" w:rsidTr="00D66FB5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3F2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FF5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7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F84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445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8BF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3C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105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5A3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8E36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НАЛОГИ   НА 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BF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184,610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3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186,570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02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188,540</w:t>
            </w:r>
          </w:p>
        </w:tc>
      </w:tr>
      <w:tr w:rsidR="00F91D9D" w:rsidRPr="000C3C27" w14:paraId="7506D880" w14:textId="77777777" w:rsidTr="00D66FB5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63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29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F91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D9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0A4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AD1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14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8A4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63B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CC3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A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12E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44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32,900</w:t>
            </w:r>
          </w:p>
        </w:tc>
      </w:tr>
      <w:tr w:rsidR="00F91D9D" w:rsidRPr="000C3C27" w14:paraId="549CA174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93B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9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D9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D9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BC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8E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987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12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1F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94DD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C91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A4F32E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B61711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B4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0F04FB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E2FB55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ABF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D11A7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96436F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32,900</w:t>
            </w:r>
          </w:p>
        </w:tc>
      </w:tr>
      <w:tr w:rsidR="00F91D9D" w:rsidRPr="000C3C27" w14:paraId="3C196524" w14:textId="77777777" w:rsidTr="00D66FB5">
        <w:trPr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A2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44C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73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3C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6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B7E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B3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DC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3F0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FAE3" w14:textId="6CBA42DB" w:rsidR="00F91D9D" w:rsidRPr="000C3C27" w:rsidRDefault="00D66FB5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5B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153,510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FE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154,570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8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155,640</w:t>
            </w:r>
          </w:p>
        </w:tc>
      </w:tr>
      <w:tr w:rsidR="00F91D9D" w:rsidRPr="000C3C27" w14:paraId="6EF5FA8F" w14:textId="77777777" w:rsidTr="00FA22AF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86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D6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9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A4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8AF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1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80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3B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43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473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66C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66,400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1C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7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66,400</w:t>
            </w:r>
          </w:p>
        </w:tc>
      </w:tr>
      <w:tr w:rsidR="00F91D9D" w:rsidRPr="000C3C27" w14:paraId="087D062B" w14:textId="77777777" w:rsidTr="00D66FB5">
        <w:trPr>
          <w:trHeight w:val="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D3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E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94D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C5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A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BF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8D6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48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2F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61A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Земельный налог с организаций, 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F66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8BF371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66,400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2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47635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66,400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0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7CC02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66,400</w:t>
            </w:r>
          </w:p>
        </w:tc>
      </w:tr>
      <w:tr w:rsidR="00F91D9D" w:rsidRPr="000C3C27" w14:paraId="6F58698E" w14:textId="77777777" w:rsidTr="00D66FB5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567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22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1E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D9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C3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0B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01F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CA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1B0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41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A42" w14:textId="66820CF2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</w:t>
            </w:r>
            <w:r w:rsidR="00D66FB5"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FC7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87,110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6C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7E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89,240</w:t>
            </w:r>
          </w:p>
        </w:tc>
      </w:tr>
      <w:tr w:rsidR="00F91D9D" w:rsidRPr="000C3C27" w14:paraId="6D60FE90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63B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2D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C7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6C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3A5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31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B1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349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B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961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5E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052097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87,110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7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B0662F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88,170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2EE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486AB2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89,240</w:t>
            </w:r>
          </w:p>
        </w:tc>
      </w:tr>
      <w:tr w:rsidR="00F91D9D" w:rsidRPr="000C3C27" w14:paraId="15C82D3A" w14:textId="77777777" w:rsidTr="00D66FB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BCD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EEA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5AF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9C6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A8B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9A0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A4E2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8D6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66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0A9" w14:textId="77777777" w:rsidR="00F91D9D" w:rsidRPr="000C3C27" w:rsidRDefault="00F91D9D" w:rsidP="00FA22AF">
            <w:pPr>
              <w:spacing w:after="200" w:line="276" w:lineRule="auto"/>
              <w:jc w:val="both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550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83F3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C0AB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</w:tr>
      <w:tr w:rsidR="00F91D9D" w:rsidRPr="000C3C27" w14:paraId="039A89E8" w14:textId="77777777" w:rsidTr="00D66FB5">
        <w:trPr>
          <w:trHeight w:val="1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A0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B9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AEF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5CE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D7A7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702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03A8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2E81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E90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790" w14:textId="77777777" w:rsidR="00F91D9D" w:rsidRPr="000C3C27" w:rsidRDefault="00F91D9D" w:rsidP="00FA22AF">
            <w:pPr>
              <w:spacing w:after="200"/>
              <w:jc w:val="both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FD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58C7EE1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D0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6EF0839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6C9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BABA9B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</w:tr>
      <w:tr w:rsidR="00F91D9D" w:rsidRPr="000C3C27" w14:paraId="7A9044C0" w14:textId="77777777" w:rsidTr="00D66FB5">
        <w:trPr>
          <w:trHeight w:val="1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43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EE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53A8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447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F2A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103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984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663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7FF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76C" w14:textId="77777777" w:rsidR="00F91D9D" w:rsidRPr="000C3C27" w:rsidRDefault="00F91D9D" w:rsidP="00FA22AF">
            <w:pPr>
              <w:spacing w:after="200"/>
              <w:jc w:val="both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8C2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CCC0AF4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07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A64255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456A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245CB2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0,100</w:t>
            </w:r>
          </w:p>
        </w:tc>
      </w:tr>
      <w:tr w:rsidR="00F91D9D" w:rsidRPr="000C3C27" w14:paraId="5F6D9CD0" w14:textId="77777777" w:rsidTr="00FA22A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7E0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906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A7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923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C90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00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FC5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B46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7CE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C849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7EC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0272F9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ECF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D41592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36E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61930B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0,146</w:t>
            </w:r>
          </w:p>
        </w:tc>
      </w:tr>
      <w:tr w:rsidR="00F91D9D" w:rsidRPr="000C3C27" w14:paraId="20F0C1F4" w14:textId="77777777" w:rsidTr="00FA22A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F5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6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16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705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F6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2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7E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917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84C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83C4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C12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4B0016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B4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73D6B5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42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7EF10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0,146</w:t>
            </w:r>
          </w:p>
        </w:tc>
      </w:tr>
      <w:tr w:rsidR="00F91D9D" w:rsidRPr="000C3C27" w14:paraId="1A386F5C" w14:textId="77777777" w:rsidTr="00FA22A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A8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D3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88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41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28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A4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25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CF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58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612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C4D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1D53DB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CACF4C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38A1E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4A0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2CB4F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E27AAC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2CF1A2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9F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431574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3EF29F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929F8B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0,146</w:t>
            </w:r>
          </w:p>
        </w:tc>
      </w:tr>
      <w:tr w:rsidR="00F91D9D" w:rsidRPr="000C3C27" w14:paraId="13E72C2B" w14:textId="77777777" w:rsidTr="00FA22AF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A34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ED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C61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95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362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76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A5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AE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264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26C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7B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06A298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3C9130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3EB3F8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8F1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80B25C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B5BEA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D60DC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52D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32D28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C274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70AC9A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0,146</w:t>
            </w:r>
          </w:p>
        </w:tc>
      </w:tr>
      <w:tr w:rsidR="00F91D9D" w:rsidRPr="000C3C27" w14:paraId="45870A41" w14:textId="77777777" w:rsidTr="00F91D9D">
        <w:trPr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3F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8D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6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50C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5B2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39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98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69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95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19D7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F8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9383,538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506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9235,454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D7B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9111,952</w:t>
            </w:r>
          </w:p>
        </w:tc>
      </w:tr>
      <w:tr w:rsidR="00F91D9D" w:rsidRPr="000C3C27" w14:paraId="312184DF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EB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B4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69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2D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4A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5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8E8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7C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35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1A46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Безвозмездные поступления  от других бюджетов бюджетной системы Российской Федерации,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AB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C57341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9383,538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04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B98CC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9235,454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99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642862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9111,952</w:t>
            </w:r>
          </w:p>
        </w:tc>
      </w:tr>
      <w:tr w:rsidR="00F91D9D" w:rsidRPr="000C3C27" w14:paraId="67383401" w14:textId="77777777" w:rsidTr="00FA22AF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EC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EAA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F7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47C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EB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4A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D91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D1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FB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D9A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7B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D21FD2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7727,740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C6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2EC2880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7613,431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01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649C5D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7547,234</w:t>
            </w:r>
          </w:p>
        </w:tc>
      </w:tr>
      <w:tr w:rsidR="00F91D9D" w:rsidRPr="000C3C27" w14:paraId="0B0D4DFB" w14:textId="77777777" w:rsidTr="00D66FB5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5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F33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02F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E83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BC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0D2F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BB3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D3E3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677B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C67C" w14:textId="77777777" w:rsidR="00F91D9D" w:rsidRPr="000C3C27" w:rsidRDefault="00F91D9D" w:rsidP="00FA22AF">
            <w:pPr>
              <w:spacing w:after="200" w:line="276" w:lineRule="auto"/>
              <w:jc w:val="both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CA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40A156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0A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D5A61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32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680ED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F91D9D" w:rsidRPr="000C3C27" w14:paraId="45BA7F34" w14:textId="77777777" w:rsidTr="00D66FB5">
        <w:trPr>
          <w:trHeight w:val="1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8C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4FF1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57A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CD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13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0D90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8F3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1BD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2E0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FC3B" w14:textId="77777777" w:rsidR="00F91D9D" w:rsidRPr="000C3C27" w:rsidRDefault="00F91D9D" w:rsidP="00FA22AF">
            <w:pPr>
              <w:spacing w:after="200" w:line="276" w:lineRule="auto"/>
              <w:jc w:val="both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7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CA21DD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2608EC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2C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FDDD71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C91C62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72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C0050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319F4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F91D9D" w:rsidRPr="000C3C27" w14:paraId="6490B8B6" w14:textId="77777777" w:rsidTr="00D66FB5">
        <w:trPr>
          <w:trHeight w:val="35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1B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CF4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672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2A08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DD9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489C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D26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AE6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0135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935" w14:textId="77777777" w:rsidR="00F91D9D" w:rsidRPr="000C3C27" w:rsidRDefault="00F91D9D" w:rsidP="00FA22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FCF4" w14:textId="77777777" w:rsidR="00F91D9D" w:rsidRPr="000C3C27" w:rsidRDefault="00F91D9D" w:rsidP="00FA22AF">
            <w:pPr>
              <w:spacing w:after="200" w:line="276" w:lineRule="auto"/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Theme="minorHAnsi" w:hAnsi="Arial" w:cs="Arial"/>
                <w:color w:val="595959" w:themeColor="text1" w:themeTint="A6"/>
                <w:sz w:val="24"/>
                <w:szCs w:val="24"/>
                <w:lang w:eastAsia="en-US"/>
              </w:rPr>
              <w:t>Дотации  бюджетам сельских поселений  на выравнивание бюджетной  обеспеченности из бюджета субъекта Российской Федерации (на реализацию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края (в соответствии с Законом края от 29 ноября 2005 года № 16-4081))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70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DD78F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77ACF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8339A3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B0B81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C93A22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A7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C0345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EA4A56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D6B2CC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3A2850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CD5F4C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0F3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81AA1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B673C2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27A768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F232B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3399ED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F91D9D" w:rsidRPr="000C3C27" w14:paraId="279E9D84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06F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29D1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D75F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23F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9285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B42E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4DEF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D8F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F15C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28EA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98B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8425F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7111,740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D10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242383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7120,631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3A3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2E99FA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7054,434</w:t>
            </w:r>
          </w:p>
        </w:tc>
      </w:tr>
      <w:tr w:rsidR="00F91D9D" w:rsidRPr="000C3C27" w14:paraId="4739E638" w14:textId="77777777" w:rsidTr="00D66FB5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E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D0B1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CEB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C5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E3D8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397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AB3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795C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8C2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68F6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E3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35DCC2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7111,740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87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6B7321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7120,631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0DF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F69C1B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7054,434</w:t>
            </w:r>
          </w:p>
        </w:tc>
      </w:tr>
      <w:tr w:rsidR="00F91D9D" w:rsidRPr="000C3C27" w14:paraId="7338B026" w14:textId="77777777" w:rsidTr="00FA22AF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D0A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70FC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238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CAF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6435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EE7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21A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5A5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B1DA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C39" w14:textId="77777777" w:rsidR="00F91D9D" w:rsidRPr="000C3C27" w:rsidRDefault="00F91D9D" w:rsidP="00FA22AF">
            <w:pPr>
              <w:jc w:val="both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7B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72473C03" w14:textId="2FE5D5CB" w:rsidR="00A7188C" w:rsidRPr="000C3C27" w:rsidRDefault="00A7188C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110,632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3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03D98B7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5E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460DE2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6D0E54DE" w14:textId="77777777" w:rsidTr="00D66FB5">
        <w:trPr>
          <w:trHeight w:val="1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46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45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6D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60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C5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9D3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0C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A6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2E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F5B1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AD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CAD0F1D" w14:textId="190B4E79" w:rsidR="00A7188C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A5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2AC743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2B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5B35D4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34C30CD7" w14:textId="77777777" w:rsidTr="00FA22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ADF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34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B34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FF1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93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B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4E1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DE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41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872" w14:textId="77777777" w:rsidR="00F91D9D" w:rsidRPr="000C3C27" w:rsidRDefault="00F91D9D" w:rsidP="00FA22AF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25D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C8D7CB2" w14:textId="77777777" w:rsidR="00A7188C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7782858" w14:textId="1AF5943B" w:rsidR="00A7188C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7E1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8E285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537122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75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C485FA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F8A39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2995D25D" w14:textId="77777777" w:rsidTr="00D66FB5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5D9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AC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DB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251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8F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C4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76E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94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B26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AB7A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89F" w14:textId="31D62A81" w:rsidR="00F91D9D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1637,395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24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38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1564,718</w:t>
            </w:r>
          </w:p>
        </w:tc>
      </w:tr>
      <w:tr w:rsidR="00F91D9D" w:rsidRPr="000C3C27" w14:paraId="37C11839" w14:textId="77777777" w:rsidTr="00FA22AF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7F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028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73E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E2C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AF0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7FD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D1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2BC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A0C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DB5F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1DD" w14:textId="00295548" w:rsidR="00F91D9D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1637,395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49C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64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1564,718</w:t>
            </w:r>
          </w:p>
        </w:tc>
      </w:tr>
      <w:tr w:rsidR="00F91D9D" w:rsidRPr="000C3C27" w14:paraId="29FEB6D2" w14:textId="77777777" w:rsidTr="00FA22AF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1C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6B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7D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1F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A4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E50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9AC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935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62A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F50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34A" w14:textId="77777777" w:rsidR="00A7188C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87F152" w14:textId="4735BBC5" w:rsidR="00F91D9D" w:rsidRPr="000C3C27" w:rsidRDefault="00A7188C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1637,395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FF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408035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1507,196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5F4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77A4E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1564,718</w:t>
            </w:r>
          </w:p>
        </w:tc>
      </w:tr>
      <w:tr w:rsidR="00D66FB5" w:rsidRPr="000C3C27" w14:paraId="2498DD11" w14:textId="77777777" w:rsidTr="00FA22A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544D" w14:textId="49C99747" w:rsidR="00D66FB5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FB84" w14:textId="0CF878B7" w:rsidR="00D66FB5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660" w14:textId="333BAC32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82D" w14:textId="1349B7FC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BC5" w14:textId="0E23EC68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1F6" w14:textId="13310B8E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BB3" w14:textId="5B94FBC9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99FE" w14:textId="7D8C2682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88D" w14:textId="04AE36ED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7CE9" w14:textId="2A7DD294" w:rsidR="00D66FB5" w:rsidRPr="000C3C27" w:rsidRDefault="00D66FB5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Прочие межбюджетные трансферты, передаваемые бюджетам сельских поселений (Субсидии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F3F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FB38AB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1B9B75C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CBC29F4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9A22DD6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1A2E1DE" w14:textId="69357CFF" w:rsidR="00D66FB5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85,900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A8A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1F935F7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097F270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3C84E3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CC2B5E8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0BFD8B7" w14:textId="44C95D06" w:rsidR="00D66FB5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8BF0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8BF7173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36FF49D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907E879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F6E680F" w14:textId="77777777" w:rsidR="00D66FB5" w:rsidRPr="000C3C27" w:rsidRDefault="00D66FB5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AE9C0DD" w14:textId="799AFC2F" w:rsidR="00D66FB5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33E92620" w14:textId="77777777" w:rsidTr="00FA22A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BE6" w14:textId="371811E1" w:rsidR="00F91D9D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569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54E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D7F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B03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6ED2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21C5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DE1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3C3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046D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Прочие межбюджетные трансферты, передаваемые бюджетам сельских поселений (дотации бюджетам сельских  поселений на поддержку мер по обеспечению сбалансированности бюджетов)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BB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5B6278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17744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1548,295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86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20B0E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92F08B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1503,996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32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AA0C0F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418510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1561,518</w:t>
            </w:r>
          </w:p>
        </w:tc>
      </w:tr>
      <w:tr w:rsidR="00F91D9D" w:rsidRPr="000C3C27" w14:paraId="40BC3947" w14:textId="77777777" w:rsidTr="00FA22A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664" w14:textId="1FB5C117" w:rsidR="00F91D9D" w:rsidRPr="000C3C27" w:rsidRDefault="00D66FB5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88D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320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CD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433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F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44E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CE2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4A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80C1" w14:textId="77777777" w:rsidR="00F91D9D" w:rsidRPr="000C3C27" w:rsidRDefault="00F91D9D" w:rsidP="00FA22AF">
            <w:pPr>
              <w:jc w:val="both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592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4F524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14615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3E6D72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59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F4EA74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775878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2DCE30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DBC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242901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E9F065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5C4249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3,200</w:t>
            </w:r>
          </w:p>
        </w:tc>
      </w:tr>
      <w:tr w:rsidR="00F91D9D" w:rsidRPr="000C3C27" w14:paraId="73708382" w14:textId="77777777" w:rsidTr="00FA22AF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E27C5" w14:textId="31EE886F" w:rsidR="00F91D9D" w:rsidRPr="000C3C27" w:rsidRDefault="00F91D9D" w:rsidP="00D66FB5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  <w:r w:rsidR="00D66FB5"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547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EDED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B5D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674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78D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3AB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0D8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23B2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CB7" w14:textId="77777777" w:rsidR="00F91D9D" w:rsidRPr="000C3C27" w:rsidRDefault="00F91D9D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17C6D54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И Т О Г О            Д О Х О Д О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BF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764D048" w14:textId="5066F163" w:rsidR="00F91D9D" w:rsidRPr="000C3C27" w:rsidRDefault="00D66FB5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9878,472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3E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30AFAF7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9654,203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93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AA1276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9545,776</w:t>
            </w:r>
          </w:p>
        </w:tc>
      </w:tr>
    </w:tbl>
    <w:p w14:paraId="5835A49B" w14:textId="77777777" w:rsidR="00200EDA" w:rsidRPr="000C3C27" w:rsidRDefault="00200EDA">
      <w:pPr>
        <w:rPr>
          <w:color w:val="595959" w:themeColor="text1" w:themeTint="A6"/>
        </w:rPr>
        <w:sectPr w:rsidR="00200EDA" w:rsidRPr="000C3C27" w:rsidSect="00E45B45">
          <w:footerReference w:type="default" r:id="rId8"/>
          <w:pgSz w:w="16838" w:h="11906" w:orient="landscape"/>
          <w:pgMar w:top="1134" w:right="1134" w:bottom="850" w:left="1134" w:header="708" w:footer="708" w:gutter="0"/>
          <w:pgNumType w:start="8"/>
          <w:cols w:space="708"/>
          <w:docGrid w:linePitch="360"/>
        </w:sectPr>
      </w:pPr>
    </w:p>
    <w:p w14:paraId="4B476160" w14:textId="3A3C8C12" w:rsidR="008E0CB2" w:rsidRPr="000C3C27" w:rsidRDefault="008E0CB2" w:rsidP="008E0CB2">
      <w:pPr>
        <w:ind w:right="270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Приложение 3</w:t>
      </w:r>
    </w:p>
    <w:p w14:paraId="0C6F791E" w14:textId="77777777" w:rsidR="008E0CB2" w:rsidRPr="000C3C27" w:rsidRDefault="008E0CB2" w:rsidP="008E0CB2">
      <w:pPr>
        <w:ind w:right="270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к Решению Большеключинского        </w:t>
      </w:r>
    </w:p>
    <w:p w14:paraId="568CE96E" w14:textId="3C1C357F" w:rsidR="008E0CB2" w:rsidRPr="000C3C27" w:rsidRDefault="008E0CB2" w:rsidP="008E0CB2">
      <w:pPr>
        <w:ind w:right="270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сельского Совета депутатов                                                                                                                                                                             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от 0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3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.0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3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.2025г. № 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48-181р</w:t>
      </w:r>
    </w:p>
    <w:p w14:paraId="53FC87DD" w14:textId="77777777" w:rsidR="00200EDA" w:rsidRPr="000C3C27" w:rsidRDefault="00200EDA" w:rsidP="00200EDA">
      <w:pPr>
        <w:ind w:right="270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9F50599" w14:textId="1C4C6323" w:rsidR="00200EDA" w:rsidRPr="000C3C27" w:rsidRDefault="00200EDA" w:rsidP="00200EDA">
      <w:pPr>
        <w:ind w:right="270"/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Распределение бюджетных ассигнований по разделам и  подразделам  бюджетной классификации расходов бюджета Большеключинского сельсовета на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 и плановый период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6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и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7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годов</w:t>
      </w:r>
    </w:p>
    <w:p w14:paraId="67E49007" w14:textId="77777777" w:rsidR="00200EDA" w:rsidRPr="000C3C27" w:rsidRDefault="00200EDA" w:rsidP="00200EDA">
      <w:pPr>
        <w:ind w:right="270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(тыс. руб.)</w:t>
      </w: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1418"/>
        <w:gridCol w:w="1559"/>
        <w:gridCol w:w="1418"/>
      </w:tblGrid>
      <w:tr w:rsidR="00F91D9D" w:rsidRPr="000C3C27" w14:paraId="5B85B176" w14:textId="77777777" w:rsidTr="00FA22AF">
        <w:trPr>
          <w:trHeight w:val="7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B7AE" w14:textId="77777777" w:rsidR="00F91D9D" w:rsidRPr="000C3C27" w:rsidRDefault="00F91D9D" w:rsidP="00FA22AF">
            <w:pPr>
              <w:ind w:right="27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Наименование показателя бюджетной</w:t>
            </w:r>
          </w:p>
          <w:p w14:paraId="06607AF0" w14:textId="77777777" w:rsidR="00F91D9D" w:rsidRPr="000C3C27" w:rsidRDefault="00F91D9D" w:rsidP="00FA22AF">
            <w:pPr>
              <w:ind w:right="27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EBCE" w14:textId="77777777" w:rsidR="00F91D9D" w:rsidRPr="000C3C27" w:rsidRDefault="00F91D9D" w:rsidP="00FA22AF">
            <w:pPr>
              <w:ind w:right="27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Раздел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B1486" w14:textId="77777777" w:rsidR="00F91D9D" w:rsidRPr="000C3C27" w:rsidRDefault="00F91D9D" w:rsidP="00FA22AF">
            <w:pPr>
              <w:ind w:right="27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5EF3" w14:textId="77777777" w:rsidR="00F91D9D" w:rsidRPr="000C3C27" w:rsidRDefault="00F91D9D" w:rsidP="00FA22AF">
            <w:pPr>
              <w:ind w:right="27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 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7D4C" w14:textId="77777777" w:rsidR="00F91D9D" w:rsidRPr="000C3C27" w:rsidRDefault="00F91D9D" w:rsidP="00FA22AF">
            <w:pPr>
              <w:ind w:right="270"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 2027 год</w:t>
            </w:r>
          </w:p>
        </w:tc>
      </w:tr>
      <w:tr w:rsidR="00F91D9D" w:rsidRPr="000C3C27" w14:paraId="7DC7102E" w14:textId="77777777" w:rsidTr="00FA22AF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5E87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2F219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E61A8" w14:textId="7D0CFD75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4 931,859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522D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4 510,839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ECB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4 274,906</w:t>
            </w:r>
          </w:p>
        </w:tc>
      </w:tr>
      <w:tr w:rsidR="00F91D9D" w:rsidRPr="000C3C27" w14:paraId="2B5E9633" w14:textId="77777777" w:rsidTr="00FA22AF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49D8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C6F1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F2C9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E3EC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BFCD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</w:tr>
      <w:tr w:rsidR="00F91D9D" w:rsidRPr="000C3C27" w14:paraId="0DFC1EF0" w14:textId="77777777" w:rsidTr="00FA22AF">
        <w:trPr>
          <w:trHeight w:val="16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4E5D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4E13ABF" w14:textId="77777777" w:rsidR="00F91D9D" w:rsidRPr="000C3C27" w:rsidRDefault="00F91D9D" w:rsidP="00FA22AF">
            <w:pPr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7979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F4C67" w14:textId="0922AC54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3 393,746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2EF6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3 120,464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F53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2 884,531</w:t>
            </w:r>
          </w:p>
        </w:tc>
      </w:tr>
      <w:tr w:rsidR="00F91D9D" w:rsidRPr="000C3C27" w14:paraId="73F4E8CF" w14:textId="77777777" w:rsidTr="00FA22AF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B9144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09A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6FF37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DC608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8A7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BD1A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64A1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F91D9D" w:rsidRPr="000C3C27" w14:paraId="33C4EFE2" w14:textId="77777777" w:rsidTr="00FA22AF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43D98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BB56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A16D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1BF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02DA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24F7408A" w14:textId="77777777" w:rsidTr="00FA22AF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38732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57B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EE29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902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5A42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</w:tr>
      <w:tr w:rsidR="00F91D9D" w:rsidRPr="000C3C27" w14:paraId="5417BB50" w14:textId="77777777" w:rsidTr="00FA22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C14E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B98A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B94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116,707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DC96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116,707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E02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116,707</w:t>
            </w:r>
          </w:p>
        </w:tc>
      </w:tr>
      <w:tr w:rsidR="00F91D9D" w:rsidRPr="000C3C27" w14:paraId="1F0FF7D0" w14:textId="77777777" w:rsidTr="00FA22AF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9DE08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796F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6AB0A" w14:textId="438DA6B3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C726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DB61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247657DA" w14:textId="77777777" w:rsidTr="00FA22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29D7C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07D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5E7B3" w14:textId="2C40ED3B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110,632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6773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7A9B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F91D9D" w:rsidRPr="000C3C27" w14:paraId="457A9B9A" w14:textId="77777777" w:rsidTr="00FA22AF">
        <w:trPr>
          <w:trHeight w:val="8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50A87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1D00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4D7A264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0300</w:t>
            </w:r>
          </w:p>
          <w:p w14:paraId="0F7DD975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C0C2F" w14:textId="4C288D08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93,146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C472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1B7F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5,720</w:t>
            </w:r>
          </w:p>
        </w:tc>
      </w:tr>
      <w:tr w:rsidR="00F91D9D" w:rsidRPr="000C3C27" w14:paraId="72DF3B66" w14:textId="77777777" w:rsidTr="00FA22AF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030E0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FC84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25F5F" w14:textId="4AB752C8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93,146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19FB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43E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5,720</w:t>
            </w:r>
          </w:p>
        </w:tc>
      </w:tr>
      <w:tr w:rsidR="00F91D9D" w:rsidRPr="000C3C27" w14:paraId="1531895D" w14:textId="77777777" w:rsidTr="00FA22AF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6BE9F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BE2A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1B79" w14:textId="0B473711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544,618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1E60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538,776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136D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545,176</w:t>
            </w:r>
          </w:p>
        </w:tc>
      </w:tr>
      <w:tr w:rsidR="00F91D9D" w:rsidRPr="000C3C27" w14:paraId="153F839D" w14:textId="77777777" w:rsidTr="00FA22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F6232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6CE7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C5F57" w14:textId="46183D59" w:rsidR="00F91D9D" w:rsidRPr="000C3C27" w:rsidRDefault="001169BE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544,618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23C7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538,776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73D8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545,176</w:t>
            </w:r>
          </w:p>
        </w:tc>
      </w:tr>
      <w:tr w:rsidR="00F91D9D" w:rsidRPr="000C3C27" w14:paraId="7448CA56" w14:textId="77777777" w:rsidTr="00FA22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8DA47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AB12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A28F1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1 439,666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152E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1 439,666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57DD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1 439,666</w:t>
            </w:r>
          </w:p>
        </w:tc>
      </w:tr>
      <w:tr w:rsidR="00F91D9D" w:rsidRPr="000C3C27" w14:paraId="43325531" w14:textId="77777777" w:rsidTr="00FA22AF">
        <w:trPr>
          <w:trHeight w:val="4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7386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BCEAB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244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1 439,666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08D7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1 436,666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ECCC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1 439,666</w:t>
            </w:r>
          </w:p>
        </w:tc>
      </w:tr>
      <w:tr w:rsidR="00F91D9D" w:rsidRPr="000C3C27" w14:paraId="521D099C" w14:textId="77777777" w:rsidTr="00FA22AF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B187B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7252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9871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2 668,620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1289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2 668,620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0215F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2 668,620</w:t>
            </w:r>
          </w:p>
        </w:tc>
      </w:tr>
      <w:tr w:rsidR="00F91D9D" w:rsidRPr="000C3C27" w14:paraId="72284BBC" w14:textId="77777777" w:rsidTr="00FA22AF">
        <w:trPr>
          <w:trHeight w:val="38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6862E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66AC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A320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CF35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BD3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F91D9D" w:rsidRPr="000C3C27" w14:paraId="52C8358B" w14:textId="77777777" w:rsidTr="00FA22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E5A45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9BCF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316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7B05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6387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F91D9D" w:rsidRPr="000C3C27" w14:paraId="28E56A1A" w14:textId="77777777" w:rsidTr="00FA22AF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AE6F1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A9666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8A1A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E019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F149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F91D9D" w:rsidRPr="000C3C27" w14:paraId="5F704323" w14:textId="77777777" w:rsidTr="00FA22AF">
        <w:trPr>
          <w:trHeight w:val="4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4365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5B212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D502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8CC80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A064A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F91D9D" w:rsidRPr="000C3C27" w14:paraId="58EDB00B" w14:textId="77777777" w:rsidTr="00FA22AF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7219" w14:textId="77777777" w:rsidR="00F91D9D" w:rsidRPr="000C3C27" w:rsidRDefault="00F91D9D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227DC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009A5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F0058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241,355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CFE1E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477,288</w:t>
            </w:r>
          </w:p>
        </w:tc>
      </w:tr>
      <w:tr w:rsidR="00F91D9D" w:rsidRPr="000C3C27" w14:paraId="0FEB7C63" w14:textId="77777777" w:rsidTr="00FA22AF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8C75" w14:textId="77777777" w:rsidR="00F91D9D" w:rsidRPr="000C3C27" w:rsidRDefault="00F91D9D" w:rsidP="00FA22AF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44503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5C21" w14:textId="7FC04E3D" w:rsidR="00F91D9D" w:rsidRPr="000C3C27" w:rsidRDefault="001169BE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9 922,941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483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9 654,203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155D" w14:textId="77777777" w:rsidR="00F91D9D" w:rsidRPr="000C3C27" w:rsidRDefault="00F91D9D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9 545,776</w:t>
            </w:r>
          </w:p>
        </w:tc>
      </w:tr>
    </w:tbl>
    <w:p w14:paraId="6964F95D" w14:textId="77777777" w:rsidR="00200EDA" w:rsidRPr="000C3C27" w:rsidRDefault="00200EDA" w:rsidP="00200EDA">
      <w:pPr>
        <w:rPr>
          <w:color w:val="595959" w:themeColor="text1" w:themeTint="A6"/>
        </w:rPr>
      </w:pPr>
    </w:p>
    <w:p w14:paraId="61BF56E6" w14:textId="77777777" w:rsidR="00200EDA" w:rsidRPr="000C3C27" w:rsidRDefault="00200EDA">
      <w:pPr>
        <w:rPr>
          <w:color w:val="595959" w:themeColor="text1" w:themeTint="A6"/>
        </w:rPr>
      </w:pPr>
    </w:p>
    <w:p w14:paraId="0475A7E6" w14:textId="77777777" w:rsidR="00200EDA" w:rsidRPr="000C3C27" w:rsidRDefault="00200EDA">
      <w:pPr>
        <w:rPr>
          <w:color w:val="595959" w:themeColor="text1" w:themeTint="A6"/>
        </w:rPr>
      </w:pPr>
    </w:p>
    <w:p w14:paraId="30B6DD13" w14:textId="77777777" w:rsidR="00200EDA" w:rsidRPr="000C3C27" w:rsidRDefault="00200EDA">
      <w:pPr>
        <w:rPr>
          <w:color w:val="595959" w:themeColor="text1" w:themeTint="A6"/>
        </w:rPr>
      </w:pPr>
    </w:p>
    <w:p w14:paraId="724BF66B" w14:textId="77777777" w:rsidR="00200EDA" w:rsidRPr="000C3C27" w:rsidRDefault="00200EDA">
      <w:pPr>
        <w:rPr>
          <w:color w:val="595959" w:themeColor="text1" w:themeTint="A6"/>
        </w:rPr>
      </w:pPr>
    </w:p>
    <w:p w14:paraId="673962E0" w14:textId="77777777" w:rsidR="00200EDA" w:rsidRPr="000C3C27" w:rsidRDefault="00200EDA">
      <w:pPr>
        <w:rPr>
          <w:color w:val="595959" w:themeColor="text1" w:themeTint="A6"/>
        </w:rPr>
      </w:pPr>
    </w:p>
    <w:p w14:paraId="1F931CE5" w14:textId="77777777" w:rsidR="00200EDA" w:rsidRPr="000C3C27" w:rsidRDefault="00200EDA">
      <w:pPr>
        <w:rPr>
          <w:color w:val="595959" w:themeColor="text1" w:themeTint="A6"/>
        </w:rPr>
      </w:pPr>
    </w:p>
    <w:p w14:paraId="69C837C8" w14:textId="77777777" w:rsidR="00200EDA" w:rsidRPr="000C3C27" w:rsidRDefault="00200EDA">
      <w:pPr>
        <w:rPr>
          <w:color w:val="595959" w:themeColor="text1" w:themeTint="A6"/>
        </w:rPr>
      </w:pPr>
    </w:p>
    <w:p w14:paraId="4110F582" w14:textId="77777777" w:rsidR="00200EDA" w:rsidRPr="000C3C27" w:rsidRDefault="00200EDA">
      <w:pPr>
        <w:rPr>
          <w:color w:val="595959" w:themeColor="text1" w:themeTint="A6"/>
        </w:rPr>
      </w:pPr>
    </w:p>
    <w:p w14:paraId="42A74DC0" w14:textId="77777777" w:rsidR="00200EDA" w:rsidRPr="000C3C27" w:rsidRDefault="00200EDA">
      <w:pPr>
        <w:rPr>
          <w:color w:val="595959" w:themeColor="text1" w:themeTint="A6"/>
        </w:rPr>
      </w:pPr>
    </w:p>
    <w:p w14:paraId="275E8A34" w14:textId="77777777" w:rsidR="00200EDA" w:rsidRPr="000C3C27" w:rsidRDefault="00200EDA">
      <w:pPr>
        <w:rPr>
          <w:color w:val="595959" w:themeColor="text1" w:themeTint="A6"/>
        </w:rPr>
      </w:pPr>
    </w:p>
    <w:p w14:paraId="70E8C35B" w14:textId="77777777" w:rsidR="00200EDA" w:rsidRPr="000C3C27" w:rsidRDefault="00200EDA">
      <w:pPr>
        <w:rPr>
          <w:color w:val="595959" w:themeColor="text1" w:themeTint="A6"/>
        </w:rPr>
      </w:pPr>
    </w:p>
    <w:p w14:paraId="2C9B6B6D" w14:textId="77777777" w:rsidR="00200EDA" w:rsidRPr="000C3C27" w:rsidRDefault="00200EDA">
      <w:pPr>
        <w:rPr>
          <w:color w:val="595959" w:themeColor="text1" w:themeTint="A6"/>
        </w:rPr>
      </w:pPr>
    </w:p>
    <w:p w14:paraId="617507B1" w14:textId="77777777" w:rsidR="00200EDA" w:rsidRPr="000C3C27" w:rsidRDefault="00200EDA">
      <w:pPr>
        <w:rPr>
          <w:color w:val="595959" w:themeColor="text1" w:themeTint="A6"/>
        </w:rPr>
      </w:pPr>
    </w:p>
    <w:p w14:paraId="61B4FBFF" w14:textId="77777777" w:rsidR="00200EDA" w:rsidRPr="000C3C27" w:rsidRDefault="00200EDA">
      <w:pPr>
        <w:rPr>
          <w:color w:val="595959" w:themeColor="text1" w:themeTint="A6"/>
        </w:rPr>
      </w:pPr>
    </w:p>
    <w:p w14:paraId="773458A6" w14:textId="77777777" w:rsidR="00200EDA" w:rsidRPr="000C3C27" w:rsidRDefault="00200EDA">
      <w:pPr>
        <w:rPr>
          <w:color w:val="595959" w:themeColor="text1" w:themeTint="A6"/>
        </w:rPr>
      </w:pPr>
    </w:p>
    <w:p w14:paraId="2E39D18A" w14:textId="77777777" w:rsidR="00200EDA" w:rsidRPr="000C3C27" w:rsidRDefault="00200EDA">
      <w:pPr>
        <w:rPr>
          <w:color w:val="595959" w:themeColor="text1" w:themeTint="A6"/>
        </w:rPr>
      </w:pPr>
    </w:p>
    <w:p w14:paraId="7B287113" w14:textId="77777777" w:rsidR="00200EDA" w:rsidRPr="000C3C27" w:rsidRDefault="00200EDA">
      <w:pPr>
        <w:rPr>
          <w:color w:val="595959" w:themeColor="text1" w:themeTint="A6"/>
        </w:rPr>
      </w:pPr>
    </w:p>
    <w:p w14:paraId="5986CCDA" w14:textId="77777777" w:rsidR="00200EDA" w:rsidRPr="000C3C27" w:rsidRDefault="00200EDA">
      <w:pPr>
        <w:rPr>
          <w:color w:val="595959" w:themeColor="text1" w:themeTint="A6"/>
        </w:rPr>
      </w:pPr>
    </w:p>
    <w:p w14:paraId="236DB737" w14:textId="77777777" w:rsidR="00200EDA" w:rsidRPr="000C3C27" w:rsidRDefault="00200EDA">
      <w:pPr>
        <w:rPr>
          <w:color w:val="595959" w:themeColor="text1" w:themeTint="A6"/>
        </w:rPr>
      </w:pPr>
    </w:p>
    <w:p w14:paraId="431A81A9" w14:textId="77777777" w:rsidR="00200EDA" w:rsidRPr="000C3C27" w:rsidRDefault="00200EDA">
      <w:pPr>
        <w:rPr>
          <w:color w:val="595959" w:themeColor="text1" w:themeTint="A6"/>
        </w:rPr>
      </w:pPr>
    </w:p>
    <w:p w14:paraId="6AED1193" w14:textId="77777777" w:rsidR="00200EDA" w:rsidRPr="000C3C27" w:rsidRDefault="00200EDA">
      <w:pPr>
        <w:rPr>
          <w:color w:val="595959" w:themeColor="text1" w:themeTint="A6"/>
        </w:rPr>
      </w:pPr>
    </w:p>
    <w:p w14:paraId="23C824CC" w14:textId="77777777" w:rsidR="00200EDA" w:rsidRPr="000C3C27" w:rsidRDefault="00200EDA">
      <w:pPr>
        <w:rPr>
          <w:color w:val="595959" w:themeColor="text1" w:themeTint="A6"/>
        </w:rPr>
      </w:pPr>
    </w:p>
    <w:p w14:paraId="50386B44" w14:textId="77777777" w:rsidR="00200EDA" w:rsidRPr="000C3C27" w:rsidRDefault="00200EDA">
      <w:pPr>
        <w:rPr>
          <w:color w:val="595959" w:themeColor="text1" w:themeTint="A6"/>
        </w:rPr>
      </w:pPr>
    </w:p>
    <w:p w14:paraId="1F7802A5" w14:textId="77777777" w:rsidR="00200EDA" w:rsidRPr="000C3C27" w:rsidRDefault="00200EDA">
      <w:pPr>
        <w:rPr>
          <w:color w:val="595959" w:themeColor="text1" w:themeTint="A6"/>
        </w:rPr>
      </w:pPr>
    </w:p>
    <w:p w14:paraId="5A0A3FD8" w14:textId="77777777" w:rsidR="00200EDA" w:rsidRPr="000C3C27" w:rsidRDefault="00200EDA">
      <w:pPr>
        <w:rPr>
          <w:color w:val="595959" w:themeColor="text1" w:themeTint="A6"/>
        </w:rPr>
      </w:pPr>
    </w:p>
    <w:p w14:paraId="56401B62" w14:textId="77777777" w:rsidR="00200EDA" w:rsidRPr="000C3C27" w:rsidRDefault="00200EDA">
      <w:pPr>
        <w:rPr>
          <w:color w:val="595959" w:themeColor="text1" w:themeTint="A6"/>
        </w:rPr>
      </w:pPr>
    </w:p>
    <w:p w14:paraId="7467573D" w14:textId="77777777" w:rsidR="00200EDA" w:rsidRPr="000C3C27" w:rsidRDefault="00200EDA">
      <w:pPr>
        <w:rPr>
          <w:color w:val="595959" w:themeColor="text1" w:themeTint="A6"/>
        </w:rPr>
      </w:pPr>
    </w:p>
    <w:p w14:paraId="3B8ABACB" w14:textId="77777777" w:rsidR="00200EDA" w:rsidRPr="000C3C27" w:rsidRDefault="00200EDA">
      <w:pPr>
        <w:rPr>
          <w:color w:val="595959" w:themeColor="text1" w:themeTint="A6"/>
        </w:rPr>
      </w:pPr>
    </w:p>
    <w:p w14:paraId="542CCC7F" w14:textId="77777777" w:rsidR="00200EDA" w:rsidRPr="000C3C27" w:rsidRDefault="00200EDA">
      <w:pPr>
        <w:rPr>
          <w:color w:val="595959" w:themeColor="text1" w:themeTint="A6"/>
        </w:rPr>
      </w:pPr>
    </w:p>
    <w:p w14:paraId="55ADFA4E" w14:textId="77777777" w:rsidR="00200EDA" w:rsidRPr="000C3C27" w:rsidRDefault="00200EDA">
      <w:pPr>
        <w:rPr>
          <w:color w:val="595959" w:themeColor="text1" w:themeTint="A6"/>
        </w:rPr>
      </w:pPr>
    </w:p>
    <w:p w14:paraId="0E6857D5" w14:textId="77777777" w:rsidR="00200EDA" w:rsidRPr="000C3C27" w:rsidRDefault="00200EDA">
      <w:pPr>
        <w:rPr>
          <w:color w:val="595959" w:themeColor="text1" w:themeTint="A6"/>
        </w:rPr>
      </w:pPr>
    </w:p>
    <w:p w14:paraId="53FE4385" w14:textId="77777777" w:rsidR="00200EDA" w:rsidRPr="000C3C27" w:rsidRDefault="00200EDA">
      <w:pPr>
        <w:rPr>
          <w:color w:val="595959" w:themeColor="text1" w:themeTint="A6"/>
        </w:rPr>
      </w:pPr>
    </w:p>
    <w:p w14:paraId="5C71278C" w14:textId="77777777" w:rsidR="00200EDA" w:rsidRPr="000C3C27" w:rsidRDefault="00200EDA">
      <w:pPr>
        <w:rPr>
          <w:color w:val="595959" w:themeColor="text1" w:themeTint="A6"/>
        </w:rPr>
      </w:pPr>
    </w:p>
    <w:p w14:paraId="7C0704B7" w14:textId="77777777" w:rsidR="00200EDA" w:rsidRPr="000C3C27" w:rsidRDefault="00200EDA">
      <w:pPr>
        <w:rPr>
          <w:color w:val="595959" w:themeColor="text1" w:themeTint="A6"/>
        </w:rPr>
      </w:pPr>
    </w:p>
    <w:p w14:paraId="344CDF09" w14:textId="77777777" w:rsidR="00200EDA" w:rsidRPr="000C3C27" w:rsidRDefault="00200EDA">
      <w:pPr>
        <w:rPr>
          <w:color w:val="595959" w:themeColor="text1" w:themeTint="A6"/>
        </w:rPr>
      </w:pPr>
    </w:p>
    <w:p w14:paraId="04152E2C" w14:textId="77777777" w:rsidR="00200EDA" w:rsidRPr="000C3C27" w:rsidRDefault="00200EDA">
      <w:pPr>
        <w:rPr>
          <w:color w:val="595959" w:themeColor="text1" w:themeTint="A6"/>
        </w:rPr>
      </w:pPr>
    </w:p>
    <w:p w14:paraId="3B98EF8E" w14:textId="77777777" w:rsidR="00200EDA" w:rsidRPr="000C3C27" w:rsidRDefault="00200EDA">
      <w:pPr>
        <w:rPr>
          <w:color w:val="595959" w:themeColor="text1" w:themeTint="A6"/>
        </w:rPr>
      </w:pPr>
    </w:p>
    <w:p w14:paraId="752ADC72" w14:textId="77777777" w:rsidR="00200EDA" w:rsidRPr="000C3C27" w:rsidRDefault="00200EDA">
      <w:pPr>
        <w:rPr>
          <w:color w:val="595959" w:themeColor="text1" w:themeTint="A6"/>
        </w:rPr>
      </w:pPr>
    </w:p>
    <w:p w14:paraId="0857F4A8" w14:textId="77777777" w:rsidR="00200EDA" w:rsidRPr="000C3C27" w:rsidRDefault="00200EDA">
      <w:pPr>
        <w:rPr>
          <w:color w:val="595959" w:themeColor="text1" w:themeTint="A6"/>
        </w:rPr>
      </w:pPr>
    </w:p>
    <w:p w14:paraId="31519298" w14:textId="77777777" w:rsidR="00200EDA" w:rsidRPr="000C3C27" w:rsidRDefault="00200EDA">
      <w:pPr>
        <w:rPr>
          <w:color w:val="595959" w:themeColor="text1" w:themeTint="A6"/>
        </w:rPr>
        <w:sectPr w:rsidR="00200EDA" w:rsidRPr="000C3C27" w:rsidSect="00E45B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0" w:bottom="284" w:left="1276" w:header="708" w:footer="708" w:gutter="0"/>
          <w:pgNumType w:start="15"/>
          <w:cols w:space="708"/>
          <w:docGrid w:linePitch="360"/>
        </w:sectPr>
      </w:pPr>
    </w:p>
    <w:p w14:paraId="2171A896" w14:textId="77777777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  № 4</w:t>
      </w:r>
    </w:p>
    <w:p w14:paraId="205D5464" w14:textId="77777777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к Решению Большеключинского                                                                             </w:t>
      </w:r>
    </w:p>
    <w:p w14:paraId="377B4843" w14:textId="77777777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сельского Совета депутатов</w:t>
      </w:r>
    </w:p>
    <w:p w14:paraId="0F8FF435" w14:textId="5EC15CFE" w:rsidR="00200EDA" w:rsidRPr="000C3C27" w:rsidRDefault="00200EDA" w:rsidP="00200EDA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от 0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3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.0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3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.2025г. № 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48-181р</w:t>
      </w:r>
    </w:p>
    <w:p w14:paraId="20983BC5" w14:textId="77777777" w:rsidR="00200EDA" w:rsidRPr="000C3C27" w:rsidRDefault="00200EDA" w:rsidP="00200EDA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39B5FB" w14:textId="4EE50773" w:rsidR="00200EDA" w:rsidRPr="000C3C27" w:rsidRDefault="00200EDA" w:rsidP="00200EDA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Ведомственная структура расходов бюджета Большеключинского сельсовета на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 плановый период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6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-202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7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годов</w:t>
      </w:r>
    </w:p>
    <w:p w14:paraId="35D3A399" w14:textId="77777777" w:rsidR="00712558" w:rsidRPr="000C3C27" w:rsidRDefault="00200ED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</w:t>
      </w:r>
    </w:p>
    <w:tbl>
      <w:tblPr>
        <w:tblW w:w="1461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801"/>
        <w:gridCol w:w="1609"/>
        <w:gridCol w:w="836"/>
        <w:gridCol w:w="1451"/>
        <w:gridCol w:w="1200"/>
        <w:gridCol w:w="1351"/>
      </w:tblGrid>
      <w:tr w:rsidR="00712558" w:rsidRPr="000C3C27" w14:paraId="63CD93C3" w14:textId="77777777" w:rsidTr="00FA22AF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38015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69861D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F2D6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8ADCB9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7E69485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14:paraId="2808E03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8E50D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 (тыс. рублей)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C0C83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</w:tr>
      <w:tr w:rsidR="00712558" w:rsidRPr="000C3C27" w14:paraId="11DADE83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790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FB0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D37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Код главного администратора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BA2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Раздел-подраздел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156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608E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188D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Сумма на 2025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C65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Сумма на 2026 год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06A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Сумма на 2027 год</w:t>
            </w:r>
          </w:p>
        </w:tc>
      </w:tr>
      <w:tr w:rsidR="00712558" w:rsidRPr="000C3C27" w14:paraId="4E221D69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6FBE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4A2B6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70C70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8FDD2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245FA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75BFB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489EA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FC52D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024BC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</w:t>
            </w:r>
          </w:p>
        </w:tc>
      </w:tr>
      <w:tr w:rsidR="00712558" w:rsidRPr="000C3C27" w14:paraId="448A0CA5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124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D134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Администрация Большеключинского сельсовета Рыбинского района Красноярского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59B5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740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4F9B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463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3498" w14:textId="1A61B9F4" w:rsidR="00712558" w:rsidRPr="000C3C27" w:rsidRDefault="00CA5885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9 922,941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A72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9 654,203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D476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9 545,776</w:t>
            </w:r>
          </w:p>
        </w:tc>
      </w:tr>
      <w:tr w:rsidR="00712558" w:rsidRPr="000C3C27" w14:paraId="51F4E9A2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ED1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21F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394F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A2F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137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090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97BE6" w14:textId="23F3E235" w:rsidR="00712558" w:rsidRPr="000C3C27" w:rsidRDefault="00CA588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4 931,859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30F2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4 510,839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93AE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4 274,906</w:t>
            </w:r>
          </w:p>
        </w:tc>
      </w:tr>
      <w:tr w:rsidR="00712558" w:rsidRPr="000C3C27" w14:paraId="62F6A04F" w14:textId="77777777" w:rsidTr="00FA22AF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DD8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FFD8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4FB1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1009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511526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7C0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27D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AA8D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C275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B37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</w:tr>
      <w:tr w:rsidR="00712558" w:rsidRPr="000C3C27" w14:paraId="6A363473" w14:textId="77777777" w:rsidTr="00FA22AF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E1A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7251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A7A4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8C8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E57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F36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4A8F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1E13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9051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</w:tr>
      <w:tr w:rsidR="00712558" w:rsidRPr="000C3C27" w14:paraId="1F5F8850" w14:textId="77777777" w:rsidTr="00FA22AF">
        <w:trPr>
          <w:trHeight w:val="5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16D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401A3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F814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FBAC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C49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F01C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484E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D96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F25F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</w:tr>
      <w:tr w:rsidR="00712558" w:rsidRPr="000C3C27" w14:paraId="336C3C35" w14:textId="77777777" w:rsidTr="00FA22AF">
        <w:trPr>
          <w:trHeight w:val="8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1EE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8CD0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Высшее должностное лицо администрации Большеключинского сельсовета в рамках непрограммных расходов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1DBE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278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B7C5FB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3BC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C105AD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A315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3AFD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DD81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8F14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</w:tr>
      <w:tr w:rsidR="00712558" w:rsidRPr="000C3C27" w14:paraId="0E8A0223" w14:textId="77777777" w:rsidTr="00FA22AF">
        <w:trPr>
          <w:trHeight w:val="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7ED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EF4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FE22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36D5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4B7BDB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C89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17AF76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892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605843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E68B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4A89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4C72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</w:tr>
      <w:tr w:rsidR="00712558" w:rsidRPr="000C3C27" w14:paraId="1D108B3B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0A4B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B3267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98F4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8C4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478C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37B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599B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79FE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F573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1 160,326</w:t>
            </w:r>
          </w:p>
        </w:tc>
      </w:tr>
      <w:tr w:rsidR="00712558" w:rsidRPr="000C3C27" w14:paraId="5B0E1548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122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3317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FD9C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EB7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0424B1A" w14:textId="77777777" w:rsidR="001152A1" w:rsidRPr="000C3C27" w:rsidRDefault="001152A1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2EFAF8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FD6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E0F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E3223" w14:textId="73E71493" w:rsidR="00712558" w:rsidRPr="000C3C27" w:rsidRDefault="00CA588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3 393,746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6359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3 120,464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2C9A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2 884,531</w:t>
            </w:r>
          </w:p>
        </w:tc>
      </w:tr>
      <w:tr w:rsidR="00712558" w:rsidRPr="000C3C27" w14:paraId="02629F18" w14:textId="77777777" w:rsidTr="00FA22AF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454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3BC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0A3A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0D6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995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24B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1F5C4" w14:textId="74B2F218" w:rsidR="00712558" w:rsidRPr="000C3C27" w:rsidRDefault="00CA588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3 393,746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E3B0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3 120,464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AE7F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2 884,531</w:t>
            </w:r>
          </w:p>
        </w:tc>
      </w:tr>
      <w:tr w:rsidR="00712558" w:rsidRPr="000C3C27" w14:paraId="07DDECB3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087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0E7B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341F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DDA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19B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66F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BDC82" w14:textId="50DA5B5D" w:rsidR="00712558" w:rsidRPr="000C3C27" w:rsidRDefault="00CA588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3 393,746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74BB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3 120,464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0287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2 884,531</w:t>
            </w:r>
          </w:p>
        </w:tc>
      </w:tr>
      <w:tr w:rsidR="00712558" w:rsidRPr="000C3C27" w14:paraId="0DEB02E6" w14:textId="77777777" w:rsidTr="00FA22AF">
        <w:trPr>
          <w:trHeight w:val="13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45B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BAF9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 администрации Большеключинского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2CA7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C8D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21EADE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E017F9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5D3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610507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AEBA94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6CD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17DD4" w14:textId="5E213381" w:rsidR="00712558" w:rsidRPr="000C3C27" w:rsidRDefault="001152A1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2 755,922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4DBF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2 605,840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6BA0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2 369,907</w:t>
            </w:r>
          </w:p>
        </w:tc>
      </w:tr>
      <w:tr w:rsidR="00712558" w:rsidRPr="000C3C27" w14:paraId="43D88959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AE40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BD742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DE79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E22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F04926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D7277A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241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BC986E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D4A4CF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D79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E97256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782E74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D9E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81CF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CB8C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1 532,101</w:t>
            </w:r>
          </w:p>
        </w:tc>
      </w:tr>
      <w:tr w:rsidR="00712558" w:rsidRPr="000C3C27" w14:paraId="67221339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9EEE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DF585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0C99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146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80A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4A9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CAC9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207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1 532,101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BAE1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1 532,101</w:t>
            </w:r>
          </w:p>
        </w:tc>
      </w:tr>
      <w:tr w:rsidR="00712558" w:rsidRPr="000C3C27" w14:paraId="71CE965A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698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D7C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7AE1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668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B37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BAA1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8B6E7" w14:textId="0C03D973" w:rsidR="00712558" w:rsidRPr="000C3C27" w:rsidRDefault="001152A1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1 220,821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D9C8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1 070,739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9B98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834,806</w:t>
            </w:r>
          </w:p>
        </w:tc>
      </w:tr>
      <w:tr w:rsidR="00712558" w:rsidRPr="000C3C27" w14:paraId="2D74C7FA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EAB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373D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2E0F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903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AF446F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878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7828A5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74E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ED18E" w14:textId="50E8FD63" w:rsidR="00712558" w:rsidRPr="000C3C27" w:rsidRDefault="001152A1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1 220,821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A164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1 070,739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0FB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834,806</w:t>
            </w:r>
          </w:p>
        </w:tc>
      </w:tr>
      <w:tr w:rsidR="00712558" w:rsidRPr="000C3C27" w14:paraId="0C4D357D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912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062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7A10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314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36EC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35F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924D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80DD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8165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3,000</w:t>
            </w:r>
          </w:p>
        </w:tc>
      </w:tr>
      <w:tr w:rsidR="00712558" w:rsidRPr="000C3C27" w14:paraId="41F10B80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9ACE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6E4F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6B17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7AE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954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09E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E9F3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FA31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1024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1,000</w:t>
            </w:r>
          </w:p>
        </w:tc>
      </w:tr>
      <w:tr w:rsidR="00712558" w:rsidRPr="000C3C27" w14:paraId="1CD33FE3" w14:textId="77777777" w:rsidTr="00FA22AF">
        <w:trPr>
          <w:trHeight w:val="2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2FFB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3378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B5A5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5639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7E3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6BBD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0B3E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31A8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DBD4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</w:tr>
      <w:tr w:rsidR="00712558" w:rsidRPr="000C3C27" w14:paraId="1E2286D1" w14:textId="77777777" w:rsidTr="00FA22AF">
        <w:trPr>
          <w:trHeight w:val="16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9AF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E13A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7214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4A0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C7CAF3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65B7AD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E83A4F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F63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202549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E73AA7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65FD5C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E36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88B1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918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6C3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</w:tr>
      <w:tr w:rsidR="00712558" w:rsidRPr="000C3C27" w14:paraId="53758DA4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AD2D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91C6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D2DD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C9C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8DC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741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07E2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5618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C834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</w:tr>
      <w:tr w:rsidR="00712558" w:rsidRPr="000C3C27" w14:paraId="5D14A126" w14:textId="77777777" w:rsidTr="00FA22AF">
        <w:trPr>
          <w:trHeight w:val="3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ABC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1F3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5FE0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A24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CBA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6B5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643D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47BA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8572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21,824</w:t>
            </w:r>
          </w:p>
        </w:tc>
      </w:tr>
      <w:tr w:rsidR="00712558" w:rsidRPr="000C3C27" w14:paraId="01B00293" w14:textId="77777777" w:rsidTr="00FA22AF">
        <w:trPr>
          <w:trHeight w:val="18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262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000A9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6205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BEB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3A837C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7711AE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921AD3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EF1A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E89188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C7F38A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7AC51E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DF30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1995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616,000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4FFE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A955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492,800</w:t>
            </w:r>
          </w:p>
        </w:tc>
      </w:tr>
      <w:tr w:rsidR="00712558" w:rsidRPr="000C3C27" w14:paraId="3284D567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7E5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DD1E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8A3C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3DD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4843E5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05781C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1BF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CAF8B9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58B679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D59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D99D13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0FCC58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2F16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616,000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41E6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F971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492,800</w:t>
            </w:r>
          </w:p>
        </w:tc>
      </w:tr>
      <w:tr w:rsidR="00712558" w:rsidRPr="000C3C27" w14:paraId="19267F4B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AE2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F0E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B770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696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9BC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A35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0309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616,000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50CB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492,800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9CA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492,800</w:t>
            </w:r>
          </w:p>
        </w:tc>
      </w:tr>
      <w:tr w:rsidR="00712558" w:rsidRPr="000C3C27" w14:paraId="008EC81F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E199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A7CA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CE19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961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146566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CDFD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219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569F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E8AE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3DB3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</w:tr>
      <w:tr w:rsidR="00712558" w:rsidRPr="000C3C27" w14:paraId="1B879DA6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04A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9D9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1381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56F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2B91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21D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3179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BBCB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3844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</w:tr>
      <w:tr w:rsidR="00712558" w:rsidRPr="000C3C27" w14:paraId="29F0C8E0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9FB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9148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06FA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C36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955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2B8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51DC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519D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205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</w:tr>
      <w:tr w:rsidR="00712558" w:rsidRPr="000C3C27" w14:paraId="129ADD74" w14:textId="77777777" w:rsidTr="00FA22AF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002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ED780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2DD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002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BF06FE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200C0C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1EFD14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915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043919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B34552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1B354B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DF4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F9F7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5BD2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62CA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</w:tr>
      <w:tr w:rsidR="00712558" w:rsidRPr="000C3C27" w14:paraId="55B2E428" w14:textId="77777777" w:rsidTr="002D4C95">
        <w:trPr>
          <w:trHeight w:val="3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711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A520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9A7E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E6C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EBE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030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75B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CDA9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253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</w:tr>
      <w:tr w:rsidR="00712558" w:rsidRPr="000C3C27" w14:paraId="7EF35145" w14:textId="77777777" w:rsidTr="002D4C95">
        <w:trPr>
          <w:trHeight w:val="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7B45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3C7A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5DEE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06F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6E5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010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29DE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03C0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C7AE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108,342</w:t>
            </w:r>
          </w:p>
        </w:tc>
      </w:tr>
      <w:tr w:rsidR="00712558" w:rsidRPr="000C3C27" w14:paraId="12628634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1B91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71029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3B61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1E8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8948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6F27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F5BA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CBD0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CF43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5629E033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33BA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D44971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22A5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072C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0F8B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2610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0BCC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814C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236B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3A33A722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69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69B46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F860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6E5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42D1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1ABC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70F5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52D1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0929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51B796AF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90C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107F2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Проведение выборов в органы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A7B8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93E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6B37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F14E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986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103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9F5C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3737737F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C8FE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C9E3C4" w14:textId="77777777" w:rsidR="00712558" w:rsidRPr="000C3C27" w:rsidRDefault="00712558" w:rsidP="00FA22AF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3B54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E9E9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7D8D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7321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9387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7986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E6E3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62351960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B37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2FBE63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7B3D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B4D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6A07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6935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FBE4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3C12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5A55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4C316131" w14:textId="77777777" w:rsidTr="002D4C95">
        <w:trPr>
          <w:trHeight w:val="2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741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0FCA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4AC5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993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CC7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F57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3A0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661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95C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</w:tr>
      <w:tr w:rsidR="00712558" w:rsidRPr="000C3C27" w14:paraId="1DE5B7EC" w14:textId="77777777" w:rsidTr="00FA22AF">
        <w:trPr>
          <w:trHeight w:val="3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637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0E86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4DDE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D69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449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E1C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3F4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375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6F9B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</w:tr>
      <w:tr w:rsidR="00712558" w:rsidRPr="000C3C27" w14:paraId="1C0308E1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DA13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A114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952A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4E16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D39101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98E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094A4B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FC41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93D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4E2A7C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62D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B7916F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FBE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2D9E3C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</w:tr>
      <w:tr w:rsidR="00712558" w:rsidRPr="000C3C27" w14:paraId="61F14091" w14:textId="77777777" w:rsidTr="002D4C95">
        <w:trPr>
          <w:trHeight w:val="2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8683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1272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A4F7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8C7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EEE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90B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03D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280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657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</w:tr>
      <w:tr w:rsidR="00712558" w:rsidRPr="000C3C27" w14:paraId="7CF19305" w14:textId="77777777" w:rsidTr="00712558">
        <w:trPr>
          <w:trHeight w:val="2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6F46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2688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F11F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F88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4DA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9110010110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F96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AAC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835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818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5,000</w:t>
            </w:r>
          </w:p>
        </w:tc>
      </w:tr>
      <w:tr w:rsidR="00712558" w:rsidRPr="000C3C27" w14:paraId="5D211FA9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2208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A7BE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0E44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3A50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FBC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E3A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F043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077B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D458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</w:tr>
      <w:tr w:rsidR="00712558" w:rsidRPr="000C3C27" w14:paraId="5CBB7F05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8B8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D065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3882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C569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4E0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0E8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3F65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DC65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EB89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</w:tr>
      <w:tr w:rsidR="00712558" w:rsidRPr="000C3C27" w14:paraId="68D009D9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D5A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5F81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ADC4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0CEA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5C8F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B12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8F88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2D2B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BA75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116,707</w:t>
            </w:r>
          </w:p>
        </w:tc>
      </w:tr>
      <w:tr w:rsidR="00712558" w:rsidRPr="000C3C27" w14:paraId="7154C810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C83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C900B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EE59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9B0E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4AE3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B559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F0F9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510B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FB4B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</w:tr>
      <w:tr w:rsidR="00712558" w:rsidRPr="000C3C27" w14:paraId="57B6E9B4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0A1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07EE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5DF9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C10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ECF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1EF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6E18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62FE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7F46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</w:tr>
      <w:tr w:rsidR="00712558" w:rsidRPr="000C3C27" w14:paraId="251F6246" w14:textId="77777777" w:rsidTr="00712558">
        <w:trPr>
          <w:trHeight w:val="2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8EA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C5E7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0FBB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5A2A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AE3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1743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300D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358A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CA26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113,507</w:t>
            </w:r>
          </w:p>
        </w:tc>
      </w:tr>
      <w:tr w:rsidR="00712558" w:rsidRPr="000C3C27" w14:paraId="71018FDE" w14:textId="77777777" w:rsidTr="00FA22AF">
        <w:trPr>
          <w:trHeight w:val="8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DFE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ED3BE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DF66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2AE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9E1DD6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5BA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AE1640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6F6C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C7E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3,200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0A47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3,200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1589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3,200</w:t>
            </w:r>
          </w:p>
        </w:tc>
      </w:tr>
      <w:tr w:rsidR="00712558" w:rsidRPr="000C3C27" w14:paraId="77E9770C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3C1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507E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0ECC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97E9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659517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B967B6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9C57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CEA0B6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9C5253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C04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EA9D24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3F41AD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6CDC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2,500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00D3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2,500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73E2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2,500</w:t>
            </w:r>
          </w:p>
        </w:tc>
      </w:tr>
      <w:tr w:rsidR="00712558" w:rsidRPr="000C3C27" w14:paraId="6783483B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0FC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22D5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52CC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C19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460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4C6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A993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2,500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449E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2,500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470A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2,500</w:t>
            </w:r>
          </w:p>
        </w:tc>
      </w:tr>
      <w:tr w:rsidR="00712558" w:rsidRPr="000C3C27" w14:paraId="735C7937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DFC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38DA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5CF5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6B9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0BF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3FA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26D8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05E7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0,700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91D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0,700</w:t>
            </w:r>
          </w:p>
        </w:tc>
      </w:tr>
      <w:tr w:rsidR="00712558" w:rsidRPr="000C3C27" w14:paraId="3C3FE16F" w14:textId="77777777" w:rsidTr="002D4C95">
        <w:trPr>
          <w:trHeight w:val="2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1A1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6F12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DE6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9FF9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50F2C7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94DD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59CC41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9110075140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980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FA3E6B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6A75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0,700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F6D2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0,700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A7CB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0,700</w:t>
            </w:r>
          </w:p>
        </w:tc>
      </w:tr>
      <w:tr w:rsidR="00712558" w:rsidRPr="000C3C27" w14:paraId="5EE00D03" w14:textId="77777777" w:rsidTr="002D4C95">
        <w:trPr>
          <w:trHeight w:val="1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82E7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C46D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4A8F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3C4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FC1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CA97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E3EA1" w14:textId="2ACBEA81" w:rsidR="00712558" w:rsidRPr="000C3C27" w:rsidRDefault="002D4C9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110,632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57ED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F6AC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15E8D012" w14:textId="77777777" w:rsidTr="002D4C95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0192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0BE6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C38A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CD5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1DD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9654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FE42F" w14:textId="6BF033D9" w:rsidR="00712558" w:rsidRPr="000C3C27" w:rsidRDefault="002D4C9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110,632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1B52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012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182C2ED0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FE0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85B49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2EC5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AF6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4C88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7D9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70935" w14:textId="7901F5A1" w:rsidR="00712558" w:rsidRPr="000C3C27" w:rsidRDefault="002D4C9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110,632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8EE7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0947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4FFAB648" w14:textId="77777777" w:rsidTr="002D4C95">
        <w:trPr>
          <w:trHeight w:val="3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A10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A5D9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6226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D4F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70D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787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E5174" w14:textId="5B390D9C" w:rsidR="00712558" w:rsidRPr="000C3C27" w:rsidRDefault="002D4C9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110,632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7B72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BE6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4FDF7686" w14:textId="77777777" w:rsidTr="00FA22AF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D6D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415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Осуществление государственных полномочий  по первичному воинскому учету органами местного самоуправления поселений, муниципальных округов и городских округов,  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51EB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55F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869297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5687A2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B4F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284FAD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297C9C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559B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FD40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103,303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67F9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8A1E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AE939D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05DF72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7E8A47FC" w14:textId="77777777" w:rsidTr="00FA22AF">
        <w:trPr>
          <w:trHeight w:val="13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C6F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82590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5B66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F33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75888F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A8BA10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85C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750030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3902F0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0E7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25BB1E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2C5F01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8B37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103,303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ABC6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3D7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763EE3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FB6AFF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4392872D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8EE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ED3C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0154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0FA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E186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79F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BC3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103,303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53D2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114,827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03B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5919BBEA" w14:textId="77777777" w:rsidTr="002D4C95">
        <w:trPr>
          <w:trHeight w:val="5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8961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30BE" w14:textId="77777777" w:rsidR="00712558" w:rsidRPr="000C3C27" w:rsidRDefault="00712558" w:rsidP="00FA22AF">
            <w:pPr>
              <w:spacing w:after="200" w:line="276" w:lineRule="auto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BAB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180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9F5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8BD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9CE8" w14:textId="7B693C0A" w:rsidR="00712558" w:rsidRPr="000C3C27" w:rsidRDefault="002D4C95" w:rsidP="002D4C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7,329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2AC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CEF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128B2564" w14:textId="77777777" w:rsidTr="00FA22AF">
        <w:trPr>
          <w:trHeight w:val="8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F17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A2C5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A18D0" w14:textId="77777777" w:rsidR="00712558" w:rsidRPr="000C3C27" w:rsidRDefault="00712558" w:rsidP="00FA22AF">
            <w:pPr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B4B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F791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526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0F17" w14:textId="0F3148B1" w:rsidR="00712558" w:rsidRPr="000C3C27" w:rsidRDefault="002D4C95" w:rsidP="002D4C9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7,329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C9F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CA03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712558" w:rsidRPr="000C3C27" w14:paraId="64908A07" w14:textId="77777777" w:rsidTr="002D4C95">
        <w:trPr>
          <w:trHeight w:val="6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24D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8985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8BAB7" w14:textId="0B8FFAE2" w:rsidR="00712558" w:rsidRPr="000C3C27" w:rsidRDefault="00712558" w:rsidP="002D4C9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</w:t>
            </w:r>
            <w:r w:rsidR="002D4C95"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BAA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846A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22B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C34B9" w14:textId="53A5965C" w:rsidR="00712558" w:rsidRPr="000C3C27" w:rsidRDefault="002D4C95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93,146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F752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5,720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EFC4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5,720</w:t>
            </w:r>
          </w:p>
        </w:tc>
      </w:tr>
      <w:tr w:rsidR="00712558" w:rsidRPr="000C3C27" w14:paraId="5DD1DC09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19C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4B46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5727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A48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889C25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520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9DA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D19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0F0FB2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EAE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4434A5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74B0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5558B6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</w:tr>
      <w:tr w:rsidR="00712558" w:rsidRPr="000C3C27" w14:paraId="447F0F47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33B8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B5D4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Александровского сельсовета»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26A6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73F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FF3D16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7B55F7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4C8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CB0608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5752A6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DD8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66A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F79C9A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8286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F5148B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507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5FB4B2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</w:tr>
      <w:tr w:rsidR="00712558" w:rsidRPr="000C3C27" w14:paraId="7B8D4D9C" w14:textId="77777777" w:rsidTr="00FA22AF">
        <w:trPr>
          <w:trHeight w:val="37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F73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E3D25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7C7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109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F96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B2B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35A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59E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C88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712558" w:rsidRPr="000C3C27" w14:paraId="4610C512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5BD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74C3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Мероприятия по профилактике  терроризма и экстремизма, минимизации и (или) ликвидации последствий проявлений терроризма и экстремизма  на территории Большеключинского 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 сельсовета».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1ED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6C0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246684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21A9C8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1F36D6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2B93FD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0E2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6D18E2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046842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C48587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E76524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419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B67C7C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767E97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8757CA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E3B485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3044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2D6F28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B21FDE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5715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BAAC15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0C82E9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976C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3ADDD0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0054AB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2,000</w:t>
            </w:r>
          </w:p>
        </w:tc>
      </w:tr>
      <w:tr w:rsidR="00712558" w:rsidRPr="000C3C27" w14:paraId="5F14495F" w14:textId="77777777" w:rsidTr="00FA62A2">
        <w:trPr>
          <w:trHeight w:val="51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14E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1287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37D6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413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DE55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0290082030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10E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1538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536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601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712558" w:rsidRPr="000C3C27" w14:paraId="6D8BDD23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9FB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55DF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0F63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1C01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984249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07E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A47DCF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DF6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582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9AB5D1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EB4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336192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EE25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1ED741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712558" w:rsidRPr="000C3C27" w14:paraId="6F7A0B60" w14:textId="77777777" w:rsidTr="00FA62A2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F83C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FB28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400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DD9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021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FFB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9BE9" w14:textId="674857E6" w:rsidR="00712558" w:rsidRPr="000C3C27" w:rsidRDefault="004F7C1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91,146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467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3,270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C81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3,270</w:t>
            </w:r>
          </w:p>
        </w:tc>
      </w:tr>
      <w:tr w:rsidR="00712558" w:rsidRPr="000C3C27" w14:paraId="6024363B" w14:textId="77777777" w:rsidTr="00FA22AF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51F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66BE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6A6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40A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12AB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144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CB04" w14:textId="642B6C56" w:rsidR="00712558" w:rsidRPr="000C3C27" w:rsidRDefault="004F7C1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91,146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1CE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3,270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18E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3,270</w:t>
            </w:r>
          </w:p>
        </w:tc>
      </w:tr>
      <w:tr w:rsidR="00712558" w:rsidRPr="000C3C27" w14:paraId="1CBB3466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521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3D30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30A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1685FA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C2B28D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ECBAF4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377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DCF2F6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05AB9E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39B3FF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C20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D0A365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BD3C9D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F2872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EBC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76B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B42893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29706A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6E62DC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C6B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9106CD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2C840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4D2713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0EF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5A003B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6BBB7A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A82887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7558CE9B" w14:textId="77777777" w:rsidTr="00FA22AF">
        <w:trPr>
          <w:trHeight w:val="4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F2B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71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13A7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C31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FF8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C46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352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EDB1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B4E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DAD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1504EBC6" w14:textId="77777777" w:rsidTr="00FA22AF">
        <w:trPr>
          <w:trHeight w:val="4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F71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CF1B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01E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914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B67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294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A57E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A50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71B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2A65BA" w:rsidRPr="000C3C27" w14:paraId="593AD19E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A86C" w14:textId="7D15A26E" w:rsidR="002A65BA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F101" w14:textId="76825641" w:rsidR="002A65BA" w:rsidRPr="000C3C27" w:rsidRDefault="002A65BA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Мероприятия по обеспечение первичных мер пожарной безопасности на территории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3FE4B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AF3CB7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FA8EED" w14:textId="57B91E88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3BD8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665B1A6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54A0998" w14:textId="165D019A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31B0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065DE04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45ECA7B" w14:textId="1F031852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CEB6" w14:textId="54C8C599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CF64" w14:textId="77777777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8DAEABF" w14:textId="77777777" w:rsidR="00FA62A2" w:rsidRPr="000C3C27" w:rsidRDefault="00FA62A2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F290A0A" w14:textId="116C7CCD" w:rsidR="00FA62A2" w:rsidRPr="000C3C27" w:rsidRDefault="00FA62A2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EF10D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A123ED1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472E717" w14:textId="49008927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83F8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6C5A307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1845CE" w14:textId="070C0688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3,053</w:t>
            </w:r>
          </w:p>
        </w:tc>
      </w:tr>
      <w:tr w:rsidR="002A65BA" w:rsidRPr="000C3C27" w14:paraId="682CF450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75D0" w14:textId="42055B42" w:rsidR="002A65BA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C771E" w14:textId="451EFB11" w:rsidR="002A65BA" w:rsidRPr="000C3C27" w:rsidRDefault="002A65BA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9158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5128979" w14:textId="21DEB277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3C5E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330BD0D" w14:textId="4E25EABE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B59F6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D16A40" w14:textId="0BA6EB2B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77F6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FE5DA83" w14:textId="7D3ED9B4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C8F08" w14:textId="77777777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FFCB572" w14:textId="3907CF1E" w:rsidR="00FA62A2" w:rsidRPr="000C3C27" w:rsidRDefault="00FA62A2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351B7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CC9B8CB" w14:textId="4442D02B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D0AB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1C3309D" w14:textId="68AA2229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3,053</w:t>
            </w:r>
          </w:p>
        </w:tc>
      </w:tr>
      <w:tr w:rsidR="002A65BA" w:rsidRPr="000C3C27" w14:paraId="2D65318D" w14:textId="77777777" w:rsidTr="00FA22AF">
        <w:trPr>
          <w:trHeight w:val="7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595E1" w14:textId="628AD235" w:rsidR="002A65BA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39309" w14:textId="12599F2D" w:rsidR="002A65BA" w:rsidRPr="000C3C27" w:rsidRDefault="002A65BA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4B01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2DC7FE3" w14:textId="0B162E0C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13D2D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22E31D" w14:textId="7DC4D7BD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5930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56F7320" w14:textId="138B2CBB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AE71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FA0772E" w14:textId="6F13FAD7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87FD" w14:textId="77777777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08FECC" w14:textId="7EEAE9CB" w:rsidR="00FA62A2" w:rsidRPr="000C3C27" w:rsidRDefault="00FA62A2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6A44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6239ED8" w14:textId="6C1297B4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3,053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CEE7" w14:textId="77777777" w:rsidR="002A65BA" w:rsidRPr="000C3C27" w:rsidRDefault="002A65BA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9189EE" w14:textId="23D826CC" w:rsidR="002A65BA" w:rsidRPr="000C3C27" w:rsidRDefault="002A65BA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3,053</w:t>
            </w:r>
          </w:p>
        </w:tc>
      </w:tr>
      <w:tr w:rsidR="00712558" w:rsidRPr="000C3C27" w14:paraId="5E74EE97" w14:textId="77777777" w:rsidTr="00FA22AF">
        <w:trPr>
          <w:trHeight w:val="2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ACFD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46D41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0440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DE20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6316B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292F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BDC73" w14:textId="56DC6A73" w:rsidR="00712558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544,618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50AC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A8C4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545,176</w:t>
            </w:r>
          </w:p>
        </w:tc>
      </w:tr>
      <w:tr w:rsidR="00712558" w:rsidRPr="000C3C27" w14:paraId="203BD0F8" w14:textId="77777777" w:rsidTr="00FA22AF">
        <w:trPr>
          <w:trHeight w:val="27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EC8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B594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4C8C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73B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2515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DF0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420FB" w14:textId="60EC98D0" w:rsidR="00712558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544,618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2065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90FB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545,176</w:t>
            </w:r>
          </w:p>
        </w:tc>
      </w:tr>
      <w:tr w:rsidR="00712558" w:rsidRPr="000C3C27" w14:paraId="0726FB6E" w14:textId="77777777" w:rsidTr="00FA22AF">
        <w:trPr>
          <w:trHeight w:val="7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8180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0E950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3656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6C56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490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224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A0497" w14:textId="6FAF5800" w:rsidR="00712558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544,618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EE5E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7A37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545,176</w:t>
            </w:r>
          </w:p>
        </w:tc>
      </w:tr>
      <w:tr w:rsidR="00712558" w:rsidRPr="000C3C27" w14:paraId="62D86849" w14:textId="77777777" w:rsidTr="00FA22AF">
        <w:trPr>
          <w:trHeight w:val="3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4D5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5DD8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913E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E55F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5BA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2D6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77528" w14:textId="34CFDC2E" w:rsidR="00712558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544,618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61D8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538,776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AA84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545,176</w:t>
            </w:r>
          </w:p>
        </w:tc>
      </w:tr>
      <w:tr w:rsidR="00712558" w:rsidRPr="000C3C27" w14:paraId="1AF65F71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ACA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97B3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Содержание автомобильных дорог общего пользования сельских поселений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192B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EE91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FEB1A5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95DC05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897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8ADAAF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984835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C677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0AFB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152,400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24D02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159,100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128C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165,500</w:t>
            </w:r>
          </w:p>
        </w:tc>
      </w:tr>
      <w:tr w:rsidR="00712558" w:rsidRPr="000C3C27" w14:paraId="34EA6CA0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8434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AA5F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9E58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AF9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AA4C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E91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116FE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152,400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BC1C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159,100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4B46B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165,500</w:t>
            </w:r>
          </w:p>
        </w:tc>
      </w:tr>
      <w:tr w:rsidR="00712558" w:rsidRPr="000C3C27" w14:paraId="0366FA99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6045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1BC73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753C1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F3F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5228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0190084090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99E2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5EF6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152,400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F0297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159,100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3141A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165,500</w:t>
            </w:r>
          </w:p>
        </w:tc>
      </w:tr>
      <w:tr w:rsidR="00844C29" w:rsidRPr="000C3C27" w14:paraId="3FFEF627" w14:textId="77777777" w:rsidTr="00844C29">
        <w:trPr>
          <w:trHeight w:val="11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4B8E8" w14:textId="34B36CF9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83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7E83" w14:textId="79802AE7" w:rsidR="00844C29" w:rsidRPr="000C3C27" w:rsidRDefault="00844C29" w:rsidP="00844C2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(остаток 2024 года)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005E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704673" w14:textId="3A06085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C48E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4B81F9" w14:textId="44D331FC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6570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BC5D8EA" w14:textId="030D722D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705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C896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12567AF" w14:textId="24C0E574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12,542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7999D" w14:textId="3FE28F2C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CEB63" w14:textId="719B5F20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844C29" w:rsidRPr="000C3C27" w14:paraId="736D0A1E" w14:textId="77777777" w:rsidTr="00456E50">
        <w:trPr>
          <w:trHeight w:val="66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110F" w14:textId="62685356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2C97" w14:textId="709D4E26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C0E00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87062E9" w14:textId="7841FC20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24792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A8F7E7B" w14:textId="39306DE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03CC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DF3F5A6" w14:textId="7F9F6A85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601D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323A749" w14:textId="5261EC4F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8E63" w14:textId="2D0B4EF8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12,542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430E6" w14:textId="2A237079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4C596" w14:textId="2C9E8FA0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844C29" w:rsidRPr="000C3C27" w14:paraId="6B92123E" w14:textId="77777777" w:rsidTr="00456E50">
        <w:trPr>
          <w:trHeight w:val="8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2034" w14:textId="57520400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35BF" w14:textId="59F8B368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8528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B74A578" w14:textId="7C8C2A5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5181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4FCD891" w14:textId="6CE08C1D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34F5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30D02B4" w14:textId="3B38A818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7BC3" w14:textId="77777777" w:rsidR="00844C29" w:rsidRPr="000C3C27" w:rsidRDefault="00844C29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52D6690" w14:textId="0CB98F8E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4A4D6" w14:textId="4D2AC6B3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12,542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48FC4" w14:textId="611A5C59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C2CDE" w14:textId="4B559DE5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844C29" w:rsidRPr="000C3C27" w14:paraId="6ADD5A3B" w14:textId="77777777" w:rsidTr="00FA22AF">
        <w:trPr>
          <w:trHeight w:val="154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6832" w14:textId="00705436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20ADF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7FC8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C57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06B4A7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F13987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9E5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DE24CC9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DA8A02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9A3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A0ED6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8264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2038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</w:tr>
      <w:tr w:rsidR="00844C29" w:rsidRPr="000C3C27" w14:paraId="3E66E14B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B78A1" w14:textId="705B57C8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813F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E0FA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C25C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14902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C12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08619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56F3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917E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</w:tr>
      <w:tr w:rsidR="00844C29" w:rsidRPr="000C3C27" w14:paraId="0FF43E5E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D523" w14:textId="7B438E63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5FDA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81A9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F2D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B4F15D4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1E0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35F208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0190084100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0D23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4A3D274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98C1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117E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E5A2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379,676</w:t>
            </w:r>
          </w:p>
        </w:tc>
      </w:tr>
      <w:tr w:rsidR="00844C29" w:rsidRPr="000C3C27" w14:paraId="450B8AB9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4D3B" w14:textId="69BA6592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499F1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26D4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BFA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F2C3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156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064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5C74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AE7C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</w:tr>
      <w:tr w:rsidR="00844C29" w:rsidRPr="000C3C27" w14:paraId="5E6B75C6" w14:textId="77777777" w:rsidTr="00FA22AF">
        <w:trPr>
          <w:trHeight w:val="2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C0BC" w14:textId="2ED78AC0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CADC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6163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047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2F0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268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C8E8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41B6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C96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</w:tr>
      <w:tr w:rsidR="00844C29" w:rsidRPr="000C3C27" w14:paraId="12C96120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0D96" w14:textId="605820DF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1979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DF29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0C7E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1A71C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ADD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F0F8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3FE9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9EDE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</w:tr>
      <w:tr w:rsidR="00844C29" w:rsidRPr="000C3C27" w14:paraId="7DF94F1B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D085" w14:textId="2FF1E2AE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4FE0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8268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074C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CAEC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912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A7C8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954A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2BC9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</w:tr>
      <w:tr w:rsidR="00844C29" w:rsidRPr="000C3C27" w14:paraId="71567BB5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BABD" w14:textId="6D91F49D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CF48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Благоустройство территорий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0E93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F46E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38F219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A7B9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817467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158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5740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1E88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303D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1 439,666</w:t>
            </w:r>
          </w:p>
        </w:tc>
      </w:tr>
      <w:tr w:rsidR="00844C29" w:rsidRPr="000C3C27" w14:paraId="1D2AF080" w14:textId="77777777" w:rsidTr="00FA22AF">
        <w:trPr>
          <w:trHeight w:val="1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C898" w14:textId="13622F36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20C0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51BB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7379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FDED3E2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404C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A766A1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D7D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1C513B6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FB28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0F16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1EA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481,032</w:t>
            </w:r>
          </w:p>
        </w:tc>
      </w:tr>
      <w:tr w:rsidR="00844C29" w:rsidRPr="000C3C27" w14:paraId="48B5ACF3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1893" w14:textId="38B9EDFA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6A1C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3A28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F7753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9A4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314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7D71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A80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481,032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F511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481,032</w:t>
            </w:r>
          </w:p>
        </w:tc>
      </w:tr>
      <w:tr w:rsidR="00844C29" w:rsidRPr="000C3C27" w14:paraId="6E0EB147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D3D2" w14:textId="4FEB74F9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0E8E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253B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B162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E52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E56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E6B2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906,634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1B8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958,634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7BC4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958,634</w:t>
            </w:r>
          </w:p>
        </w:tc>
      </w:tr>
      <w:tr w:rsidR="00844C29" w:rsidRPr="000C3C27" w14:paraId="222EEE22" w14:textId="77777777" w:rsidTr="00FA22A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E78E" w14:textId="16F3568A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708AE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C9B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C18E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4B4F79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B3E3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1DF709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F472A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D8A0F3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5AB1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906,634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12E3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958,634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6581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958,634</w:t>
            </w:r>
          </w:p>
        </w:tc>
      </w:tr>
      <w:tr w:rsidR="00844C29" w:rsidRPr="000C3C27" w14:paraId="1E00F033" w14:textId="77777777" w:rsidTr="00FA22A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5E85" w14:textId="104BBD0F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12228" w14:textId="77777777" w:rsidR="00844C29" w:rsidRPr="000C3C27" w:rsidRDefault="00844C29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2C86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10246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F8FE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CFFA4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8087A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9F84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5977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844C29" w:rsidRPr="000C3C27" w14:paraId="2B444F7C" w14:textId="77777777" w:rsidTr="00FA22A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95F1" w14:textId="44A0A285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407FB" w14:textId="77777777" w:rsidR="00844C29" w:rsidRPr="000C3C27" w:rsidRDefault="00844C29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30253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CF156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33925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43687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BD13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E484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6FB5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844C29" w:rsidRPr="000C3C27" w14:paraId="7467D4B0" w14:textId="77777777" w:rsidTr="00FA22AF">
        <w:trPr>
          <w:trHeight w:val="73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0197" w14:textId="61879963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EAE0" w14:textId="77777777" w:rsidR="00844C29" w:rsidRPr="000C3C27" w:rsidRDefault="00844C29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E784E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A1597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AFFBF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21D93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56C6A" w14:textId="77777777" w:rsidR="00844C29" w:rsidRPr="000C3C27" w:rsidRDefault="00844C29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CFA7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0BC6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0,000</w:t>
            </w:r>
          </w:p>
        </w:tc>
      </w:tr>
      <w:tr w:rsidR="00844C29" w:rsidRPr="000C3C27" w14:paraId="24EA9F20" w14:textId="77777777" w:rsidTr="00FA22AF">
        <w:trPr>
          <w:trHeight w:val="3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6304" w14:textId="2A145956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6CB2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C8CC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9D43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ED8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82EB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5CD7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2 668,620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75E8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2 668,620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1A819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2 668,620</w:t>
            </w:r>
          </w:p>
        </w:tc>
      </w:tr>
      <w:tr w:rsidR="00844C29" w:rsidRPr="000C3C27" w14:paraId="4AEF02F3" w14:textId="77777777" w:rsidTr="00FA22AF">
        <w:trPr>
          <w:trHeight w:val="27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75282" w14:textId="4F886ADA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34CB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73B5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7284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1F9BC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7B9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FFE9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78DB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3DC8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</w:tr>
      <w:tr w:rsidR="00844C29" w:rsidRPr="000C3C27" w14:paraId="1C256988" w14:textId="77777777" w:rsidTr="00FA22AF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060F" w14:textId="3F781618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248DD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10D6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D7A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047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B29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E9D5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6821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ABA9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</w:tr>
      <w:tr w:rsidR="00844C29" w:rsidRPr="000C3C27" w14:paraId="0F2AFC9D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5A19" w14:textId="7CF47BF2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6D29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FB64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1A44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81EB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4EE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F61F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CF73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61B8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</w:tr>
      <w:tr w:rsidR="00844C29" w:rsidRPr="000C3C27" w14:paraId="4B7B41EE" w14:textId="77777777" w:rsidTr="00FA22AF">
        <w:trPr>
          <w:trHeight w:val="13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BC2B" w14:textId="4A43DBF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105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B31B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80BD1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A384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77CDB9A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C01493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55A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55DA56EA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445280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D3FE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A477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41D9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0B5C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</w:tr>
      <w:tr w:rsidR="00844C29" w:rsidRPr="000C3C27" w14:paraId="10866BF7" w14:textId="77777777" w:rsidTr="00FA22AF">
        <w:trPr>
          <w:trHeight w:val="2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13BD" w14:textId="285A5FAF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100D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3AD2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5556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33C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076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4BC8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23C6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4D4D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</w:tr>
      <w:tr w:rsidR="00844C29" w:rsidRPr="000C3C27" w14:paraId="3A6D0404" w14:textId="77777777" w:rsidTr="00FA22AF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A220" w14:textId="2E1584F5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04C5C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E621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62E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C06A4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7E3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11BF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418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DADA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2 627,313</w:t>
            </w:r>
          </w:p>
        </w:tc>
      </w:tr>
      <w:tr w:rsidR="00844C29" w:rsidRPr="000C3C27" w14:paraId="7A716D9D" w14:textId="77777777" w:rsidTr="00712558">
        <w:trPr>
          <w:trHeight w:val="72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E799" w14:textId="0A9A7051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47967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22D5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AFE2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25B4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317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BBD7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F4589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B561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</w:tr>
      <w:tr w:rsidR="00844C29" w:rsidRPr="000C3C27" w14:paraId="51C09EF1" w14:textId="77777777" w:rsidTr="00712558">
        <w:trPr>
          <w:trHeight w:val="6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71D03" w14:textId="61D38793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FB65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91C8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EBF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688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ACB4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C4EE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CDCA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8A9A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</w:tr>
      <w:tr w:rsidR="00844C29" w:rsidRPr="000C3C27" w14:paraId="26314E81" w14:textId="77777777" w:rsidTr="00712558">
        <w:trPr>
          <w:trHeight w:val="70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5D63" w14:textId="0B04FC6E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9701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Функционирование администрации Большеключинского сельсовета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AB46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2E8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1C95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5DA9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F670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FB29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3E05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</w:tr>
      <w:tr w:rsidR="00844C29" w:rsidRPr="000C3C27" w14:paraId="134FFA1B" w14:textId="77777777" w:rsidTr="00712558">
        <w:trPr>
          <w:trHeight w:val="240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84DA" w14:textId="5954BC42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E7ECE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375F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138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B13C063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6FC8857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7AB4BE2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F619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463C52C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228FE34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50F17C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DFD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C38C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B81D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1C50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</w:tr>
      <w:tr w:rsidR="00844C29" w:rsidRPr="000C3C27" w14:paraId="4BD70BCA" w14:textId="77777777" w:rsidTr="00FA22AF">
        <w:trPr>
          <w:trHeight w:val="30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9494" w14:textId="22C727F0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2E981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B787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A2B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227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F19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311B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A7E4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C495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</w:tr>
      <w:tr w:rsidR="00844C29" w:rsidRPr="000C3C27" w14:paraId="54AE6566" w14:textId="77777777" w:rsidTr="00FA22AF">
        <w:trPr>
          <w:trHeight w:val="2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1529" w14:textId="75CCBAEA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7207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74FD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F722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1E95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9110000710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2C19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E793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C6343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8B61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41,307</w:t>
            </w:r>
          </w:p>
        </w:tc>
      </w:tr>
      <w:tr w:rsidR="00844C29" w:rsidRPr="000C3C27" w14:paraId="5D3BA2E2" w14:textId="77777777" w:rsidTr="00FA22AF">
        <w:trPr>
          <w:trHeight w:val="24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DA1E" w14:textId="4A2BA6E2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7622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C9E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4457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7189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438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B52B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0BA3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5200E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844C29" w:rsidRPr="000C3C27" w14:paraId="6BFA9359" w14:textId="77777777" w:rsidTr="00FA22AF">
        <w:trPr>
          <w:trHeight w:val="4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4A439" w14:textId="07AE057F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CFCAC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5FD6C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CEC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B17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D24A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53E7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A5669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1EBAA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844C29" w:rsidRPr="000C3C27" w14:paraId="458EB0D4" w14:textId="77777777" w:rsidTr="00FA22AF">
        <w:trPr>
          <w:trHeight w:val="5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3BF30" w14:textId="3A158100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lastRenderedPageBreak/>
              <w:t>116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A3FAC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Муниципальная программа " 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97BE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45A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2FCDE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A026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BA0ED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99D1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FC0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844C29" w:rsidRPr="000C3C27" w14:paraId="69DDDF22" w14:textId="77777777" w:rsidTr="00FA22AF">
        <w:trPr>
          <w:trHeight w:val="28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85A4" w14:textId="6602A8C0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A923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 xml:space="preserve">Отдельные мероприятия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E854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94F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921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AE442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398A2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64D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FFB05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844C29" w:rsidRPr="000C3C27" w14:paraId="4F622D12" w14:textId="77777777" w:rsidTr="00FA22AF">
        <w:trPr>
          <w:trHeight w:val="103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FFFA" w14:textId="0F10C018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17D9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Дополнительное пенсионное обеспечение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1CDC1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2A7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043E2B9F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324D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  <w:p w14:paraId="34C28F03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5342B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F137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983E8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63B6B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844C29" w:rsidRPr="000C3C27" w14:paraId="032263DB" w14:textId="77777777" w:rsidTr="00FA22AF">
        <w:trPr>
          <w:trHeight w:val="43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E409" w14:textId="10A6133E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CE3D" w14:textId="77777777" w:rsidR="00844C29" w:rsidRPr="000C3C27" w:rsidRDefault="00844C29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BD100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DDAD8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7540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BD791" w14:textId="77777777" w:rsidR="00844C29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99BCF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B2EA4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90646" w14:textId="77777777" w:rsidR="00844C29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712558" w:rsidRPr="000C3C27" w14:paraId="11B081F3" w14:textId="77777777" w:rsidTr="00FA22AF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736B" w14:textId="4E3CDFAE" w:rsidR="00712558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A5D0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31A8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bCs/>
                <w:color w:val="595959" w:themeColor="text1" w:themeTint="A6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20D4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4DE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0190080550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EF3D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4B9D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A86A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2BD5A9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134,400</w:t>
            </w:r>
          </w:p>
        </w:tc>
      </w:tr>
      <w:tr w:rsidR="00712558" w:rsidRPr="000C3C27" w14:paraId="7317E0A3" w14:textId="77777777" w:rsidTr="00FA22AF">
        <w:trPr>
          <w:trHeight w:val="2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FAAE" w14:textId="105DEBDB" w:rsidR="00712558" w:rsidRPr="000C3C27" w:rsidRDefault="00844C29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AFEA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818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92A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D5E5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92C6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59503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728130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241,355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D3E5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477,288</w:t>
            </w:r>
          </w:p>
        </w:tc>
      </w:tr>
      <w:tr w:rsidR="00712558" w:rsidRPr="000C3C27" w14:paraId="5A0F6709" w14:textId="77777777" w:rsidTr="00FA22AF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11D55B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3305E9" w14:textId="77777777" w:rsidR="00712558" w:rsidRPr="000C3C27" w:rsidRDefault="00712558" w:rsidP="00FA22A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  <w:r w:rsidRPr="000C3C27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68D3E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55F2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EF743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90B9" w14:textId="77777777" w:rsidR="00712558" w:rsidRPr="000C3C27" w:rsidRDefault="00712558" w:rsidP="00FA22A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CB257" w14:textId="287897E2" w:rsidR="00712558" w:rsidRPr="000C3C27" w:rsidRDefault="00844C29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u w:val="single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u w:val="single"/>
                <w:lang w:eastAsia="en-US"/>
              </w:rPr>
              <w:t>9 922,941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2A918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u w:val="single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u w:val="single"/>
                <w:lang w:eastAsia="en-US"/>
              </w:rPr>
              <w:t>9 654,203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DD05D" w14:textId="77777777" w:rsidR="00712558" w:rsidRPr="000C3C27" w:rsidRDefault="00712558" w:rsidP="00FA22A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u w:val="single"/>
                <w:lang w:eastAsia="en-US"/>
              </w:rPr>
            </w:pPr>
            <w:r w:rsidRPr="000C3C27">
              <w:rPr>
                <w:rFonts w:ascii="Arial" w:eastAsia="Calibri" w:hAnsi="Arial" w:cs="Arial"/>
                <w:b/>
                <w:color w:val="595959" w:themeColor="text1" w:themeTint="A6"/>
                <w:sz w:val="24"/>
                <w:szCs w:val="24"/>
                <w:u w:val="single"/>
                <w:lang w:eastAsia="en-US"/>
              </w:rPr>
              <w:t>9 545,776</w:t>
            </w:r>
          </w:p>
        </w:tc>
      </w:tr>
    </w:tbl>
    <w:p w14:paraId="21C7FBE6" w14:textId="4A2CDAD3" w:rsidR="005A38A4" w:rsidRPr="000C3C27" w:rsidRDefault="00200EDA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</w:t>
      </w:r>
      <w:r w:rsidR="00C55B7A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</w:t>
      </w:r>
    </w:p>
    <w:p w14:paraId="52CA7BA8" w14:textId="77777777" w:rsidR="00712558" w:rsidRPr="000C3C27" w:rsidRDefault="00712558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3CF6C89A" w14:textId="77777777" w:rsidR="00712558" w:rsidRPr="000C3C27" w:rsidRDefault="00712558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27A9D5A" w14:textId="77777777" w:rsidR="00712558" w:rsidRPr="000C3C27" w:rsidRDefault="00712558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E21A382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B8A761D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9E1FFBD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E1CE142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4FA7486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7550076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2FF8927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503D98A6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615FF54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74F13059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3D8C9AE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EBE0217" w14:textId="77777777" w:rsidR="00164F22" w:rsidRPr="000C3C27" w:rsidRDefault="00164F22" w:rsidP="00C55B7A">
      <w:pPr>
        <w:keepNext/>
        <w:tabs>
          <w:tab w:val="left" w:pos="8115"/>
          <w:tab w:val="left" w:pos="8370"/>
          <w:tab w:val="right" w:pos="9866"/>
        </w:tabs>
        <w:outlineLvl w:val="5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E4EFF78" w14:textId="54C13A38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3E34D90" w14:textId="77777777" w:rsidR="00712558" w:rsidRPr="000C3C27" w:rsidRDefault="00712558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1DF64000" w14:textId="77777777" w:rsidR="00712558" w:rsidRPr="000C3C27" w:rsidRDefault="00712558" w:rsidP="00712558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 xml:space="preserve">  Приложение   № 5</w:t>
      </w:r>
    </w:p>
    <w:p w14:paraId="0B020FBA" w14:textId="77777777" w:rsidR="00712558" w:rsidRPr="000C3C27" w:rsidRDefault="00712558" w:rsidP="00712558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к Решению Большеключинского                                                                                           </w:t>
      </w:r>
    </w:p>
    <w:p w14:paraId="6922103C" w14:textId="77777777" w:rsidR="00712558" w:rsidRPr="000C3C27" w:rsidRDefault="00712558" w:rsidP="00712558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сельского Совета депутатов</w:t>
      </w:r>
    </w:p>
    <w:p w14:paraId="5AD5BA71" w14:textId="3ABE5DB8" w:rsidR="00712558" w:rsidRPr="000C3C27" w:rsidRDefault="00712558" w:rsidP="00712558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от 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03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.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03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.202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>г. №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48-181р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</w:t>
      </w:r>
    </w:p>
    <w:p w14:paraId="545E696D" w14:textId="77777777" w:rsidR="00712558" w:rsidRPr="000C3C27" w:rsidRDefault="00712558" w:rsidP="00712558">
      <w:pPr>
        <w:jc w:val="center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FF5569" w14:textId="77777777" w:rsidR="00712558" w:rsidRPr="000C3C27" w:rsidRDefault="00712558" w:rsidP="00712558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Большеключинского сельсовета и непрограммным направлениям деятельности) бюджета сельсовета на 2025 год и плановый период 2026 - 2027 годов</w:t>
      </w:r>
    </w:p>
    <w:p w14:paraId="12235147" w14:textId="7CB28EEB" w:rsidR="00712558" w:rsidRPr="000C3C27" w:rsidRDefault="00712558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0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1701"/>
        <w:gridCol w:w="1258"/>
        <w:gridCol w:w="1411"/>
        <w:gridCol w:w="1326"/>
        <w:gridCol w:w="1382"/>
        <w:gridCol w:w="9"/>
        <w:gridCol w:w="1331"/>
      </w:tblGrid>
      <w:tr w:rsidR="00712558" w:rsidRPr="000C3C27" w14:paraId="519326CF" w14:textId="77777777" w:rsidTr="00FA22AF">
        <w:trPr>
          <w:trHeight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45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№ строки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30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66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943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27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Раздел, подраздел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1B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 на          2025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789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 на          2027 год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7A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 на          2027 год</w:t>
            </w:r>
          </w:p>
        </w:tc>
      </w:tr>
      <w:tr w:rsidR="00712558" w:rsidRPr="000C3C27" w14:paraId="1194B534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44B0F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A39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4E0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B75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90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66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64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953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</w:t>
            </w:r>
          </w:p>
        </w:tc>
      </w:tr>
      <w:tr w:rsidR="00712558" w:rsidRPr="000C3C27" w14:paraId="5003152A" w14:textId="77777777" w:rsidTr="00FA22AF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84B4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D642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Муниципальная программа " Развитие местного самоуправления"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784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B67B8A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4A01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F352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F0FC" w14:textId="6FD0E3CE" w:rsidR="00712558" w:rsidRPr="000C3C27" w:rsidRDefault="00456E50" w:rsidP="00FA22AF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2 320,462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C8E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2 231,389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A86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2 122,962</w:t>
            </w:r>
          </w:p>
        </w:tc>
      </w:tr>
      <w:tr w:rsidR="00712558" w:rsidRPr="000C3C27" w14:paraId="02BB9CB4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FCA5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35763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C1F4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7DA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0C2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9BD0" w14:textId="0108106B" w:rsidR="00712558" w:rsidRPr="000C3C27" w:rsidRDefault="00456E50" w:rsidP="00FA22AF">
            <w:pPr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2 320,462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797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2 231,389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A51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2 122,962</w:t>
            </w:r>
          </w:p>
        </w:tc>
      </w:tr>
      <w:tr w:rsidR="00712558" w:rsidRPr="000C3C27" w14:paraId="76DA9082" w14:textId="77777777" w:rsidTr="00FA22AF">
        <w:trPr>
          <w:trHeight w:val="14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74DE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6134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Осуществление государственных полномочий по первичному воинскому учету органами местного самоуправления поселений, муниципальных округов и городских округов, в рамках отдельных мероприятий муниципальной  программы «Развитие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EC3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8D9028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841C06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98A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9D0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A1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1541F90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1EFA61E0" w14:textId="695AFDBD" w:rsidR="00712558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110,632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7EE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3D73EE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395514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DCF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F95384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7A9D127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429C1F19" w14:textId="77777777" w:rsidTr="00FA22AF">
        <w:trPr>
          <w:trHeight w:val="12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6C27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E1C3A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DB93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CC7F64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E41018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36C6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5C1C01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3AE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A15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206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1FB3BC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E302C4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ED55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EA492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D048CD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38BFEBDD" w14:textId="77777777" w:rsidTr="00FA22AF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1D9B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6229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1766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8B13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D29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9A6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553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B7E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2AD391AB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85A0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5340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DB6B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8272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21F3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4EF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D06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8B0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1DF862B3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805D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4F634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EE5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B4C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3E7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2A2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103,303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3D1D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114,827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237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71A5EA12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F380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5DED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30D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B05C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9E8E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D90E" w14:textId="0E29A93E" w:rsidR="00712558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7,329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B55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FC0D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181AB900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198F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3EAE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469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BF81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931E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DA9D" w14:textId="6F4E6E76" w:rsidR="00712558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7,329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957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3088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64335FF6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7F0F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3362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6E44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17CE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4C7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1AAA" w14:textId="2EF094E3" w:rsidR="00712558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7,329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D6C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192A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57432B1E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55E0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4D71B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193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878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495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B15A" w14:textId="5E8C9138" w:rsidR="00712558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7,329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914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9300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712558" w:rsidRPr="000C3C27" w14:paraId="4EE6EB7C" w14:textId="77777777" w:rsidTr="00FA22AF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DA03C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AA83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31A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1C02AF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43C0D6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DB2EE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A29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93A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4F7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F04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E8C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49080405" w14:textId="77777777" w:rsidTr="00FA22AF">
        <w:trPr>
          <w:trHeight w:val="1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E4D6C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15FBF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041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E12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D6E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5E0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E5D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5FC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18B0D5CF" w14:textId="77777777" w:rsidTr="00FA22AF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8F014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6D0B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0DD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0E6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3D0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B9D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6E0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001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3F023A04" w14:textId="77777777" w:rsidTr="00FA22AF">
        <w:trPr>
          <w:trHeight w:val="4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7382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2BEE2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C83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668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471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251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990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974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2574F565" w14:textId="77777777" w:rsidTr="00FA22AF">
        <w:trPr>
          <w:trHeight w:val="8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788B8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F52F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E8B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2396EE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218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F420A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496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28A522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61C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3DC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032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712558" w:rsidRPr="000C3C27" w14:paraId="0AE06D31" w14:textId="77777777" w:rsidTr="00FA22AF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F6FCE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21D1D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Дополнительное пенсионное обеспечение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B58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7C7EDA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447C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74A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497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53F849E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77389C8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DC6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078D1A3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4B346B6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299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1E9418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4C844F3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712558" w:rsidRPr="000C3C27" w14:paraId="464D2A56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9B3B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2ED2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291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72D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C2B8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6F5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FB33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8DC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712558" w:rsidRPr="000C3C27" w14:paraId="52B32914" w14:textId="77777777" w:rsidTr="00FA22A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5DFD6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05D25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3BC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BBA8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07FB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C78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7DE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B8D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712558" w:rsidRPr="000C3C27" w14:paraId="3BC35022" w14:textId="77777777" w:rsidTr="00FA22AF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BC77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03351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736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1337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88D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F734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5C3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8A0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712558" w:rsidRPr="000C3C27" w14:paraId="4944675D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E6074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25AAD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D92E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DC5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04C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FBE0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198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694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134,400</w:t>
            </w:r>
          </w:p>
        </w:tc>
      </w:tr>
      <w:tr w:rsidR="00712558" w:rsidRPr="000C3C27" w14:paraId="145638F5" w14:textId="77777777" w:rsidTr="00FA22AF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3E38D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A88E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Содержание автомобильных дорог общего пользования сельских поселений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D286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912CE1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178C1F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CFE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348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B23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21B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C16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712558" w:rsidRPr="000C3C27" w14:paraId="7017860D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3D7F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1B53D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C51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F0A3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7050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572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226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A71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712558" w:rsidRPr="000C3C27" w14:paraId="59922808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E8E1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F63A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0D6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E57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7A14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36A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890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A6E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712558" w:rsidRPr="000C3C27" w14:paraId="45FC5F0A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6A58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1818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015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688C1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0A4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78E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E1A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609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712558" w:rsidRPr="000C3C27" w14:paraId="58376151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6E8D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2A4A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3CE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A34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364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5CC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152,400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90E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159,100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518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165,500</w:t>
            </w:r>
          </w:p>
        </w:tc>
      </w:tr>
      <w:tr w:rsidR="00456E50" w:rsidRPr="000C3C27" w14:paraId="6D8C1FCE" w14:textId="77777777" w:rsidTr="00456E50">
        <w:trPr>
          <w:trHeight w:val="107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CBA9D7" w14:textId="038584F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979E" w14:textId="53A0E39E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дорожного фонда (остаток 2024 года)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83D4" w14:textId="77777777" w:rsidR="00456E50" w:rsidRPr="000C3C27" w:rsidRDefault="00456E50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1A83B34" w14:textId="05011903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F33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36B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9527" w14:textId="4F1FD8CA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BE40" w14:textId="460A44EB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8939" w14:textId="1302C2D1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4C9FE83B" w14:textId="77777777" w:rsidTr="00456E50">
        <w:trPr>
          <w:trHeight w:val="52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AD0258" w14:textId="344BA94A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C203" w14:textId="6BF87E6D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B0FA" w14:textId="371705C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3007" w14:textId="09453F3F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41C7" w14:textId="4097FDD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42D6" w14:textId="13CC9ED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F9E3" w14:textId="651675C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53C2" w14:textId="29B13EAB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29F742AA" w14:textId="77777777" w:rsidTr="00456E50">
        <w:trPr>
          <w:trHeight w:val="83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9D0676" w14:textId="55AA4B61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AD56" w14:textId="0FBDE4C4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E0FD" w14:textId="77777777" w:rsidR="00456E50" w:rsidRPr="000C3C27" w:rsidRDefault="00456E50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3BFBF98" w14:textId="60ACFCB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B1CD" w14:textId="77777777" w:rsidR="00456E50" w:rsidRPr="000C3C27" w:rsidRDefault="00456E50" w:rsidP="00456E50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E25EDBA" w14:textId="101CF498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EBA8" w14:textId="41E02D02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8C3C" w14:textId="2BF76A30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AB8C" w14:textId="2CCD11C0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D3DC" w14:textId="522EBBCE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2B2EC40A" w14:textId="77777777" w:rsidTr="00456E50">
        <w:trPr>
          <w:trHeight w:val="2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53FE4" w14:textId="011ABDB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C6EC" w14:textId="65E7AB7F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C354E" w14:textId="03AB02E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EEEA" w14:textId="529C0521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B7155" w14:textId="467DA452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9A0D" w14:textId="4DB18E7A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CC32" w14:textId="24EA9065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9473" w14:textId="55B24004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7C385DE7" w14:textId="77777777" w:rsidTr="00456E50">
        <w:trPr>
          <w:trHeight w:val="38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37951" w14:textId="79ED5B3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EF6B" w14:textId="324EC4AD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B14A" w14:textId="12DBF7E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0190084091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0406C" w14:textId="1BC2A86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42F39" w14:textId="15C3031C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7C30" w14:textId="2FB3AC6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12,542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3F84" w14:textId="4089A7BC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6B03" w14:textId="7BF49E8D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7AEFF71B" w14:textId="77777777" w:rsidTr="00456E50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9D4B1F" w14:textId="21D1343C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D747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Содержание автомобильных дорог общего пользования местного значения сельских поселений за счет средств местного бюджета на территории Большеключинского сельсовета 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91A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5E2FC8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FFF863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A3E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5DBA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ECA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C1B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DED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379,676</w:t>
            </w:r>
          </w:p>
        </w:tc>
      </w:tr>
      <w:tr w:rsidR="00456E50" w:rsidRPr="000C3C27" w14:paraId="2922D789" w14:textId="77777777" w:rsidTr="00456E5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E7C390" w14:textId="71CDAC5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55C8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DE2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773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9A6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387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A35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1B5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</w:tr>
      <w:tr w:rsidR="00456E50" w:rsidRPr="000C3C27" w14:paraId="3E6B6A63" w14:textId="77777777" w:rsidTr="00456E5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B37138" w14:textId="7A59C844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B5200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5AFF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A4CEBD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FEDF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C5927A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DC0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DDF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312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E57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</w:tr>
      <w:tr w:rsidR="00456E50" w:rsidRPr="000C3C27" w14:paraId="715F68E2" w14:textId="77777777" w:rsidTr="00456E5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DD357A" w14:textId="6164D54F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9572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024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7EB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2D2B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FAE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AD5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9D4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</w:tr>
      <w:tr w:rsidR="00456E50" w:rsidRPr="000C3C27" w14:paraId="08DD98C5" w14:textId="77777777" w:rsidTr="00456E5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4799DD" w14:textId="7458143C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6A58C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EC3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0190084100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7B34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6691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623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76B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9D2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379,676</w:t>
            </w:r>
          </w:p>
        </w:tc>
      </w:tr>
      <w:tr w:rsidR="00456E50" w:rsidRPr="000C3C27" w14:paraId="749E00D9" w14:textId="77777777" w:rsidTr="00456E50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A6880" w14:textId="720D2825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7D36A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Благоустройство территорий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45F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FB751B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1D9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E4D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70B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1 439,666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D71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1 439,666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CF6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1 439,666</w:t>
            </w:r>
          </w:p>
        </w:tc>
      </w:tr>
      <w:tr w:rsidR="00456E50" w:rsidRPr="000C3C27" w14:paraId="4E354297" w14:textId="77777777" w:rsidTr="00456E50">
        <w:trPr>
          <w:trHeight w:val="27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9376A5" w14:textId="15494FB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94D8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1AE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C75FFA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DE9D2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1DC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C2A2F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BF2075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05DF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798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6E6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873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</w:tr>
      <w:tr w:rsidR="00456E50" w:rsidRPr="000C3C27" w14:paraId="28626EF2" w14:textId="77777777" w:rsidTr="00456E5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486D20" w14:textId="57BF19E0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4F66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5CFB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FCE7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A3A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A07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156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B7A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</w:tr>
      <w:tr w:rsidR="00456E50" w:rsidRPr="000C3C27" w14:paraId="1E3F56C3" w14:textId="77777777" w:rsidTr="00456E5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7007F" w14:textId="02C9135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AE606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3E8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5E24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5E07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CFB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DE6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C20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</w:tr>
      <w:tr w:rsidR="00456E50" w:rsidRPr="000C3C27" w14:paraId="5DCB1332" w14:textId="77777777" w:rsidTr="00456E5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F04BBB" w14:textId="0C88511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63D6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0EB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4119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4A86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2E4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BF0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E8C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481,032</w:t>
            </w:r>
          </w:p>
        </w:tc>
      </w:tr>
      <w:tr w:rsidR="00456E50" w:rsidRPr="000C3C27" w14:paraId="3D22EE18" w14:textId="77777777" w:rsidTr="00456E5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AC5242" w14:textId="3A5AC0B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99CD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50F9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C2B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5B5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2FE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906,634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E70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40B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</w:tr>
      <w:tr w:rsidR="00456E50" w:rsidRPr="000C3C27" w14:paraId="7B08AEC1" w14:textId="77777777" w:rsidTr="00456E5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14F659" w14:textId="1A88C754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6FD3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DD40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CFC315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A8C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B41A45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AEF6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F330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8E5BA55" w14:textId="77777777" w:rsidR="00456E50" w:rsidRPr="000C3C27" w:rsidRDefault="00456E50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906,634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357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968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</w:tr>
      <w:tr w:rsidR="00456E50" w:rsidRPr="000C3C27" w14:paraId="63E873DC" w14:textId="77777777" w:rsidTr="00456E5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2509AB" w14:textId="00D4BFE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099CD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8F52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2F04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D8D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60CF" w14:textId="77777777" w:rsidR="00456E50" w:rsidRPr="000C3C27" w:rsidRDefault="00456E50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906,634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CD1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951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</w:tr>
      <w:tr w:rsidR="00456E50" w:rsidRPr="000C3C27" w14:paraId="2ACDBCAE" w14:textId="77777777" w:rsidTr="00456E5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B1BD53" w14:textId="5F33B02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0367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44F9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725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06F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1FF4" w14:textId="77777777" w:rsidR="00456E50" w:rsidRPr="000C3C27" w:rsidRDefault="00456E50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906,634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98E8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EEC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958,634</w:t>
            </w:r>
          </w:p>
        </w:tc>
      </w:tr>
      <w:tr w:rsidR="00456E50" w:rsidRPr="000C3C27" w14:paraId="69A64A0E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CC3322" w14:textId="11F6EEBC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639E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Расходы, направленные на поддержку местных инициатив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43B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C0D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BE2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24C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BA9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19B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76CEA1E4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73E21D" w14:textId="04AE9ED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4303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80B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AFE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902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1FF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7E9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AA5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3C8482FF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59811" w14:textId="42BFF810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C846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084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BC4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6DE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021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074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E21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5741CD4B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A25245" w14:textId="5CCD3F7F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EE8A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1D4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01900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  <w:lang w:val="en-US"/>
              </w:rPr>
              <w:t>S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6951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B0A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0503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AE3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7E3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3DC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456E50" w:rsidRPr="000C3C27" w14:paraId="1525E96E" w14:textId="77777777" w:rsidTr="00FA22AF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6D9EB3" w14:textId="1754F6C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F473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Мероприятия по обеспечение первичных мер пожарной безопасности на территории Большеключинского сельсовета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94D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14:paraId="1825539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  <w:p w14:paraId="6B03D79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782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589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6116" w14:textId="62A3D06F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66B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D05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</w:tr>
      <w:tr w:rsidR="00456E50" w:rsidRPr="000C3C27" w14:paraId="7EC21C10" w14:textId="77777777" w:rsidTr="00FA22AF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78DC4D" w14:textId="086D2D6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70C8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775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C71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23E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51DF" w14:textId="41802710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AE6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8FD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</w:tr>
      <w:tr w:rsidR="00456E50" w:rsidRPr="000C3C27" w14:paraId="717E898C" w14:textId="77777777" w:rsidTr="00FA22AF">
        <w:trPr>
          <w:trHeight w:val="93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BB9B87" w14:textId="758E6855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84D9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6DF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B32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962E1F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CA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8BA2" w14:textId="6C676A80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C78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563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</w:tr>
      <w:tr w:rsidR="00456E50" w:rsidRPr="000C3C27" w14:paraId="6BB5D504" w14:textId="77777777" w:rsidTr="00FA22AF">
        <w:trPr>
          <w:trHeight w:val="57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6FB7D2" w14:textId="4938349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C5C9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895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6F8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517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7B5A" w14:textId="566D9A99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E59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A18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</w:tr>
      <w:tr w:rsidR="00456E50" w:rsidRPr="000C3C27" w14:paraId="025F64A6" w14:textId="77777777" w:rsidTr="00FA22AF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B9E8E6" w14:textId="4CF849CF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8F81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1A7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01900S4120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F49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1B4C7C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207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283A3D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FEDF" w14:textId="45D0C13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90,479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839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CB6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4,579</w:t>
            </w:r>
          </w:p>
        </w:tc>
      </w:tr>
      <w:tr w:rsidR="00456E50" w:rsidRPr="000C3C27" w14:paraId="71C063DF" w14:textId="77777777" w:rsidTr="00FA22AF">
        <w:trPr>
          <w:trHeight w:val="11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4DE31" w14:textId="31983DA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CC5E2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Муниципальная программа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055E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9C60D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C4E2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236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5D4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AEE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D28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55E4D88E" w14:textId="77777777" w:rsidTr="00FA22AF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C44703" w14:textId="10325BA2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389A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91ED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44F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A58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B71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AEE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744B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087FD663" w14:textId="77777777" w:rsidTr="00FA22AF">
        <w:trPr>
          <w:trHeight w:val="24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54ADF5" w14:textId="3EFDA5F2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58D6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Мероприятия по профилактике  терроризма и экстремизма, минимизации и (или) ликвидации последствий проявлений терроризма и экстремизма  на территории Большеключинского сельсовета в рамках отдельных мероприятий муниципальной программы «Профилактика терроризма и экстремизма, минимизации и (или) ликвидации последствий проявлений терроризма и экстремизма на территории Большеключинского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6D27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B363A4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A66EEF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9E9671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A24F1D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85B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ED4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0022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E56D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698C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551F2ACF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5045CB" w14:textId="23D40DD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24E91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F80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045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96D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54A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4EE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90C7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712558" w:rsidRPr="000C3C27" w14:paraId="5F1C804C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BA2649" w14:textId="19245557" w:rsidR="00712558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B8541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3D41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B9EFE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F31D7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EE7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3C0D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E24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503DF973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72D5A6" w14:textId="11E549B8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2CAD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CDD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F85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FAC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374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6A5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7630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16D017DA" w14:textId="77777777" w:rsidTr="00FA22A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793AE" w14:textId="2449DAC2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716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15C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BD292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0290082030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211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6BFAB0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EBE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495245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0310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FE26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E66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C41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5AE966E4" w14:textId="77777777" w:rsidTr="00FA22A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2FCA15" w14:textId="4059FFD2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50D5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Непрограммные расходы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1E6F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D85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560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45B3" w14:textId="31613B16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7 600,479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95A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7 179,459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24C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6 943,526</w:t>
            </w:r>
          </w:p>
        </w:tc>
      </w:tr>
      <w:tr w:rsidR="00456E50" w:rsidRPr="000C3C27" w14:paraId="75B70B10" w14:textId="77777777" w:rsidTr="00456E50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D240D" w14:textId="57B7EFB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DDCA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56AC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DFF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86E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739C" w14:textId="7A177C1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7 600,479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EEC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7 179,459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309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6 943,526</w:t>
            </w:r>
          </w:p>
        </w:tc>
      </w:tr>
      <w:tr w:rsidR="00456E50" w:rsidRPr="000C3C27" w14:paraId="572B00EF" w14:textId="77777777" w:rsidTr="00FA22AF">
        <w:trPr>
          <w:trHeight w:val="12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304879" w14:textId="4674CDF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ED8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администрации Большеключинского сельсовета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F86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E4FCB5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6393B8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D58E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7510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8615" w14:textId="51D51826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2 755,922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8AA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2 605,840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026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2 369,907</w:t>
            </w:r>
          </w:p>
        </w:tc>
      </w:tr>
      <w:tr w:rsidR="00456E50" w:rsidRPr="000C3C27" w14:paraId="1AEFE54E" w14:textId="77777777" w:rsidTr="00FA22AF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FB0A9" w14:textId="0A0E98A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0315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259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487712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570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372B4E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292DF3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AD3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592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77FB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790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</w:tr>
      <w:tr w:rsidR="00456E50" w:rsidRPr="000C3C27" w14:paraId="5A8E64AA" w14:textId="77777777" w:rsidTr="00FA22AF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3CA54D" w14:textId="6D033EA5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24C9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F42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9EA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78D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63F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D97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B47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</w:tr>
      <w:tr w:rsidR="00456E50" w:rsidRPr="000C3C27" w14:paraId="6589B943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B8BE61" w14:textId="30872313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42F1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0D7C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2473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7D4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295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635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93B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</w:tr>
      <w:tr w:rsidR="00456E50" w:rsidRPr="000C3C27" w14:paraId="502AA669" w14:textId="77777777" w:rsidTr="00FA22AF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52610" w14:textId="4B594F5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3523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6D5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F84C1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E68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73A0E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A70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84524C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4FE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ABD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C13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1 532,101</w:t>
            </w:r>
          </w:p>
        </w:tc>
      </w:tr>
      <w:tr w:rsidR="00456E50" w:rsidRPr="000C3C27" w14:paraId="10E5AB22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EE9E8" w14:textId="3C469D38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2200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471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54F8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9499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BAE9" w14:textId="3B6F69BC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1 220,821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6F0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1E5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834,806</w:t>
            </w:r>
          </w:p>
        </w:tc>
      </w:tr>
      <w:tr w:rsidR="00456E50" w:rsidRPr="000C3C27" w14:paraId="29547055" w14:textId="77777777" w:rsidTr="00FA22AF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E2E68E" w14:textId="7C0A3F8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3C00E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Иные закупки товаров, работ и услуг для </w:t>
            </w: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BDD9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BCF963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15DB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636259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D6E2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5C2F" w14:textId="0275EE83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1 220,821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295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36F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834,806</w:t>
            </w:r>
          </w:p>
        </w:tc>
      </w:tr>
      <w:tr w:rsidR="00456E50" w:rsidRPr="000C3C27" w14:paraId="01B98BBB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66351D" w14:textId="303474F0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050E9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CB70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BD8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5F3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2256" w14:textId="16A9F08B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2 755,922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0BE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3059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834,806</w:t>
            </w:r>
          </w:p>
        </w:tc>
      </w:tr>
      <w:tr w:rsidR="00456E50" w:rsidRPr="000C3C27" w14:paraId="02CE9954" w14:textId="77777777" w:rsidTr="00FA22A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3248AB" w14:textId="6776F2E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A9C2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359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AE7D1F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26E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D82F2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024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3E3059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1003" w14:textId="628D21D3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2 755,922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EA8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1 070,739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1F2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834,806</w:t>
            </w:r>
          </w:p>
        </w:tc>
      </w:tr>
      <w:tr w:rsidR="00456E50" w:rsidRPr="000C3C27" w14:paraId="588334A5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DCE3C9" w14:textId="595262D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7FAC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DB85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8BD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621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1D66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7F3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C519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3,000</w:t>
            </w:r>
          </w:p>
        </w:tc>
      </w:tr>
      <w:tr w:rsidR="00456E50" w:rsidRPr="000C3C27" w14:paraId="568672FC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78485" w14:textId="48A6856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AF58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925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C14F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D95B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274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D50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C8DB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1,000</w:t>
            </w:r>
          </w:p>
        </w:tc>
      </w:tr>
      <w:tr w:rsidR="00456E50" w:rsidRPr="000C3C27" w14:paraId="52F14B14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F619E4" w14:textId="3759B70F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C32B2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9BA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FA7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F618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E6C3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A358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5253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2,000</w:t>
            </w:r>
          </w:p>
        </w:tc>
      </w:tr>
      <w:tr w:rsidR="00456E50" w:rsidRPr="000C3C27" w14:paraId="53FD420F" w14:textId="77777777" w:rsidTr="00FA22AF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DA1C87" w14:textId="07D09C16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52DD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Высшее должностное лицо администрации Большеключинского сельсовета в рамках непрограммных расходов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CD0A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31C481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7C8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857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9BF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571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AB7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1 160,326</w:t>
            </w:r>
          </w:p>
        </w:tc>
      </w:tr>
      <w:tr w:rsidR="00456E50" w:rsidRPr="000C3C27" w14:paraId="09572500" w14:textId="77777777" w:rsidTr="00FA22AF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DC1217" w14:textId="6F0F325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D19F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B5B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BC468C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55E3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2BFA1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E7E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339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496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BF9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</w:tr>
      <w:tr w:rsidR="00456E50" w:rsidRPr="000C3C27" w14:paraId="1DA31372" w14:textId="77777777" w:rsidTr="00FA22AF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3261F" w14:textId="350B2F9D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6B26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D5C4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9267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4AE9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D1A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0F5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4E2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</w:tr>
      <w:tr w:rsidR="00456E50" w:rsidRPr="000C3C27" w14:paraId="28EABD4F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DAC86" w14:textId="092E6531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4C53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D61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AE5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F67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BE9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EAD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00F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</w:tr>
      <w:tr w:rsidR="00456E50" w:rsidRPr="000C3C27" w14:paraId="1C959138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6D399E" w14:textId="53ECC365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4BE7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486C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E0454E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8B2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BF9DB9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24E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8745A7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1E5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BA8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E5D3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1 160,326</w:t>
            </w:r>
          </w:p>
        </w:tc>
      </w:tr>
      <w:tr w:rsidR="00456E50" w:rsidRPr="000C3C27" w14:paraId="720A003B" w14:textId="77777777" w:rsidTr="00FA22AF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F0C259" w14:textId="3D10D52E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CA23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795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8E4CD0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C99B8F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059C38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E1BA8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7D62C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1D2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C38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E1C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</w:tr>
      <w:tr w:rsidR="00456E50" w:rsidRPr="000C3C27" w14:paraId="77B4BA4A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7C415" w14:textId="49CF173C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1BCB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FD2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D8A4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AFCD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C31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24A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5E4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</w:tr>
      <w:tr w:rsidR="00456E50" w:rsidRPr="000C3C27" w14:paraId="2C44580C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B9A06" w14:textId="28BB2440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BCCF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828F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773E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24CA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1D1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E987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D3E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</w:tr>
      <w:tr w:rsidR="00456E50" w:rsidRPr="000C3C27" w14:paraId="799E23FB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F2A11F" w14:textId="2E6A81B8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BF727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58BA6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B628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ECACD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EF71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9B25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8CCB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</w:tr>
      <w:tr w:rsidR="00456E50" w:rsidRPr="000C3C27" w14:paraId="4BA8315F" w14:textId="77777777" w:rsidTr="00FA22AF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D74507" w14:textId="46FF3AD9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FE64C" w14:textId="77777777" w:rsidR="00456E50" w:rsidRPr="000C3C27" w:rsidRDefault="00456E50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2D9C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858D3BF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0324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255E392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5C1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FC0ADC0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73B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32EE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D389" w14:textId="77777777" w:rsidR="00456E50" w:rsidRPr="000C3C27" w:rsidRDefault="00456E50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21,824</w:t>
            </w:r>
          </w:p>
        </w:tc>
      </w:tr>
      <w:tr w:rsidR="005645AF" w:rsidRPr="000C3C27" w14:paraId="77EBF0B5" w14:textId="77777777" w:rsidTr="00FA22AF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7AD412" w14:textId="6BA74EC3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65FC1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1ED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A9012F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43581E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3C5366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3C8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FCD7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914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D6A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0B8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5645AF" w:rsidRPr="000C3C27" w14:paraId="446B5A95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7E4D56" w14:textId="0C85889A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A033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3BB1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3C4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B6C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C11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A1C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B33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5645AF" w:rsidRPr="000C3C27" w14:paraId="2217301E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7EE2AA" w14:textId="79D635DD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A7A1C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62A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4A2B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4397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D63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6D0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65F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5645AF" w:rsidRPr="000C3C27" w14:paraId="41C1731B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9DB1E2" w14:textId="29DD48C9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13C7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89B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215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F0E5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31B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1AF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354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5645AF" w:rsidRPr="000C3C27" w14:paraId="1AFE492B" w14:textId="77777777" w:rsidTr="00FA22AF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9A0E3" w14:textId="293E1745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DE248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B86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F241B0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F74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317AA8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ABF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4D257E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31F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F22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993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5645AF" w:rsidRPr="000C3C27" w14:paraId="4C70FB33" w14:textId="77777777" w:rsidTr="00FA22AF">
        <w:trPr>
          <w:trHeight w:val="18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49B1F7" w14:textId="4E0F7A26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252D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FE0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568FB6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78091E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A6B1B3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F2EC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3159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EE4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5BB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0BE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</w:tr>
      <w:tr w:rsidR="005645AF" w:rsidRPr="000C3C27" w14:paraId="430E6573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1B769" w14:textId="42CDD39A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EF7E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7F0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3099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465E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827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EB2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EBD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</w:tr>
      <w:tr w:rsidR="005645AF" w:rsidRPr="000C3C27" w14:paraId="7A74B19F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6D348" w14:textId="6D3BA5F1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3738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0C7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7EF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350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087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A7C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2625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</w:tr>
      <w:tr w:rsidR="005645AF" w:rsidRPr="000C3C27" w14:paraId="3E1D6B63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F1C2B" w14:textId="2459F714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7DC1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D30A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355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811E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FB0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297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7FB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</w:tr>
      <w:tr w:rsidR="005645AF" w:rsidRPr="000C3C27" w14:paraId="22C48AB3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AD96C0" w14:textId="3BA6799B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CF8CC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9B0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52B1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F3F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25C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EAB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102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Cs/>
                <w:color w:val="595959" w:themeColor="text1" w:themeTint="A6"/>
                <w:sz w:val="24"/>
                <w:szCs w:val="24"/>
              </w:rPr>
              <w:t>113,507</w:t>
            </w:r>
          </w:p>
        </w:tc>
      </w:tr>
      <w:tr w:rsidR="005645AF" w:rsidRPr="000C3C27" w14:paraId="19317C72" w14:textId="77777777" w:rsidTr="00FA22AF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09C965" w14:textId="0585C9D6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015C3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FAD2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532D72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A741A0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6C5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7D0A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583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A6C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8D85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5645AF" w:rsidRPr="000C3C27" w14:paraId="4D848F3F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7FE347" w14:textId="789CB72F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E7AC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A72E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AAF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5FB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C12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A87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ADC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5645AF" w:rsidRPr="000C3C27" w14:paraId="6AA1A65C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849B6" w14:textId="2F2C78DE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C58D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7849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5A06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F85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23A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F6D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23D2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5645AF" w:rsidRPr="000C3C27" w14:paraId="057E4262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780E68" w14:textId="58259A9D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96B4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B58F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28C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7DF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2EA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03D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67F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5645AF" w:rsidRPr="000C3C27" w14:paraId="54542439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C56B8A" w14:textId="7C9410DD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B60FA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3A7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241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AB65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215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A6E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AA7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5645AF" w:rsidRPr="000C3C27" w14:paraId="51726053" w14:textId="77777777" w:rsidTr="00FA22AF">
        <w:trPr>
          <w:trHeight w:val="21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FE7BFE" w14:textId="3D1C3EB1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9E95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B95C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E6D5FA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4FBBFF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900644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5150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4575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FF5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CEA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727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5645AF" w:rsidRPr="000C3C27" w14:paraId="69BEA89A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E63E39" w14:textId="3A5C9514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E407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B9C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145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EEB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EDE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374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9EB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5645AF" w:rsidRPr="000C3C27" w14:paraId="03033085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571268" w14:textId="0CCFF6E3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0049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EEE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FBE0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B15A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5C3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641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3DE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5645AF" w:rsidRPr="000C3C27" w14:paraId="3177ACC0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6905E1" w14:textId="213F150B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5EFB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B6A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D49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FBB3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222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82B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675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5645AF" w:rsidRPr="000C3C27" w14:paraId="162C10B9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B143F" w14:textId="0C1711C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48E34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0282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09A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23F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0804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86B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AEC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377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5645AF" w:rsidRPr="000C3C27" w14:paraId="32F552C7" w14:textId="77777777" w:rsidTr="00FA22AF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A5509" w14:textId="6ED6782F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D0D37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D3BF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F4E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AD7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B979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178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B0C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5645AF" w:rsidRPr="000C3C27" w14:paraId="27731C0E" w14:textId="77777777" w:rsidTr="00FA22AF">
        <w:trPr>
          <w:trHeight w:val="64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7574A3" w14:textId="6C11BD68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84A9D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администрации Большеключинского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21C1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D63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9B1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A106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0E5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439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5645AF" w:rsidRPr="000C3C27" w14:paraId="7E27C48A" w14:textId="77777777" w:rsidTr="00FA22AF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81124" w14:textId="7F9C2EDF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5390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Проведение выборов в органы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B214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C590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FD2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0C8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ED7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F28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5645AF" w:rsidRPr="000C3C27" w14:paraId="674DBE66" w14:textId="77777777" w:rsidTr="00FA22AF">
        <w:trPr>
          <w:trHeight w:val="38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ABE09C" w14:textId="25BF170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4B1E4" w14:textId="77777777" w:rsidR="005645AF" w:rsidRPr="000C3C27" w:rsidRDefault="005645AF" w:rsidP="00FA22AF">
            <w:pP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3CE9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A29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577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83A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28F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0F8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5645AF" w:rsidRPr="000C3C27" w14:paraId="2A9EF385" w14:textId="77777777" w:rsidTr="00FA22AF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8E3688" w14:textId="2EE31E51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ED353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01C7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9110008410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F4F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F1C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8DF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147,738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B2B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234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0,000</w:t>
            </w:r>
          </w:p>
        </w:tc>
      </w:tr>
      <w:tr w:rsidR="005645AF" w:rsidRPr="000C3C27" w14:paraId="0DFE0E70" w14:textId="77777777" w:rsidTr="00FA22AF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10CE9" w14:textId="5A0EDACC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90715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1928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FC0616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4692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EFB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CEB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4E2E575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61A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EE024F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722E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4F01AAB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5,000</w:t>
            </w:r>
          </w:p>
        </w:tc>
      </w:tr>
      <w:tr w:rsidR="005645AF" w:rsidRPr="000C3C27" w14:paraId="273A2F18" w14:textId="77777777" w:rsidTr="00FA22AF">
        <w:trPr>
          <w:trHeight w:val="51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7C92C3" w14:textId="06ECA7FE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725E5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A0F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680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43F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4352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6F9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0884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</w:tr>
      <w:tr w:rsidR="005645AF" w:rsidRPr="000C3C27" w14:paraId="23152B78" w14:textId="77777777" w:rsidTr="00FA22AF">
        <w:trPr>
          <w:trHeight w:val="47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2D70E0" w14:textId="3FF5739F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03451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3D37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4D72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836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01C9F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C75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5A2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</w:tr>
      <w:tr w:rsidR="005645AF" w:rsidRPr="000C3C27" w14:paraId="04AF535A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315A21" w14:textId="46616504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BA564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BB7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9227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25B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D7D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9F83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5266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</w:tr>
      <w:tr w:rsidR="005645AF" w:rsidRPr="000C3C27" w14:paraId="6758752E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1D68EE" w14:textId="216D2485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F4601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D828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8F8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901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DE99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6302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FEC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5,000</w:t>
            </w:r>
          </w:p>
        </w:tc>
      </w:tr>
      <w:tr w:rsidR="005645AF" w:rsidRPr="000C3C27" w14:paraId="54C6F54A" w14:textId="77777777" w:rsidTr="00FA22AF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451D6" w14:textId="731EC28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44D58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непрограммных расходов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F13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1D0F4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601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622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EEC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3,200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DB5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3,200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045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3,200</w:t>
            </w:r>
          </w:p>
        </w:tc>
      </w:tr>
      <w:tr w:rsidR="005645AF" w:rsidRPr="000C3C27" w14:paraId="541A6D6A" w14:textId="77777777" w:rsidTr="00FA22AF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CEB80" w14:textId="7E19A86E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829D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6974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7765B4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297AC0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E385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9B35DB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11FB4C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70E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6CD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57E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5D6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</w:tr>
      <w:tr w:rsidR="005645AF" w:rsidRPr="000C3C27" w14:paraId="5C3F105E" w14:textId="77777777" w:rsidTr="00FA22AF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E45C2B" w14:textId="395F79AD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09D3D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CE8C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BF0C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15A0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FCC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65E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6CE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</w:tr>
      <w:tr w:rsidR="005645AF" w:rsidRPr="000C3C27" w14:paraId="4C99462A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63CB4C" w14:textId="1ECBA31D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2B0D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891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AD20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49D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454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86A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427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</w:tr>
      <w:tr w:rsidR="005645AF" w:rsidRPr="000C3C27" w14:paraId="7F783EFF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2593EC" w14:textId="053D4B08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89655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0D4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7155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B62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5F2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F76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639D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2,500</w:t>
            </w:r>
          </w:p>
        </w:tc>
      </w:tr>
      <w:tr w:rsidR="005645AF" w:rsidRPr="000C3C27" w14:paraId="0A64204E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15A8FC" w14:textId="1B742DED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9833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AF65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B1D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AAEB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F87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300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D40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</w:tr>
      <w:tr w:rsidR="005645AF" w:rsidRPr="000C3C27" w14:paraId="26C38136" w14:textId="77777777" w:rsidTr="00FA22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380011" w14:textId="5312A388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5AB4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6CA7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8248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C2E0B1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B2B3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DFD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E75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C88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</w:tr>
      <w:tr w:rsidR="005645AF" w:rsidRPr="000C3C27" w14:paraId="65518FFE" w14:textId="77777777" w:rsidTr="00FA22AF">
        <w:trPr>
          <w:trHeight w:val="52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40BCA0" w14:textId="0D18685C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10EF5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95C2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1BA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5B56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CF9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9CE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4746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</w:tr>
      <w:tr w:rsidR="005645AF" w:rsidRPr="000C3C27" w14:paraId="3E0B7C4C" w14:textId="77777777" w:rsidTr="00FA22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0DEC8D" w14:textId="7C683DA0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9892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1C71F" w14:textId="77777777" w:rsidR="005645AF" w:rsidRPr="000C3C27" w:rsidRDefault="005645AF" w:rsidP="00FA22AF">
            <w:pPr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BEF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E36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43E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CC55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983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0,700</w:t>
            </w:r>
          </w:p>
        </w:tc>
      </w:tr>
      <w:tr w:rsidR="005645AF" w:rsidRPr="000C3C27" w14:paraId="0456EDC0" w14:textId="77777777" w:rsidTr="00FA22AF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AC4A0C" w14:textId="461129C5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916A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реализацию Закона края от 29.11.2005г. №16-4081 "О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края" в рамках непрограммных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46E4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18047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C70458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A287FB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EB8A5B7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1839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02C2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DDA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5C0E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5483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5645AF" w:rsidRPr="000C3C27" w14:paraId="7AFFE1BB" w14:textId="77777777" w:rsidTr="00FA22AF">
        <w:trPr>
          <w:trHeight w:val="151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B8F28" w14:textId="3041E792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FB20C" w14:textId="77777777" w:rsidR="005645AF" w:rsidRPr="000C3C27" w:rsidRDefault="005645AF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E38E6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4998E6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1F987EC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358A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072A994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9E0605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BDD30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6B81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1172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83D98" w14:textId="77777777" w:rsidR="005645AF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712558" w:rsidRPr="000C3C27" w14:paraId="181E2BE4" w14:textId="77777777" w:rsidTr="00FA22AF">
        <w:trPr>
          <w:trHeight w:val="82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83CA41" w14:textId="6B5D9C36" w:rsidR="00712558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FB40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A5B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FA7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7FF7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A70A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FB8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570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712558" w:rsidRPr="000C3C27" w14:paraId="29E55716" w14:textId="77777777" w:rsidTr="00FA22AF">
        <w:trPr>
          <w:trHeight w:val="4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691D5" w14:textId="013EAB19" w:rsidR="00712558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8793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EDB2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A75A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807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DA95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4F3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9BB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712558" w:rsidRPr="000C3C27" w14:paraId="61312F05" w14:textId="77777777" w:rsidTr="00FA22AF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4AAE06" w14:textId="5C368BB6" w:rsidR="00712558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FD82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C4628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405C50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9110076010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405C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43F005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C909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7432D1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D04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616,000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3C92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66A8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492,800</w:t>
            </w:r>
          </w:p>
        </w:tc>
      </w:tr>
      <w:tr w:rsidR="00712558" w:rsidRPr="000C3C27" w14:paraId="5DF4AF7B" w14:textId="77777777" w:rsidTr="00FA22AF">
        <w:trPr>
          <w:trHeight w:val="46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E5B38D" w14:textId="339AB6B6" w:rsidR="00712558" w:rsidRPr="000C3C27" w:rsidRDefault="005645AF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5EECF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732B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1AD89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41CD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37ED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4672D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241,355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1541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477,288</w:t>
            </w:r>
          </w:p>
        </w:tc>
      </w:tr>
      <w:tr w:rsidR="00712558" w:rsidRPr="000C3C27" w14:paraId="3104ABC7" w14:textId="77777777" w:rsidTr="00FA22AF">
        <w:trPr>
          <w:trHeight w:val="425"/>
        </w:trPr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DE86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F1702E" w14:textId="77777777" w:rsidR="00712558" w:rsidRPr="000C3C27" w:rsidRDefault="00712558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962B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CBD53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17DB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0C50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24BD5E83" w14:textId="2FF8152D" w:rsidR="00712558" w:rsidRPr="000C3C27" w:rsidRDefault="00BE4AA5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9 922,941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8E66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0E66AB7C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9 654,203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7204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4B9BBF3F" w14:textId="77777777" w:rsidR="00712558" w:rsidRPr="000C3C27" w:rsidRDefault="00712558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9 545,776</w:t>
            </w:r>
          </w:p>
        </w:tc>
      </w:tr>
    </w:tbl>
    <w:p w14:paraId="1088E430" w14:textId="77777777" w:rsidR="00200EDA" w:rsidRPr="000C3C27" w:rsidRDefault="00200EDA" w:rsidP="00200EDA">
      <w:pPr>
        <w:tabs>
          <w:tab w:val="left" w:pos="9498"/>
        </w:tabs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6EA6CAE5" w14:textId="77777777" w:rsidR="00200EDA" w:rsidRPr="000C3C27" w:rsidRDefault="00200EDA" w:rsidP="00200EDA">
      <w:pPr>
        <w:spacing w:after="200" w:line="276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0FC29BA5" w14:textId="77777777" w:rsidR="00200EDA" w:rsidRPr="000C3C27" w:rsidRDefault="00200EDA" w:rsidP="00200EDA">
      <w:pPr>
        <w:spacing w:after="200" w:line="276" w:lineRule="auto"/>
        <w:rPr>
          <w:rFonts w:ascii="Calibri" w:eastAsia="Calibri" w:hAnsi="Calibri"/>
          <w:color w:val="595959" w:themeColor="text1" w:themeTint="A6"/>
          <w:sz w:val="22"/>
          <w:szCs w:val="22"/>
          <w:lang w:eastAsia="en-US"/>
        </w:rPr>
      </w:pPr>
    </w:p>
    <w:p w14:paraId="37D9C483" w14:textId="77777777" w:rsidR="00200EDA" w:rsidRPr="000C3C27" w:rsidRDefault="00200EDA" w:rsidP="00200EDA">
      <w:pPr>
        <w:rPr>
          <w:color w:val="595959" w:themeColor="text1" w:themeTint="A6"/>
        </w:rPr>
      </w:pPr>
    </w:p>
    <w:p w14:paraId="38549894" w14:textId="77777777" w:rsidR="00200EDA" w:rsidRPr="000C3C27" w:rsidRDefault="00200EDA">
      <w:pPr>
        <w:rPr>
          <w:color w:val="595959" w:themeColor="text1" w:themeTint="A6"/>
        </w:rPr>
      </w:pPr>
    </w:p>
    <w:p w14:paraId="206E2814" w14:textId="77777777" w:rsidR="00200EDA" w:rsidRPr="000C3C27" w:rsidRDefault="00200EDA">
      <w:pPr>
        <w:rPr>
          <w:color w:val="595959" w:themeColor="text1" w:themeTint="A6"/>
        </w:rPr>
      </w:pPr>
    </w:p>
    <w:p w14:paraId="3D045797" w14:textId="77777777" w:rsidR="00200EDA" w:rsidRPr="000C3C27" w:rsidRDefault="00200EDA">
      <w:pPr>
        <w:rPr>
          <w:color w:val="595959" w:themeColor="text1" w:themeTint="A6"/>
        </w:rPr>
      </w:pPr>
    </w:p>
    <w:p w14:paraId="6AA10AE7" w14:textId="77777777" w:rsidR="00200EDA" w:rsidRPr="000C3C27" w:rsidRDefault="00200EDA">
      <w:pPr>
        <w:rPr>
          <w:color w:val="595959" w:themeColor="text1" w:themeTint="A6"/>
        </w:rPr>
      </w:pPr>
    </w:p>
    <w:p w14:paraId="3F2C31F6" w14:textId="77777777" w:rsidR="00200EDA" w:rsidRPr="000C3C27" w:rsidRDefault="00200EDA">
      <w:pPr>
        <w:rPr>
          <w:color w:val="595959" w:themeColor="text1" w:themeTint="A6"/>
        </w:rPr>
      </w:pPr>
    </w:p>
    <w:p w14:paraId="1D856F61" w14:textId="77777777" w:rsidR="00200EDA" w:rsidRPr="000C3C27" w:rsidRDefault="00200EDA">
      <w:pPr>
        <w:rPr>
          <w:color w:val="595959" w:themeColor="text1" w:themeTint="A6"/>
        </w:rPr>
      </w:pPr>
    </w:p>
    <w:p w14:paraId="230E9AE1" w14:textId="77777777" w:rsidR="00200EDA" w:rsidRPr="000C3C27" w:rsidRDefault="00200EDA">
      <w:pPr>
        <w:rPr>
          <w:color w:val="595959" w:themeColor="text1" w:themeTint="A6"/>
        </w:rPr>
      </w:pPr>
    </w:p>
    <w:p w14:paraId="02587DE3" w14:textId="77777777" w:rsidR="00200EDA" w:rsidRPr="000C3C27" w:rsidRDefault="00200EDA">
      <w:pPr>
        <w:rPr>
          <w:color w:val="595959" w:themeColor="text1" w:themeTint="A6"/>
        </w:rPr>
      </w:pPr>
    </w:p>
    <w:p w14:paraId="17E22045" w14:textId="77777777" w:rsidR="00200EDA" w:rsidRPr="000C3C27" w:rsidRDefault="00200EDA">
      <w:pPr>
        <w:rPr>
          <w:color w:val="595959" w:themeColor="text1" w:themeTint="A6"/>
        </w:rPr>
        <w:sectPr w:rsidR="00200EDA" w:rsidRPr="000C3C27" w:rsidSect="005A38A4">
          <w:pgSz w:w="16838" w:h="11906" w:orient="landscape"/>
          <w:pgMar w:top="1134" w:right="1134" w:bottom="426" w:left="1134" w:header="708" w:footer="708" w:gutter="0"/>
          <w:cols w:space="708"/>
          <w:docGrid w:linePitch="360"/>
        </w:sectPr>
      </w:pPr>
    </w:p>
    <w:p w14:paraId="58FCB063" w14:textId="77777777" w:rsidR="00200EDA" w:rsidRPr="000C3C27" w:rsidRDefault="00200EDA" w:rsidP="00200EDA">
      <w:pPr>
        <w:pageBreakBefore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lastRenderedPageBreak/>
        <w:t>Приложение    № 6</w:t>
      </w:r>
    </w:p>
    <w:p w14:paraId="7107B515" w14:textId="49E7A57F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к Решению Большеключинского </w:t>
      </w:r>
    </w:p>
    <w:p w14:paraId="4FBACEC7" w14:textId="77777777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сельского Совета депутатов </w:t>
      </w:r>
    </w:p>
    <w:p w14:paraId="4C9B94B7" w14:textId="4AB5B69B" w:rsidR="006D15C1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</w:t>
      </w:r>
      <w:r w:rsidR="007F3A53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</w:t>
      </w: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от 0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3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>.0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3</w:t>
      </w:r>
      <w:r w:rsidR="005A38A4"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.2025г. № </w:t>
      </w:r>
      <w:r w:rsidR="0020179A">
        <w:rPr>
          <w:rFonts w:ascii="Arial" w:hAnsi="Arial" w:cs="Arial"/>
          <w:color w:val="595959" w:themeColor="text1" w:themeTint="A6"/>
          <w:sz w:val="24"/>
          <w:szCs w:val="24"/>
        </w:rPr>
        <w:t>48-181р</w:t>
      </w:r>
    </w:p>
    <w:p w14:paraId="07A503F4" w14:textId="77777777" w:rsidR="00200EDA" w:rsidRPr="000C3C27" w:rsidRDefault="00200EDA" w:rsidP="00200EDA">
      <w:pPr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60956874" w14:textId="3C3B4521" w:rsidR="00200EDA" w:rsidRPr="000C3C27" w:rsidRDefault="00200EDA" w:rsidP="00200EDA">
      <w:pPr>
        <w:jc w:val="center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Передача части полномочий органов местного самоуправления Большеключинского сельсовета органам местного самоуправления Рыбинского района, на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5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 и плановый период 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6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-202</w:t>
      </w:r>
      <w:r w:rsidR="005A38A4"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>7</w:t>
      </w:r>
      <w:r w:rsidRPr="000C3C27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годов</w:t>
      </w:r>
    </w:p>
    <w:p w14:paraId="5ED5088C" w14:textId="77777777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DB5DDF8" w14:textId="77777777" w:rsidR="00200EDA" w:rsidRPr="000C3C27" w:rsidRDefault="00200EDA" w:rsidP="00200EDA">
      <w:pPr>
        <w:rPr>
          <w:rFonts w:ascii="Arial" w:hAnsi="Arial" w:cs="Arial"/>
          <w:color w:val="595959" w:themeColor="text1" w:themeTint="A6"/>
          <w:sz w:val="24"/>
          <w:szCs w:val="24"/>
        </w:rPr>
      </w:pPr>
      <w:r w:rsidRPr="000C3C27">
        <w:rPr>
          <w:rFonts w:ascii="Arial" w:hAnsi="Arial" w:cs="Arial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(тыс. руб.)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52"/>
        <w:gridCol w:w="4294"/>
        <w:gridCol w:w="1417"/>
        <w:gridCol w:w="1559"/>
        <w:gridCol w:w="1306"/>
      </w:tblGrid>
      <w:tr w:rsidR="004503FB" w:rsidRPr="000C3C27" w14:paraId="3989977D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68A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№</w:t>
            </w:r>
          </w:p>
          <w:p w14:paraId="17589A2B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строки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2782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6F6E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 на</w:t>
            </w:r>
          </w:p>
          <w:p w14:paraId="562EBA8F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D37E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 на</w:t>
            </w:r>
          </w:p>
          <w:p w14:paraId="7C3976EA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EFA9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Сумма на</w:t>
            </w:r>
          </w:p>
          <w:p w14:paraId="1D5DFB97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2027 год</w:t>
            </w:r>
          </w:p>
        </w:tc>
      </w:tr>
      <w:tr w:rsidR="004503FB" w:rsidRPr="000C3C27" w14:paraId="334AD9A4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2C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B034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имущественным и земельным отношениям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7AF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197C817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E4184F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85759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5FC714E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113,507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C3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510999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8E08F9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9F08E7C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C96F89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113,507</w:t>
            </w:r>
          </w:p>
          <w:p w14:paraId="16CBDF5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40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F274AC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16CA88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895281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F2ED91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113,507</w:t>
            </w:r>
          </w:p>
        </w:tc>
      </w:tr>
      <w:tr w:rsidR="004503FB" w:rsidRPr="000C3C27" w14:paraId="12444709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33D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BDB2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организации исполнения бюджета,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E1E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A82C07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51E7E9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EADC71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617AB7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0CB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271C9A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526A9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CF9837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D0F57C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108,342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AF5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5A0FB0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BCB7A17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817747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6DB9DDE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108,342</w:t>
            </w:r>
          </w:p>
        </w:tc>
      </w:tr>
      <w:tr w:rsidR="004503FB" w:rsidRPr="000C3C27" w14:paraId="5FC7E2E2" w14:textId="77777777" w:rsidTr="00FA22AF">
        <w:trPr>
          <w:trHeight w:val="31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E1A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FAFD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разработке прогнозов и программ социально-экономического развития  в соответствии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8E6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27E051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796575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DA1747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5FE5E7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AA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AFAECA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755241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856A8B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F93B2A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21,824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471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4CF309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B88267C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139592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01D5161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21,824</w:t>
            </w:r>
          </w:p>
        </w:tc>
      </w:tr>
      <w:tr w:rsidR="004503FB" w:rsidRPr="000C3C27" w14:paraId="75EDDE3B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E07B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8322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в области культуры в соответствии с заключенными соглашениями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EE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36064A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401E13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728C0B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CA8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EE770A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FD9F88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81F6979" w14:textId="77777777" w:rsidR="004503FB" w:rsidRPr="000C3C27" w:rsidRDefault="004503FB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D0E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181E17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EB39B3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B55CEDE" w14:textId="77777777" w:rsidR="004503FB" w:rsidRPr="000C3C27" w:rsidRDefault="004503FB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2 627,313</w:t>
            </w:r>
          </w:p>
        </w:tc>
      </w:tr>
      <w:tr w:rsidR="004503FB" w:rsidRPr="000C3C27" w14:paraId="772CF0C4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777E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lastRenderedPageBreak/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F292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трансферты, передаваемые из бюджетов поселений в бюджет муниципального района на осуществление полномочий в области  создания условий для организации досуга и обеспечение жителей услугами организаций культуры, в соответствии   с заключенными соглашениями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7DB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8C3C10C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D1C9B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33461F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B9E7367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8BE253D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618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D54BBF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6BB3FB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887C1D9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B24533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B990CFF" w14:textId="77777777" w:rsidR="004503FB" w:rsidRPr="000C3C27" w:rsidRDefault="004503FB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5F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84CD87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7192EDD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C27A1C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77588A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307A40B" w14:textId="77777777" w:rsidR="004503FB" w:rsidRPr="000C3C27" w:rsidRDefault="004503FB" w:rsidP="00FA22AF">
            <w:pPr>
              <w:jc w:val="center"/>
              <w:rPr>
                <w:color w:val="595959" w:themeColor="text1" w:themeTint="A6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41,307</w:t>
            </w:r>
          </w:p>
        </w:tc>
      </w:tr>
      <w:tr w:rsidR="004503FB" w:rsidRPr="000C3C27" w14:paraId="3921C2C3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86F1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8938" w14:textId="77777777" w:rsidR="004503FB" w:rsidRPr="000C3C27" w:rsidRDefault="004503FB" w:rsidP="00FA22AF">
            <w:pP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гражданской обороне и защите населения и территорий от чрезвычайных ситуаций природного и техногенного характера в соответствии с заключенными соглашениями в рамках отдельных мероприятий муниципальной программы "Развитие местного самоуправления"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EFA1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35FB58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9C2CA5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0D83E98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12E63DC4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25DC34F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9F87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FDFA455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1B023C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D58528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0637782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2ECAE5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9AD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0BF32EB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52114FBD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D2CF4D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0BA3E5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43F56B4A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0,667</w:t>
            </w:r>
          </w:p>
        </w:tc>
      </w:tr>
      <w:tr w:rsidR="004503FB" w:rsidRPr="000C3C27" w14:paraId="09B3D035" w14:textId="77777777" w:rsidTr="00FA22AF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440" w14:textId="77777777" w:rsidR="004503FB" w:rsidRPr="000C3C27" w:rsidRDefault="004503FB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3A2DAB0B" w14:textId="77777777" w:rsidR="004503FB" w:rsidRPr="000C3C27" w:rsidRDefault="004503FB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F24" w14:textId="77777777" w:rsidR="004503FB" w:rsidRPr="000C3C27" w:rsidRDefault="004503FB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1070C8E6" w14:textId="77777777" w:rsidR="004503FB" w:rsidRPr="000C3C27" w:rsidRDefault="004503FB" w:rsidP="00FA22AF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87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62FDC697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2 912,960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2E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0B1C34C0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2 912,960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6BC3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  <w:p w14:paraId="7AD2F2A6" w14:textId="77777777" w:rsidR="004503FB" w:rsidRPr="000C3C27" w:rsidRDefault="004503FB" w:rsidP="00FA22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0C3C27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2 912,960</w:t>
            </w:r>
          </w:p>
        </w:tc>
      </w:tr>
    </w:tbl>
    <w:p w14:paraId="7DC6E687" w14:textId="77777777" w:rsidR="00200EDA" w:rsidRPr="000C3C27" w:rsidRDefault="00200EDA" w:rsidP="00200EDA">
      <w:pPr>
        <w:rPr>
          <w:color w:val="595959" w:themeColor="text1" w:themeTint="A6"/>
        </w:rPr>
      </w:pPr>
    </w:p>
    <w:p w14:paraId="5286B59D" w14:textId="77777777" w:rsidR="00200EDA" w:rsidRPr="000C3C27" w:rsidRDefault="00200EDA">
      <w:pPr>
        <w:rPr>
          <w:color w:val="595959" w:themeColor="text1" w:themeTint="A6"/>
        </w:rPr>
      </w:pPr>
    </w:p>
    <w:sectPr w:rsidR="00200EDA" w:rsidRPr="000C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8EB6" w14:textId="77777777" w:rsidR="00163B25" w:rsidRDefault="00163B25" w:rsidP="007B0DF0">
      <w:r>
        <w:separator/>
      </w:r>
    </w:p>
  </w:endnote>
  <w:endnote w:type="continuationSeparator" w:id="0">
    <w:p w14:paraId="176F51E6" w14:textId="77777777" w:rsidR="00163B25" w:rsidRDefault="00163B25" w:rsidP="007B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799459"/>
      <w:docPartObj>
        <w:docPartGallery w:val="Page Numbers (Bottom of Page)"/>
        <w:docPartUnique/>
      </w:docPartObj>
    </w:sdtPr>
    <w:sdtEndPr/>
    <w:sdtContent>
      <w:p w14:paraId="02CAA1AF" w14:textId="77777777" w:rsidR="00456E50" w:rsidRDefault="00456E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27">
          <w:rPr>
            <w:noProof/>
          </w:rPr>
          <w:t>3</w:t>
        </w:r>
        <w:r>
          <w:fldChar w:fldCharType="end"/>
        </w:r>
      </w:p>
    </w:sdtContent>
  </w:sdt>
  <w:p w14:paraId="32A9578C" w14:textId="77777777" w:rsidR="00456E50" w:rsidRDefault="00456E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019748"/>
      <w:docPartObj>
        <w:docPartGallery w:val="Page Numbers (Bottom of Page)"/>
        <w:docPartUnique/>
      </w:docPartObj>
    </w:sdtPr>
    <w:sdtEndPr/>
    <w:sdtContent>
      <w:p w14:paraId="2E598961" w14:textId="77777777" w:rsidR="00456E50" w:rsidRDefault="00456E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27">
          <w:rPr>
            <w:noProof/>
          </w:rPr>
          <w:t>15</w:t>
        </w:r>
        <w:r>
          <w:fldChar w:fldCharType="end"/>
        </w:r>
      </w:p>
    </w:sdtContent>
  </w:sdt>
  <w:p w14:paraId="3BF81F9C" w14:textId="77777777" w:rsidR="00456E50" w:rsidRDefault="00456E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60D3" w14:textId="77777777" w:rsidR="00456E50" w:rsidRDefault="00456E5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038859"/>
      <w:docPartObj>
        <w:docPartGallery w:val="Page Numbers (Bottom of Page)"/>
        <w:docPartUnique/>
      </w:docPartObj>
    </w:sdtPr>
    <w:sdtEndPr/>
    <w:sdtContent>
      <w:p w14:paraId="0F28B39D" w14:textId="77777777" w:rsidR="00456E50" w:rsidRDefault="00456E5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C27">
          <w:rPr>
            <w:noProof/>
          </w:rPr>
          <w:t>42</w:t>
        </w:r>
        <w:r>
          <w:fldChar w:fldCharType="end"/>
        </w:r>
      </w:p>
    </w:sdtContent>
  </w:sdt>
  <w:p w14:paraId="277F3ED1" w14:textId="77777777" w:rsidR="00456E50" w:rsidRDefault="00456E5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365D" w14:textId="77777777" w:rsidR="00456E50" w:rsidRDefault="00456E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6298" w14:textId="77777777" w:rsidR="00163B25" w:rsidRDefault="00163B25" w:rsidP="007B0DF0">
      <w:r>
        <w:separator/>
      </w:r>
    </w:p>
  </w:footnote>
  <w:footnote w:type="continuationSeparator" w:id="0">
    <w:p w14:paraId="0688F21A" w14:textId="77777777" w:rsidR="00163B25" w:rsidRDefault="00163B25" w:rsidP="007B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0AEF" w14:textId="77777777" w:rsidR="00456E50" w:rsidRDefault="00456E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0254" w14:textId="77777777" w:rsidR="00456E50" w:rsidRDefault="00456E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CFAB" w14:textId="77777777" w:rsidR="00456E50" w:rsidRDefault="00456E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7E7C"/>
    <w:multiLevelType w:val="hybridMultilevel"/>
    <w:tmpl w:val="72F6CFB0"/>
    <w:lvl w:ilvl="0" w:tplc="0FF214C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D36"/>
    <w:rsid w:val="0003770E"/>
    <w:rsid w:val="000466C5"/>
    <w:rsid w:val="000A0DCE"/>
    <w:rsid w:val="000A491F"/>
    <w:rsid w:val="000C3C27"/>
    <w:rsid w:val="001152A1"/>
    <w:rsid w:val="001169BE"/>
    <w:rsid w:val="00121CBB"/>
    <w:rsid w:val="0012761A"/>
    <w:rsid w:val="00132CB5"/>
    <w:rsid w:val="00163B25"/>
    <w:rsid w:val="00164F22"/>
    <w:rsid w:val="001C3880"/>
    <w:rsid w:val="00200EDA"/>
    <w:rsid w:val="0020179A"/>
    <w:rsid w:val="00244268"/>
    <w:rsid w:val="002A65BA"/>
    <w:rsid w:val="002B29F0"/>
    <w:rsid w:val="002D4C95"/>
    <w:rsid w:val="002E22F4"/>
    <w:rsid w:val="00334760"/>
    <w:rsid w:val="003500E7"/>
    <w:rsid w:val="003876DD"/>
    <w:rsid w:val="00397DC4"/>
    <w:rsid w:val="003A61F6"/>
    <w:rsid w:val="004503FB"/>
    <w:rsid w:val="00456E50"/>
    <w:rsid w:val="004A695E"/>
    <w:rsid w:val="004C5E90"/>
    <w:rsid w:val="004F7C1B"/>
    <w:rsid w:val="00510D6C"/>
    <w:rsid w:val="00513D36"/>
    <w:rsid w:val="00515FCB"/>
    <w:rsid w:val="0051771E"/>
    <w:rsid w:val="00541058"/>
    <w:rsid w:val="00550453"/>
    <w:rsid w:val="005645AF"/>
    <w:rsid w:val="005779FE"/>
    <w:rsid w:val="005A38A4"/>
    <w:rsid w:val="005C0900"/>
    <w:rsid w:val="005C7914"/>
    <w:rsid w:val="005D74DF"/>
    <w:rsid w:val="005F0169"/>
    <w:rsid w:val="006160C0"/>
    <w:rsid w:val="00623C8E"/>
    <w:rsid w:val="006813A5"/>
    <w:rsid w:val="00682A56"/>
    <w:rsid w:val="006902BF"/>
    <w:rsid w:val="006D15C1"/>
    <w:rsid w:val="006E4A01"/>
    <w:rsid w:val="00712558"/>
    <w:rsid w:val="007217B6"/>
    <w:rsid w:val="00731D34"/>
    <w:rsid w:val="00744C2E"/>
    <w:rsid w:val="00745327"/>
    <w:rsid w:val="007A093D"/>
    <w:rsid w:val="007A2622"/>
    <w:rsid w:val="007B0DF0"/>
    <w:rsid w:val="007E02F6"/>
    <w:rsid w:val="007F3A53"/>
    <w:rsid w:val="00804786"/>
    <w:rsid w:val="0082046F"/>
    <w:rsid w:val="0082704D"/>
    <w:rsid w:val="00844C29"/>
    <w:rsid w:val="008E0560"/>
    <w:rsid w:val="008E0CB2"/>
    <w:rsid w:val="008F5D12"/>
    <w:rsid w:val="00906F63"/>
    <w:rsid w:val="00956DE0"/>
    <w:rsid w:val="00A14A3E"/>
    <w:rsid w:val="00A155DC"/>
    <w:rsid w:val="00A16F0C"/>
    <w:rsid w:val="00A507F0"/>
    <w:rsid w:val="00A70A84"/>
    <w:rsid w:val="00A7188C"/>
    <w:rsid w:val="00A84A26"/>
    <w:rsid w:val="00A861EF"/>
    <w:rsid w:val="00AB1C32"/>
    <w:rsid w:val="00AD5DD0"/>
    <w:rsid w:val="00AE083F"/>
    <w:rsid w:val="00B043A0"/>
    <w:rsid w:val="00B16106"/>
    <w:rsid w:val="00B52F2F"/>
    <w:rsid w:val="00B975B1"/>
    <w:rsid w:val="00BA38DC"/>
    <w:rsid w:val="00BE4AA5"/>
    <w:rsid w:val="00C22C1A"/>
    <w:rsid w:val="00C27810"/>
    <w:rsid w:val="00C44922"/>
    <w:rsid w:val="00C46212"/>
    <w:rsid w:val="00C50D2E"/>
    <w:rsid w:val="00C52D60"/>
    <w:rsid w:val="00C55B7A"/>
    <w:rsid w:val="00C9084B"/>
    <w:rsid w:val="00CA1D15"/>
    <w:rsid w:val="00CA5885"/>
    <w:rsid w:val="00CB320E"/>
    <w:rsid w:val="00D6430D"/>
    <w:rsid w:val="00D66FB5"/>
    <w:rsid w:val="00D71ADF"/>
    <w:rsid w:val="00DE5304"/>
    <w:rsid w:val="00E45B45"/>
    <w:rsid w:val="00E645AB"/>
    <w:rsid w:val="00E71CA2"/>
    <w:rsid w:val="00EC0EA4"/>
    <w:rsid w:val="00F5463B"/>
    <w:rsid w:val="00F55F5F"/>
    <w:rsid w:val="00F56DA0"/>
    <w:rsid w:val="00F70D15"/>
    <w:rsid w:val="00F7145B"/>
    <w:rsid w:val="00F717C7"/>
    <w:rsid w:val="00F77979"/>
    <w:rsid w:val="00F85455"/>
    <w:rsid w:val="00F91D9D"/>
    <w:rsid w:val="00F91E12"/>
    <w:rsid w:val="00FA22AF"/>
    <w:rsid w:val="00FA62A2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0EF5"/>
  <w15:docId w15:val="{8649FF52-293D-42CD-AD94-BD009812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B0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0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9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00EDA"/>
  </w:style>
  <w:style w:type="numbering" w:customStyle="1" w:styleId="2">
    <w:name w:val="Нет списка2"/>
    <w:next w:val="a2"/>
    <w:uiPriority w:val="99"/>
    <w:semiHidden/>
    <w:unhideWhenUsed/>
    <w:rsid w:val="00F9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39</Pages>
  <Words>8924</Words>
  <Characters>50871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Иванова</cp:lastModifiedBy>
  <cp:revision>78</cp:revision>
  <cp:lastPrinted>2025-03-04T01:26:00Z</cp:lastPrinted>
  <dcterms:created xsi:type="dcterms:W3CDTF">2022-11-14T04:20:00Z</dcterms:created>
  <dcterms:modified xsi:type="dcterms:W3CDTF">2025-03-04T01:26:00Z</dcterms:modified>
</cp:coreProperties>
</file>