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65EF" w14:textId="77777777" w:rsidR="00152012" w:rsidRPr="00152012" w:rsidRDefault="00152012" w:rsidP="0015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12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511B5525" w14:textId="77777777" w:rsidR="00152012" w:rsidRPr="00152012" w:rsidRDefault="00152012" w:rsidP="0015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12">
        <w:rPr>
          <w:rFonts w:ascii="Times New Roman" w:eastAsia="Calibri" w:hAnsi="Times New Roman" w:cs="Times New Roman"/>
          <w:b/>
          <w:sz w:val="28"/>
          <w:szCs w:val="28"/>
        </w:rPr>
        <w:t>АДМИНИСТРАЦИЯ БОЛЬШЕКЛЮЧИНСКОГО СЕЛЬСОВЕТА</w:t>
      </w:r>
    </w:p>
    <w:p w14:paraId="209E5412" w14:textId="77777777" w:rsidR="00152012" w:rsidRPr="00152012" w:rsidRDefault="00152012" w:rsidP="00152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12">
        <w:rPr>
          <w:rFonts w:ascii="Times New Roman" w:eastAsia="Calibri" w:hAnsi="Times New Roman" w:cs="Times New Roman"/>
          <w:b/>
          <w:sz w:val="28"/>
          <w:szCs w:val="28"/>
        </w:rPr>
        <w:t>РЫБИНСКОГО РАЙОНА КРАСНОЯРСКОГО КРАЯ</w:t>
      </w:r>
    </w:p>
    <w:p w14:paraId="750BF207" w14:textId="77777777" w:rsidR="00152012" w:rsidRPr="00152012" w:rsidRDefault="00152012" w:rsidP="001520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50FF49" w14:textId="767448CD" w:rsidR="00152012" w:rsidRPr="00152012" w:rsidRDefault="00152012" w:rsidP="001520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1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</w:p>
    <w:p w14:paraId="4C5E8064" w14:textId="37F67A71" w:rsidR="00152012" w:rsidRPr="00152012" w:rsidRDefault="0092238F" w:rsidP="001520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152012" w:rsidRPr="0015201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52012" w:rsidRPr="00152012">
        <w:rPr>
          <w:rFonts w:ascii="Times New Roman" w:eastAsia="Calibri" w:hAnsi="Times New Roman" w:cs="Times New Roman"/>
          <w:sz w:val="28"/>
          <w:szCs w:val="28"/>
        </w:rPr>
        <w:t xml:space="preserve">.2024                                     с. Большие Ключи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152012" w:rsidRPr="00152012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14:paraId="706ABCB8" w14:textId="20847A11" w:rsidR="00291CE5" w:rsidRDefault="00291CE5" w:rsidP="00291C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снабжения населения твердым топливом на территории </w:t>
      </w:r>
      <w:r w:rsidR="00367D5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</w:p>
    <w:p w14:paraId="49D6E018" w14:textId="73DBA97E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6186">
        <w:rPr>
          <w:rFonts w:ascii="Times New Roman" w:hAnsi="Times New Roman" w:cs="Times New Roman"/>
          <w:iCs/>
          <w:sz w:val="28"/>
          <w:szCs w:val="28"/>
        </w:rPr>
        <w:t>частью 3</w:t>
      </w:r>
      <w:r w:rsidRPr="00152012">
        <w:rPr>
          <w:rFonts w:ascii="Times New Roman" w:hAnsi="Times New Roman" w:cs="Times New Roman"/>
          <w:iCs/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</w:t>
      </w:r>
      <w:r w:rsidRPr="00291CE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стать</w:t>
      </w:r>
      <w:r w:rsidR="00152012">
        <w:rPr>
          <w:rFonts w:ascii="Times New Roman" w:hAnsi="Times New Roman" w:cs="Times New Roman"/>
          <w:sz w:val="28"/>
          <w:szCs w:val="28"/>
        </w:rPr>
        <w:t>ями</w:t>
      </w:r>
      <w:r w:rsidRPr="00291CE5">
        <w:rPr>
          <w:rFonts w:ascii="Times New Roman" w:hAnsi="Times New Roman" w:cs="Times New Roman"/>
          <w:sz w:val="28"/>
          <w:szCs w:val="28"/>
        </w:rPr>
        <w:t xml:space="preserve"> </w:t>
      </w:r>
      <w:r w:rsidR="00152012">
        <w:rPr>
          <w:rFonts w:ascii="Times New Roman" w:hAnsi="Times New Roman" w:cs="Times New Roman"/>
          <w:sz w:val="28"/>
          <w:szCs w:val="28"/>
        </w:rPr>
        <w:t>7,14</w:t>
      </w:r>
      <w:r w:rsidRPr="00291CE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201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5201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FDF4B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14:paraId="200633A3" w14:textId="245329C2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снабжения населения твердым топливом на территории </w:t>
      </w:r>
      <w:r w:rsidR="0015201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14:paraId="28F7C391" w14:textId="29A4FC83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</w:t>
      </w:r>
      <w:r w:rsidR="001520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41652DD" w14:textId="4A94B610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152012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«Вести села».</w:t>
      </w:r>
    </w:p>
    <w:p w14:paraId="461961B3" w14:textId="77777777" w:rsidR="00152012" w:rsidRDefault="00152012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56278" w14:textId="55D28C7C" w:rsidR="00291CE5" w:rsidRPr="00152012" w:rsidRDefault="00152012" w:rsidP="00152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Большеключинского сельсовета                                               Т.В.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Штоль</w:t>
      </w:r>
      <w:proofErr w:type="spellEnd"/>
    </w:p>
    <w:p w14:paraId="49AF6923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151DB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E3F36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BCFBC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D4653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FAEA1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B0D1C" w14:textId="77777777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2D4F8" w14:textId="0964506F" w:rsidR="00291CE5" w:rsidRDefault="00291CE5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E6E90" w14:textId="6F948C03" w:rsidR="00152012" w:rsidRDefault="00152012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C390A" w14:textId="77777777" w:rsidR="00152012" w:rsidRDefault="00152012" w:rsidP="00291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11A36" w14:textId="38FF9831" w:rsidR="00291CE5" w:rsidRDefault="00291CE5" w:rsidP="00291CE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152012">
        <w:rPr>
          <w:rFonts w:ascii="Times New Roman" w:hAnsi="Times New Roman" w:cs="Times New Roman"/>
          <w:sz w:val="24"/>
          <w:szCs w:val="24"/>
        </w:rPr>
        <w:t>Большеключинского</w:t>
      </w:r>
      <w:r w:rsidR="00331DC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91CE5">
        <w:rPr>
          <w:rFonts w:ascii="Times New Roman" w:hAnsi="Times New Roman" w:cs="Times New Roman"/>
          <w:sz w:val="24"/>
          <w:szCs w:val="24"/>
        </w:rPr>
        <w:t>от</w:t>
      </w:r>
      <w:r w:rsidR="00331DCE">
        <w:rPr>
          <w:rFonts w:ascii="Times New Roman" w:hAnsi="Times New Roman" w:cs="Times New Roman"/>
          <w:sz w:val="24"/>
          <w:szCs w:val="24"/>
        </w:rPr>
        <w:t xml:space="preserve"> </w:t>
      </w:r>
      <w:r w:rsidR="0092238F">
        <w:rPr>
          <w:rFonts w:ascii="Times New Roman" w:hAnsi="Times New Roman" w:cs="Times New Roman"/>
          <w:sz w:val="24"/>
          <w:szCs w:val="24"/>
        </w:rPr>
        <w:t>16</w:t>
      </w:r>
      <w:r w:rsidR="00331DCE">
        <w:rPr>
          <w:rFonts w:ascii="Times New Roman" w:hAnsi="Times New Roman" w:cs="Times New Roman"/>
          <w:sz w:val="24"/>
          <w:szCs w:val="24"/>
        </w:rPr>
        <w:t>.0</w:t>
      </w:r>
      <w:r w:rsidR="0092238F">
        <w:rPr>
          <w:rFonts w:ascii="Times New Roman" w:hAnsi="Times New Roman" w:cs="Times New Roman"/>
          <w:sz w:val="24"/>
          <w:szCs w:val="24"/>
        </w:rPr>
        <w:t>1</w:t>
      </w:r>
      <w:r w:rsidR="00331DCE">
        <w:rPr>
          <w:rFonts w:ascii="Times New Roman" w:hAnsi="Times New Roman" w:cs="Times New Roman"/>
          <w:sz w:val="24"/>
          <w:szCs w:val="24"/>
        </w:rPr>
        <w:t xml:space="preserve">.2024 г. </w:t>
      </w:r>
      <w:r w:rsidRPr="00291CE5">
        <w:rPr>
          <w:rFonts w:ascii="Times New Roman" w:hAnsi="Times New Roman" w:cs="Times New Roman"/>
          <w:sz w:val="24"/>
          <w:szCs w:val="24"/>
        </w:rPr>
        <w:t xml:space="preserve"> №</w:t>
      </w:r>
      <w:r w:rsidR="00331DCE">
        <w:rPr>
          <w:rFonts w:ascii="Times New Roman" w:hAnsi="Times New Roman" w:cs="Times New Roman"/>
          <w:sz w:val="24"/>
          <w:szCs w:val="24"/>
        </w:rPr>
        <w:t xml:space="preserve"> 0</w:t>
      </w:r>
      <w:r w:rsidR="0092238F">
        <w:rPr>
          <w:rFonts w:ascii="Times New Roman" w:hAnsi="Times New Roman" w:cs="Times New Roman"/>
          <w:sz w:val="24"/>
          <w:szCs w:val="24"/>
        </w:rPr>
        <w:t>5</w:t>
      </w:r>
      <w:r w:rsidR="00331DCE">
        <w:rPr>
          <w:rFonts w:ascii="Times New Roman" w:hAnsi="Times New Roman" w:cs="Times New Roman"/>
          <w:sz w:val="24"/>
          <w:szCs w:val="24"/>
        </w:rPr>
        <w:t>-п</w:t>
      </w:r>
      <w:r w:rsidRPr="00291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78DF1" w14:textId="68B3CF70" w:rsidR="00291CE5" w:rsidRPr="00B7274E" w:rsidRDefault="00291CE5" w:rsidP="0029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4E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СНАБЖЕНИЯ НАСЕЛЕНИЯ ТВЕРДЫМ ТОПЛИВОМ НА ТЕРРИТОРИИ </w:t>
      </w:r>
      <w:r w:rsidR="00645076">
        <w:rPr>
          <w:rFonts w:ascii="Times New Roman" w:hAnsi="Times New Roman" w:cs="Times New Roman"/>
          <w:b/>
          <w:sz w:val="28"/>
          <w:szCs w:val="28"/>
        </w:rPr>
        <w:t>БОЛЬШЕКЛЮЧИНСКОГО СЕЛЬСОВЕТА</w:t>
      </w:r>
    </w:p>
    <w:p w14:paraId="426D27FF" w14:textId="77777777" w:rsidR="00291CE5" w:rsidRPr="00B7274E" w:rsidRDefault="00291CE5" w:rsidP="0029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0A44C7B" w14:textId="70AA05C8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организации снабжения твердым топливом населения </w:t>
      </w:r>
      <w:r w:rsidR="00645076">
        <w:rPr>
          <w:rFonts w:ascii="Times New Roman" w:hAnsi="Times New Roman" w:cs="Times New Roman"/>
          <w:iCs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 Действие настоящего Положения не распространяется на граждан, осуществляющих самостоятельную заготовку твердого топлива. </w:t>
      </w:r>
    </w:p>
    <w:p w14:paraId="6A170BA2" w14:textId="67DD4823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деятельность администрации </w:t>
      </w:r>
      <w:r w:rsidR="00645076" w:rsidRPr="00645076">
        <w:rPr>
          <w:rFonts w:ascii="Times New Roman" w:hAnsi="Times New Roman" w:cs="Times New Roman"/>
          <w:iCs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CE5">
        <w:rPr>
          <w:rFonts w:ascii="Times New Roman" w:hAnsi="Times New Roman" w:cs="Times New Roman"/>
          <w:sz w:val="28"/>
          <w:szCs w:val="28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муниципального образования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14:paraId="112636EC" w14:textId="2F255F0D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под твердым топливом понимаются дрова, каменный уголь. </w:t>
      </w:r>
    </w:p>
    <w:p w14:paraId="0215B2E3" w14:textId="77777777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14:paraId="157C55F4" w14:textId="77777777" w:rsidR="00291CE5" w:rsidRPr="00B7274E" w:rsidRDefault="00291CE5" w:rsidP="0029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4E"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</w:p>
    <w:p w14:paraId="5DFA40EA" w14:textId="534C2B9D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bookmarkStart w:id="0" w:name="_Hlk156829729"/>
      <w:r w:rsidR="002B0A8F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91CE5"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по организации снабжения населения </w:t>
      </w:r>
      <w:r w:rsidR="002B0A8F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="002B0A8F" w:rsidRPr="00291CE5">
        <w:rPr>
          <w:rFonts w:ascii="Times New Roman" w:hAnsi="Times New Roman" w:cs="Times New Roman"/>
          <w:sz w:val="28"/>
          <w:szCs w:val="28"/>
        </w:rPr>
        <w:t xml:space="preserve"> </w:t>
      </w:r>
      <w:r w:rsidRPr="00291CE5">
        <w:rPr>
          <w:rFonts w:ascii="Times New Roman" w:hAnsi="Times New Roman" w:cs="Times New Roman"/>
          <w:sz w:val="28"/>
          <w:szCs w:val="28"/>
        </w:rPr>
        <w:t xml:space="preserve">твердым топливом: </w:t>
      </w:r>
    </w:p>
    <w:p w14:paraId="64994897" w14:textId="4B1DDC85" w:rsidR="00291CE5" w:rsidRDefault="00291CE5" w:rsidP="00291CE5">
      <w:pPr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</w:t>
      </w:r>
      <w:r w:rsidR="00A179BC">
        <w:rPr>
          <w:rFonts w:ascii="Times New Roman" w:hAnsi="Times New Roman" w:cs="Times New Roman"/>
          <w:sz w:val="28"/>
          <w:szCs w:val="28"/>
        </w:rPr>
        <w:t>1</w:t>
      </w:r>
      <w:r w:rsidR="00F63F3F" w:rsidRPr="00F63F3F">
        <w:rPr>
          <w:rFonts w:ascii="Times New Roman" w:hAnsi="Times New Roman" w:cs="Times New Roman"/>
          <w:sz w:val="28"/>
          <w:szCs w:val="28"/>
        </w:rPr>
        <w:t>5</w:t>
      </w:r>
      <w:r w:rsidR="00A179BC">
        <w:rPr>
          <w:rFonts w:ascii="Times New Roman" w:hAnsi="Times New Roman" w:cs="Times New Roman"/>
          <w:sz w:val="28"/>
          <w:szCs w:val="28"/>
        </w:rPr>
        <w:t xml:space="preserve"> </w:t>
      </w:r>
      <w:r w:rsidR="00F63F3F">
        <w:rPr>
          <w:rFonts w:ascii="Times New Roman" w:hAnsi="Times New Roman" w:cs="Times New Roman"/>
          <w:sz w:val="28"/>
          <w:szCs w:val="28"/>
        </w:rPr>
        <w:t>сентября</w:t>
      </w:r>
      <w:r w:rsidR="00A179BC">
        <w:rPr>
          <w:rFonts w:ascii="Times New Roman" w:hAnsi="Times New Roman" w:cs="Times New Roman"/>
          <w:sz w:val="28"/>
          <w:szCs w:val="28"/>
        </w:rPr>
        <w:t xml:space="preserve"> </w:t>
      </w:r>
      <w:r w:rsidRPr="00291CE5">
        <w:rPr>
          <w:rFonts w:ascii="Times New Roman" w:hAnsi="Times New Roman" w:cs="Times New Roman"/>
          <w:sz w:val="28"/>
          <w:szCs w:val="28"/>
        </w:rPr>
        <w:t xml:space="preserve">текущего года. Заявление потребителя должно содержать следующую информацию: </w:t>
      </w:r>
    </w:p>
    <w:p w14:paraId="10D7FA57" w14:textId="77777777" w:rsidR="00291CE5" w:rsidRPr="00291CE5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14:paraId="48AB9659" w14:textId="77777777" w:rsidR="00291CE5" w:rsidRPr="00291CE5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14:paraId="7CA8FE4A" w14:textId="77777777" w:rsidR="00F63F3F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lastRenderedPageBreak/>
        <w:t xml:space="preserve"> Одновременно с заявлением потребитель представляет: </w:t>
      </w:r>
    </w:p>
    <w:p w14:paraId="28CC90A4" w14:textId="77777777" w:rsidR="00F63F3F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копию документов, подтверждающих его проживание на территории </w:t>
      </w:r>
      <w:r w:rsidR="0005296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3BDC1" w14:textId="7A3044CE" w:rsidR="00291CE5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</w:t>
      </w:r>
    </w:p>
    <w:p w14:paraId="7F8384C1" w14:textId="0C3775D8" w:rsidR="00B7274E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2.1.2. размещает до </w:t>
      </w:r>
      <w:r w:rsidR="007D7F7A">
        <w:rPr>
          <w:rFonts w:ascii="Times New Roman" w:hAnsi="Times New Roman" w:cs="Times New Roman"/>
          <w:sz w:val="28"/>
          <w:szCs w:val="28"/>
        </w:rPr>
        <w:t xml:space="preserve">1 </w:t>
      </w:r>
      <w:r w:rsidR="008E270D">
        <w:rPr>
          <w:rFonts w:ascii="Times New Roman" w:hAnsi="Times New Roman" w:cs="Times New Roman"/>
          <w:sz w:val="28"/>
          <w:szCs w:val="28"/>
        </w:rPr>
        <w:t>а</w:t>
      </w:r>
      <w:r w:rsidR="00F63F3F">
        <w:rPr>
          <w:rFonts w:ascii="Times New Roman" w:hAnsi="Times New Roman" w:cs="Times New Roman"/>
          <w:sz w:val="28"/>
          <w:szCs w:val="28"/>
        </w:rPr>
        <w:t>вгуста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Pr="00052962">
        <w:rPr>
          <w:rFonts w:ascii="Times New Roman" w:hAnsi="Times New Roman" w:cs="Times New Roman"/>
          <w:iCs/>
          <w:sz w:val="28"/>
          <w:szCs w:val="28"/>
        </w:rPr>
        <w:t>на</w:t>
      </w:r>
      <w:r w:rsidRPr="00B72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962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</w:t>
      </w:r>
      <w:r w:rsidR="00052962">
        <w:rPr>
          <w:rFonts w:ascii="Times New Roman" w:hAnsi="Times New Roman" w:cs="Times New Roman"/>
          <w:iCs/>
          <w:sz w:val="28"/>
          <w:szCs w:val="28"/>
        </w:rPr>
        <w:t xml:space="preserve"> Большеключинского сельсовета</w:t>
      </w:r>
      <w:r w:rsidRPr="00052962">
        <w:rPr>
          <w:rFonts w:ascii="Times New Roman" w:hAnsi="Times New Roman" w:cs="Times New Roman"/>
          <w:iCs/>
          <w:sz w:val="28"/>
          <w:szCs w:val="28"/>
        </w:rPr>
        <w:t xml:space="preserve"> в сети «Интернет»</w:t>
      </w:r>
      <w:r w:rsidRPr="00291CE5">
        <w:rPr>
          <w:rFonts w:ascii="Times New Roman" w:hAnsi="Times New Roman" w:cs="Times New Roman"/>
          <w:sz w:val="28"/>
          <w:szCs w:val="28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 </w:t>
      </w:r>
    </w:p>
    <w:p w14:paraId="7388D2D3" w14:textId="095FA9E4" w:rsidR="00B7274E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>Продавцы представляют в Администрацию</w:t>
      </w:r>
      <w:r w:rsidR="00052962" w:rsidRPr="00052962">
        <w:rPr>
          <w:rFonts w:ascii="Times New Roman" w:hAnsi="Times New Roman" w:cs="Times New Roman"/>
          <w:sz w:val="28"/>
          <w:szCs w:val="28"/>
        </w:rPr>
        <w:t xml:space="preserve"> </w:t>
      </w:r>
      <w:r w:rsidR="0005296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заявку о возможности осуществления поставки твердого топлива населению с указанием следующих сведений: наименование организации/индивидуального предпринимателя, фамилия, имя, отчество (при наличии) руководителя; выписка из единого государственного реестра юридических лиц/индивидуальных предпринимателей; сведения о месте продажи или складирования твердого топлива; контактные данные (в том числе телефон и электронная почта) для приема обращений от населения на поставку твердого топлива; вид топлива; планируемый объем реализации твердого топлива. </w:t>
      </w:r>
    </w:p>
    <w:p w14:paraId="630CEC73" w14:textId="4D0F390B" w:rsidR="00B7274E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</w:t>
      </w:r>
      <w:r w:rsidRPr="00052962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Pr="007D7F7A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52962" w:rsidRPr="007D7F7A">
        <w:rPr>
          <w:rFonts w:ascii="Times New Roman" w:hAnsi="Times New Roman" w:cs="Times New Roman"/>
          <w:sz w:val="28"/>
          <w:szCs w:val="28"/>
        </w:rPr>
        <w:t xml:space="preserve"> Большеключинского сельсовета</w:t>
      </w:r>
      <w:r w:rsidRPr="007D7F7A">
        <w:rPr>
          <w:rFonts w:ascii="Times New Roman" w:hAnsi="Times New Roman" w:cs="Times New Roman"/>
          <w:iCs/>
          <w:sz w:val="28"/>
          <w:szCs w:val="28"/>
        </w:rPr>
        <w:t xml:space="preserve"> в сети «Интернет»</w:t>
      </w:r>
      <w:r w:rsidR="00B7274E" w:rsidRPr="007D7F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F7A">
        <w:rPr>
          <w:rFonts w:ascii="Times New Roman" w:hAnsi="Times New Roman" w:cs="Times New Roman"/>
          <w:sz w:val="28"/>
          <w:szCs w:val="28"/>
        </w:rPr>
        <w:t xml:space="preserve">до </w:t>
      </w:r>
      <w:r w:rsidR="00F63F3F">
        <w:rPr>
          <w:rFonts w:ascii="Times New Roman" w:hAnsi="Times New Roman" w:cs="Times New Roman"/>
          <w:sz w:val="28"/>
          <w:szCs w:val="28"/>
        </w:rPr>
        <w:t>15 августа</w:t>
      </w:r>
      <w:r w:rsidRPr="007D7F7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91CE5">
        <w:rPr>
          <w:rFonts w:ascii="Times New Roman" w:hAnsi="Times New Roman" w:cs="Times New Roman"/>
          <w:sz w:val="28"/>
          <w:szCs w:val="28"/>
        </w:rPr>
        <w:t xml:space="preserve"> </w:t>
      </w:r>
      <w:r w:rsidR="007D7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7E51A" w14:textId="77777777" w:rsidR="00B7274E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14:paraId="527CCA72" w14:textId="7FF86F7F" w:rsidR="00B7274E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</w:t>
      </w:r>
      <w:r w:rsidR="00052962" w:rsidRPr="00052962">
        <w:rPr>
          <w:rFonts w:ascii="Times New Roman" w:hAnsi="Times New Roman" w:cs="Times New Roman"/>
          <w:sz w:val="28"/>
          <w:szCs w:val="28"/>
        </w:rPr>
        <w:t xml:space="preserve"> </w:t>
      </w:r>
      <w:r w:rsidR="00052962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291CE5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14:paraId="186F5382" w14:textId="77777777" w:rsidR="00B7274E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2.2.1. запрашивать и получать от продавцов информацию, необходимую для реализации своей деятельности, предусмотренной настоящим Положением; </w:t>
      </w:r>
    </w:p>
    <w:p w14:paraId="01E34F6A" w14:textId="77777777" w:rsidR="00B7274E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2.2.2. оказывать содействие в деятельности продавцов; </w:t>
      </w:r>
    </w:p>
    <w:p w14:paraId="086A36EE" w14:textId="77777777" w:rsidR="00B7274E" w:rsidRDefault="00291CE5" w:rsidP="00B7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2.2.3. осуществлять мониторинг уровня удовлетворенности населения снабжением твердым топливом в отопительном периоде. </w:t>
      </w:r>
    </w:p>
    <w:p w14:paraId="6DC9FC63" w14:textId="77777777" w:rsidR="00B7274E" w:rsidRDefault="00B7274E" w:rsidP="00B727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44E13" w14:textId="77777777" w:rsidR="00B7274E" w:rsidRDefault="00291CE5" w:rsidP="00B7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74E"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14:paraId="48484B29" w14:textId="77777777" w:rsidR="00B7274E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 xml:space="preserve">3.1. Порядок продажи и доставки твердого топлива регулирует раздел XV Правил предоставления коммунальных услуг собственникам и пользователям </w:t>
      </w:r>
      <w:r w:rsidRPr="00291CE5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14:paraId="18782E14" w14:textId="77777777" w:rsidR="00291CE5" w:rsidRPr="00291CE5" w:rsidRDefault="00291CE5" w:rsidP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E5">
        <w:rPr>
          <w:rFonts w:ascii="Times New Roman" w:hAnsi="Times New Roman" w:cs="Times New Roman"/>
          <w:sz w:val="28"/>
          <w:szCs w:val="28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558C61FF" w14:textId="77777777" w:rsidR="00B7274E" w:rsidRPr="00291CE5" w:rsidRDefault="00B72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74E" w:rsidRPr="00291CE5" w:rsidSect="00291C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CE5"/>
    <w:rsid w:val="000349BE"/>
    <w:rsid w:val="00052962"/>
    <w:rsid w:val="0006212C"/>
    <w:rsid w:val="00152012"/>
    <w:rsid w:val="00291CE5"/>
    <w:rsid w:val="002B0A8F"/>
    <w:rsid w:val="00331DCE"/>
    <w:rsid w:val="00367D52"/>
    <w:rsid w:val="00645076"/>
    <w:rsid w:val="006B5E04"/>
    <w:rsid w:val="006C6186"/>
    <w:rsid w:val="007D7F7A"/>
    <w:rsid w:val="008E270D"/>
    <w:rsid w:val="0092238F"/>
    <w:rsid w:val="00A179BC"/>
    <w:rsid w:val="00B34D2C"/>
    <w:rsid w:val="00B7274E"/>
    <w:rsid w:val="00CF1765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D5E5"/>
  <w15:docId w15:val="{D4C20D92-E34F-4AA9-8BF5-CCB9A51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91CE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Костицкая Оксана Ивановна</dc:creator>
  <cp:keywords/>
  <dc:description/>
  <cp:lastModifiedBy>Администратор</cp:lastModifiedBy>
  <cp:revision>14</cp:revision>
  <cp:lastPrinted>2024-02-07T02:35:00Z</cp:lastPrinted>
  <dcterms:created xsi:type="dcterms:W3CDTF">2024-01-12T06:23:00Z</dcterms:created>
  <dcterms:modified xsi:type="dcterms:W3CDTF">2024-02-07T02:37:00Z</dcterms:modified>
</cp:coreProperties>
</file>