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EB8F" w14:textId="77777777" w:rsidR="002F13EE" w:rsidRPr="00C91C74" w:rsidRDefault="002F13EE" w:rsidP="002F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1C74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14:paraId="099A9123" w14:textId="77777777" w:rsidR="002F13EE" w:rsidRPr="00C91C74" w:rsidRDefault="002F13EE" w:rsidP="002F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1C7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БОЛЬШЕКЛЮЧИНСКОГО СЕЛЬСОВЕТА</w:t>
      </w:r>
    </w:p>
    <w:p w14:paraId="09BEAA6F" w14:textId="77777777" w:rsidR="002F13EE" w:rsidRPr="00C91C74" w:rsidRDefault="002F13EE" w:rsidP="002F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1C74">
        <w:rPr>
          <w:rFonts w:ascii="Arial" w:eastAsia="Times New Roman" w:hAnsi="Arial" w:cs="Arial"/>
          <w:b/>
          <w:sz w:val="24"/>
          <w:szCs w:val="24"/>
          <w:lang w:eastAsia="ru-RU"/>
        </w:rPr>
        <w:t>РЫБИНСКОГО РАЙОНА КРАСНОЯРСКОГО КРАЯ</w:t>
      </w:r>
    </w:p>
    <w:p w14:paraId="729D1912" w14:textId="77777777" w:rsidR="002F13EE" w:rsidRPr="00C91C74" w:rsidRDefault="002F13EE" w:rsidP="002F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FD7C2F3" w14:textId="77777777" w:rsidR="002F13EE" w:rsidRPr="00C91C74" w:rsidRDefault="002F13EE" w:rsidP="002F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1C7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635E9E0C" w14:textId="77777777" w:rsidR="002F13EE" w:rsidRPr="00C91C74" w:rsidRDefault="002F13EE" w:rsidP="002F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FE20DEC" w14:textId="6171A51C" w:rsidR="002F13EE" w:rsidRPr="00C91C74" w:rsidRDefault="002F13EE" w:rsidP="002F1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C91C74">
        <w:rPr>
          <w:rFonts w:ascii="Arial" w:eastAsia="Times New Roman" w:hAnsi="Arial" w:cs="Arial"/>
          <w:sz w:val="24"/>
          <w:szCs w:val="24"/>
          <w:lang w:eastAsia="ru-RU"/>
        </w:rPr>
        <w:t>.01.202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C91C7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с. Большие Ключи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91C74">
        <w:rPr>
          <w:rFonts w:ascii="Arial" w:eastAsia="Times New Roman" w:hAnsi="Arial" w:cs="Arial"/>
          <w:sz w:val="24"/>
          <w:szCs w:val="24"/>
          <w:lang w:eastAsia="ru-RU"/>
        </w:rPr>
        <w:t xml:space="preserve"> -п</w:t>
      </w:r>
      <w:r w:rsidRPr="00C91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</w:p>
    <w:p w14:paraId="5E3CEF39" w14:textId="77777777" w:rsidR="002F13EE" w:rsidRPr="00C91C74" w:rsidRDefault="002F13EE" w:rsidP="002F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B24B66" w14:textId="77777777" w:rsidR="002F13EE" w:rsidRPr="00C91C74" w:rsidRDefault="002F13EE" w:rsidP="002F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Pr="00C91C74">
        <w:rPr>
          <w:rFonts w:ascii="Arial" w:eastAsia="Times New Roman" w:hAnsi="Arial" w:cs="Arial"/>
          <w:sz w:val="24"/>
          <w:szCs w:val="24"/>
          <w:lang w:eastAsia="ru-RU"/>
        </w:rPr>
        <w:t>назначении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ответственного </w:t>
      </w:r>
      <w:r w:rsidRPr="00C91C74">
        <w:rPr>
          <w:rFonts w:ascii="Arial" w:eastAsia="Times New Roman" w:hAnsi="Arial" w:cs="Arial"/>
          <w:sz w:val="24"/>
          <w:szCs w:val="24"/>
          <w:lang w:eastAsia="ru-RU"/>
        </w:rPr>
        <w:t>на момент мобилизации</w:t>
      </w:r>
    </w:p>
    <w:p w14:paraId="6D038542" w14:textId="77777777" w:rsidR="002F13EE" w:rsidRPr="00C91C74" w:rsidRDefault="002F13EE" w:rsidP="002F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Pr="00C91C74">
        <w:rPr>
          <w:rFonts w:ascii="Arial" w:eastAsia="Times New Roman" w:hAnsi="Arial" w:cs="Arial"/>
          <w:sz w:val="24"/>
          <w:szCs w:val="24"/>
          <w:lang w:eastAsia="ru-RU"/>
        </w:rPr>
        <w:t xml:space="preserve">Большеключинского </w:t>
      </w:r>
    </w:p>
    <w:p w14:paraId="3B1C22D2" w14:textId="77777777" w:rsidR="002F13EE" w:rsidRPr="00C91C74" w:rsidRDefault="002F13EE" w:rsidP="002F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1C74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14:paraId="4170B738" w14:textId="77777777" w:rsidR="002F13EE" w:rsidRPr="00C91C74" w:rsidRDefault="002F13EE" w:rsidP="002F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31AC86" w14:textId="77777777" w:rsidR="002F13EE" w:rsidRPr="00C91C74" w:rsidRDefault="002F13EE" w:rsidP="002F1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C74">
        <w:rPr>
          <w:rFonts w:ascii="Arial" w:eastAsia="Times New Roman" w:hAnsi="Arial" w:cs="Arial"/>
          <w:sz w:val="24"/>
          <w:szCs w:val="24"/>
          <w:lang w:eastAsia="ru-RU"/>
        </w:rPr>
        <w:t>Во исполнение федеральных законов Российской Федерации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 и постановлений Прав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ительства Российской Федерации </w:t>
      </w:r>
      <w:r w:rsidRPr="00C91C74">
        <w:rPr>
          <w:rFonts w:ascii="Arial" w:eastAsia="Times New Roman" w:hAnsi="Arial" w:cs="Arial"/>
          <w:sz w:val="24"/>
          <w:szCs w:val="24"/>
          <w:lang w:eastAsia="ru-RU"/>
        </w:rPr>
        <w:t>от 27.11.2006 г.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Pr="00C91C74">
        <w:rPr>
          <w:rFonts w:ascii="Arial" w:eastAsia="Times New Roman" w:hAnsi="Arial" w:cs="Arial"/>
          <w:sz w:val="24"/>
          <w:szCs w:val="24"/>
          <w:lang w:eastAsia="ru-RU"/>
        </w:rPr>
        <w:t xml:space="preserve">719 «Об утверждении «Положения о воинском учете» и от 11.07. </w:t>
      </w:r>
      <w:smartTag w:uri="urn:schemas-microsoft-com:office:smarttags" w:element="metricconverter">
        <w:smartTagPr>
          <w:attr w:name="ProductID" w:val="1994 г"/>
        </w:smartTagPr>
        <w:r w:rsidRPr="00C91C74">
          <w:rPr>
            <w:rFonts w:ascii="Arial" w:eastAsia="Times New Roman" w:hAnsi="Arial" w:cs="Arial"/>
            <w:sz w:val="24"/>
            <w:szCs w:val="24"/>
            <w:lang w:eastAsia="ru-RU"/>
          </w:rPr>
          <w:t>1994 г</w:t>
        </w:r>
      </w:smartTag>
      <w:r w:rsidRPr="00C91C74">
        <w:rPr>
          <w:rFonts w:ascii="Arial" w:eastAsia="Times New Roman" w:hAnsi="Arial" w:cs="Arial"/>
          <w:sz w:val="24"/>
          <w:szCs w:val="24"/>
          <w:lang w:eastAsia="ru-RU"/>
        </w:rPr>
        <w:t xml:space="preserve">. № 821 (в редакции постановления Правительства Российской Федерации от 26.02.1998 г. № 258) «Об утверждении Основных положений по бронированию граждан Российской Федерации, пребывающих в запасе Вооружённых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</w:t>
      </w:r>
      <w:r w:rsidRPr="00C91C7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14:paraId="38B4479A" w14:textId="77777777" w:rsidR="002F13EE" w:rsidRPr="00C91C74" w:rsidRDefault="002F13EE" w:rsidP="002F13E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72BBE40" w14:textId="10A3EDE4" w:rsidR="002F13EE" w:rsidRPr="00C91C74" w:rsidRDefault="002F13EE" w:rsidP="002F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Назначить руководителем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техническим работником </w:t>
      </w:r>
      <w:r w:rsidRPr="00C91C74">
        <w:rPr>
          <w:rFonts w:ascii="Arial" w:eastAsia="Times New Roman" w:hAnsi="Arial" w:cs="Arial"/>
          <w:sz w:val="24"/>
          <w:szCs w:val="24"/>
          <w:lang w:eastAsia="ru-RU"/>
        </w:rPr>
        <w:t>мобилизационной группы главу Большеключинского сельсовета</w:t>
      </w:r>
      <w:proofErr w:type="gramStart"/>
      <w:r w:rsidRPr="00C91C74">
        <w:rPr>
          <w:rFonts w:ascii="Arial" w:eastAsia="Times New Roman" w:hAnsi="Arial" w:cs="Arial"/>
          <w:sz w:val="24"/>
          <w:szCs w:val="24"/>
          <w:lang w:eastAsia="ru-RU"/>
        </w:rPr>
        <w:t xml:space="preserve">-  </w:t>
      </w:r>
      <w:proofErr w:type="spellStart"/>
      <w:r w:rsidRPr="00C91C74">
        <w:rPr>
          <w:rFonts w:ascii="Arial" w:eastAsia="Times New Roman" w:hAnsi="Arial" w:cs="Arial"/>
          <w:sz w:val="24"/>
          <w:szCs w:val="24"/>
          <w:lang w:eastAsia="ru-RU"/>
        </w:rPr>
        <w:t>Штоль</w:t>
      </w:r>
      <w:proofErr w:type="spellEnd"/>
      <w:proofErr w:type="gramEnd"/>
      <w:r w:rsidRPr="00C91C74">
        <w:rPr>
          <w:rFonts w:ascii="Arial" w:eastAsia="Times New Roman" w:hAnsi="Arial" w:cs="Arial"/>
          <w:sz w:val="24"/>
          <w:szCs w:val="24"/>
          <w:lang w:eastAsia="ru-RU"/>
        </w:rPr>
        <w:t xml:space="preserve"> Татьяну Владимировну </w:t>
      </w:r>
    </w:p>
    <w:p w14:paraId="6BA039C8" w14:textId="2E3AE16A" w:rsidR="002F13EE" w:rsidRDefault="002F13EE" w:rsidP="002F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1C74">
        <w:rPr>
          <w:rFonts w:ascii="Arial" w:eastAsia="Times New Roman" w:hAnsi="Arial" w:cs="Arial"/>
          <w:sz w:val="24"/>
          <w:szCs w:val="24"/>
          <w:lang w:eastAsia="ru-RU"/>
        </w:rPr>
        <w:t xml:space="preserve">Оповещение граждан возложить на водителя Большеключинского сельсовета </w:t>
      </w:r>
      <w:proofErr w:type="spellStart"/>
      <w:r w:rsidRPr="00C91C74">
        <w:rPr>
          <w:rFonts w:ascii="Arial" w:eastAsia="Times New Roman" w:hAnsi="Arial" w:cs="Arial"/>
          <w:sz w:val="24"/>
          <w:szCs w:val="24"/>
          <w:lang w:eastAsia="ru-RU"/>
        </w:rPr>
        <w:t>Лещука</w:t>
      </w:r>
      <w:proofErr w:type="spellEnd"/>
      <w:r w:rsidRPr="00C91C74">
        <w:rPr>
          <w:rFonts w:ascii="Arial" w:eastAsia="Times New Roman" w:hAnsi="Arial" w:cs="Arial"/>
          <w:sz w:val="24"/>
          <w:szCs w:val="24"/>
          <w:lang w:eastAsia="ru-RU"/>
        </w:rPr>
        <w:t xml:space="preserve"> Павла Владимировича. </w:t>
      </w:r>
    </w:p>
    <w:p w14:paraId="23E67C32" w14:textId="3EAEFAE8" w:rsidR="002F13EE" w:rsidRDefault="002F13EE" w:rsidP="002F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2F13EE">
        <w:t xml:space="preserve"> </w:t>
      </w:r>
      <w:r w:rsidRPr="002F13EE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администрации Большеключинского сельсовета Рыбинского района от 10.01.202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F13EE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F13EE">
        <w:rPr>
          <w:rFonts w:ascii="Arial" w:eastAsia="Times New Roman" w:hAnsi="Arial" w:cs="Arial"/>
          <w:sz w:val="24"/>
          <w:szCs w:val="24"/>
          <w:lang w:eastAsia="ru-RU"/>
        </w:rPr>
        <w:t>-п «Об организации и осуществлении первичного воинского учёта граждан на территории Большеключинского сельсовета»</w:t>
      </w:r>
    </w:p>
    <w:p w14:paraId="7CD59E32" w14:textId="7889C9A5" w:rsidR="002F13EE" w:rsidRDefault="002F13EE" w:rsidP="002F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 Контроль за настоящим постановлением оставляю за собой.</w:t>
      </w:r>
    </w:p>
    <w:p w14:paraId="2A22DDC6" w14:textId="675E0FF2" w:rsidR="002F13EE" w:rsidRPr="00C91C74" w:rsidRDefault="002F13EE" w:rsidP="002F1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подписания.</w:t>
      </w:r>
      <w:r w:rsidRPr="00C91C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6A2C747" w14:textId="77777777" w:rsidR="002F13EE" w:rsidRPr="00C91C74" w:rsidRDefault="002F13EE" w:rsidP="002F1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C3BA2B" w14:textId="77777777" w:rsidR="002F13EE" w:rsidRPr="00C91C74" w:rsidRDefault="002F13EE" w:rsidP="002F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C9F97B" w14:textId="77777777" w:rsidR="002F13EE" w:rsidRPr="00C91C74" w:rsidRDefault="002F13EE" w:rsidP="002F13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Большеключинского</w:t>
      </w:r>
      <w:r w:rsidRPr="00C91C7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Т.В.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91C74">
        <w:rPr>
          <w:rFonts w:ascii="Arial" w:eastAsia="Times New Roman" w:hAnsi="Arial" w:cs="Arial"/>
          <w:sz w:val="24"/>
          <w:szCs w:val="24"/>
          <w:lang w:eastAsia="ru-RU"/>
        </w:rPr>
        <w:t>Штоль</w:t>
      </w:r>
      <w:proofErr w:type="spellEnd"/>
      <w:r w:rsidRPr="00C91C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96D404C" w14:textId="77777777" w:rsidR="00B476F5" w:rsidRDefault="00B476F5"/>
    <w:sectPr w:rsidR="00B476F5" w:rsidSect="002F13EE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69"/>
    <w:rsid w:val="002F13EE"/>
    <w:rsid w:val="00475569"/>
    <w:rsid w:val="00694F24"/>
    <w:rsid w:val="00B4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74D93F"/>
  <w15:chartTrackingRefBased/>
  <w15:docId w15:val="{4904EA7C-8AF5-4264-B922-25E5ED44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2</cp:revision>
  <cp:lastPrinted>2025-03-11T07:14:00Z</cp:lastPrinted>
  <dcterms:created xsi:type="dcterms:W3CDTF">2025-03-11T07:12:00Z</dcterms:created>
  <dcterms:modified xsi:type="dcterms:W3CDTF">2025-03-11T07:15:00Z</dcterms:modified>
</cp:coreProperties>
</file>