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18"/>
        <w:gridCol w:w="6136"/>
        <w:gridCol w:w="5566"/>
      </w:tblGrid>
      <w:tr w:rsidR="000549D2" w:rsidRPr="00971B99" w:rsidTr="008200BA">
        <w:trPr>
          <w:trHeight w:val="1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971B99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D546"/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ЛЬГОТ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МЕР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СОЦИАЛЬНОЙ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ПОДДЕРЖКИ,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ПРЕДОСТАВЛЯЕМЫХ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ОРГАНАМИ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МЕСТНОГО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САМОУПРАВЛЕНИЯ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КРАСНОЯРСКОГО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КРАЯ,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ВОЕННОСЛУЖАЩИМ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ЧЛЕНАМ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ИХ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СЕМЕЙ</w:t>
            </w:r>
            <w:bookmarkEnd w:id="0"/>
          </w:p>
        </w:tc>
      </w:tr>
      <w:tr w:rsidR="000549D2" w:rsidRPr="00971B99" w:rsidTr="008200BA">
        <w:trPr>
          <w:trHeight w:val="6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971B99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Муниципальное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971B99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Льготы,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меры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социальной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поддержки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971B99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Нормативные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правовые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акты</w:t>
            </w:r>
          </w:p>
        </w:tc>
      </w:tr>
      <w:tr w:rsidR="0054364B" w:rsidRPr="00971B99" w:rsidTr="00BD11DA">
        <w:trPr>
          <w:trHeight w:val="150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Ачинск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Ачинска Красноярского края от 29.11.2022 № 428-п "О предоставлении мер социальной поддержки в сфере дошкольного и общего образования детям из семей лиц, принимающих участие в специальной военной операции"</w:t>
            </w:r>
          </w:p>
        </w:tc>
      </w:tr>
      <w:tr w:rsidR="0054364B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Ачинского района Красноярского края от 21.08.2023 № 149-П "Об утверждении Положения об обеспечении бесплатным горячим питанием обучающихся 5 - 11 классов муниципальных общеобразовательных организаций Ачинского района"</w:t>
            </w:r>
          </w:p>
        </w:tc>
      </w:tr>
      <w:tr w:rsidR="0054364B" w:rsidRPr="00971B99" w:rsidTr="00BD11DA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посещение лицами, принимающими (принимавшими) участие в специальной военной операции и членами их семей спортивной инфраструктуры муниципального бюджетного учреждения "Городской спортивный комплекс "Олимп"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Ачинска Красноярского края от 22.11.2024 № 337-п "Об утверждении Порядка предоставления права бесплатного посещения лиц, принимающих (принимавших) участие в специальной военной операции и членами их семей спортивной инфраструктуры муниципального бюджетного учреждения "Городской спортивный комплекс "Олимп"</w:t>
            </w:r>
          </w:p>
        </w:tc>
      </w:tr>
      <w:tr w:rsidR="0054364B" w:rsidRPr="00971B99" w:rsidTr="00BD11DA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Ачинска Красноярского края от 26.12.2022 № 466-п "Об утверждении бесплатного посещения семьями лиц, принимающих участие в специальной военной операции, муниципальных бюджетных учреждений культуры города Ачинска, клубных формирований, кинопоказов и иных мероприятий, проводимых (организуемых) указанными учреждениями"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Ачинска Красноярского края от 30.08.2023 № 261-п "О мерах поддержки арендаторов муниципального имущества в связи с частичной мобилизацией"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Боготол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клубных формирований, кинопоказов и иных мероприятий, объектов спортивной инфраструктуры и занятий по спортивной подготовке и др.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Консультирование членов семей участников специальной военной операции по вопросам оказания правовой помощи, оказание им содействия в решении сложных жизненных ситуациях, включая решение социально-бытовых проблем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по договорам аренды имущества, находящегося в муниципальной собственности, на период участия в специальной военной операции и расторжение договоров аренды без применения штрафных санкций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возможность изменения существенных условий контрактов, заключенных для обеспечения муниципальных нужд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Грантовая поддержка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Боготола Красноярского края от 02.11.2022 № 1374-п "О мерах поддержки лиц, принимающих (принимавших) участие в специальной военной операции и членов их семей"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в 5-11 классах муниципальных общеобразовательных организаций, бесплатным горячим питанием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 за присмотр и уход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образования, в случае наличия таких групп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Боготола от 18.11.2022 № 1432-п "Об утверждении Порядка обращения за предоставлением мер социальной поддержки в интересах детей и семьи лиц, принимающих (принимавших) участив в специальной военной операции"</w:t>
            </w:r>
          </w:p>
        </w:tc>
      </w:tr>
      <w:tr w:rsidR="0054364B" w:rsidRPr="00971B99" w:rsidTr="00BD11DA">
        <w:trPr>
          <w:trHeight w:val="21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во внеочередном порядке места в муниципальной образовательной организации, реализующей основную общеобразовательную программ дошкольного образования на территории городского округа город Боготол детям участников специальной военной операции дошкольного возраста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Боготола от 02.12.2022 № 1507-п "О дополнительных мерах социальной поддержки семьям лиц, принимающих участие в специальной военной операции, в сфере дошкольного и общего образования детям из семей лиц, принимающих (принимавших) участие в специальной военной операции"</w:t>
            </w:r>
          </w:p>
        </w:tc>
      </w:tr>
      <w:tr w:rsidR="0054364B" w:rsidRPr="00971B99" w:rsidTr="00BD11DA">
        <w:trPr>
          <w:trHeight w:val="10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 Бородино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 w:rsidRPr="00971B99">
              <w:rPr>
                <w:rFonts w:ascii="PT Astra Serif" w:hAnsi="PT Astra Serif" w:cs="PT Astra Serif"/>
                <w:color w:val="000000" w:themeColor="text1"/>
              </w:rPr>
              <w:t xml:space="preserve">- Предоставление единовременной материальной помощи членам семей участников специальной военной операции за счет средств краевого бюджета в размере </w:t>
            </w:r>
            <w:r w:rsidRPr="00971B99">
              <w:rPr>
                <w:rFonts w:ascii="PT Astra Serif" w:hAnsi="PT Astra Serif" w:cs="PT Astra Serif"/>
                <w:b/>
                <w:color w:val="000000" w:themeColor="text1"/>
              </w:rPr>
              <w:t>5 000 рублей</w:t>
            </w:r>
            <w:r w:rsidRPr="00971B99">
              <w:rPr>
                <w:rFonts w:ascii="PT Astra Serif" w:hAnsi="PT Astra Serif" w:cs="PT Astra Serif"/>
                <w:color w:val="000000" w:themeColor="text1"/>
              </w:rPr>
              <w:t xml:space="preserve">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 края от 08.07.2022 № 600-п "О дополнительных социальных гарантиях отдельным категориям граждан".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hAnsi="PT Astra Serif" w:cs="Times New Roman"/>
              </w:rPr>
              <w:t xml:space="preserve">Ежемесячная денежная выплата на ребенка (детей) лиц, принимающих участие в специальной военной операции, в возрасте от 1,5 до 7 лет в случае непредоставления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 в размере </w:t>
            </w:r>
            <w:r w:rsidRPr="00971B99">
              <w:rPr>
                <w:rFonts w:ascii="PT Astra Serif" w:hAnsi="PT Astra Serif" w:cs="Times New Roman"/>
                <w:b/>
              </w:rPr>
              <w:t>6 500</w:t>
            </w:r>
            <w:r w:rsidRPr="00971B99">
              <w:rPr>
                <w:rFonts w:ascii="PT Astra Serif" w:hAnsi="PT Astra Serif" w:cs="Times New Roman"/>
              </w:rPr>
              <w:t xml:space="preserve"> рублей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hAnsi="PT Astra Serif" w:cs="PT Astra Serif"/>
              </w:rPr>
              <w:t>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hAnsi="PT Astra Serif" w:cs="Times New Roman"/>
              </w:rPr>
              <w:t xml:space="preserve"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</w:t>
            </w:r>
            <w:r w:rsidRPr="00971B99">
              <w:rPr>
                <w:rFonts w:ascii="PT Astra Serif" w:hAnsi="PT Astra Serif" w:cs="Times New Roman"/>
              </w:rPr>
              <w:lastRenderedPageBreak/>
              <w:t>сторон контракта обстоятельства, влекущие невозможность его исполнения в связи с участием в специальной военной операции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  <w:r w:rsidRPr="00971B99">
              <w:rPr>
                <w:rFonts w:ascii="PT Astra Serif" w:hAnsi="PT Astra Serif" w:cs="Times New Roman"/>
              </w:rPr>
              <w:t>- Оказание бесплатной юридической помощи субъектам малого и среднего предпринимательства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организациями социального обслуживания в первоочередном порядке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социального сопровождения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бесплатной юридической помощи, предоставление консультаций по правовым вопросам для членов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г. Бородино Красноярского края от 13.04.2023 № 181 "О дополнительных мерах социальной поддержки семей лиц, участвующих в специальной военной операции, предоставляемых в г. Бородино"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 Дивногорск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городского округа город Дивногорск. 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городского округа город Дивногорск, - предоставление </w:t>
            </w:r>
            <w:r w:rsidRPr="00971B99">
              <w:rPr>
                <w:rFonts w:ascii="PT Astra Serif" w:hAnsi="PT Astra Serif" w:cs="Times New Roman"/>
              </w:rPr>
              <w:lastRenderedPageBreak/>
              <w:t>ежемесячной денежной выплаты в размере 6,5 тысячи рублей.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города Дивногорска от 15.11.2022 № 202п "О дополнительных мерах социальной поддержки семьям лиц, принимающих (принимавших) участие в специальной военной операции"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городского округа город Дивногорск.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3. Обеспечение детей, обучающихся в 5-11 классах муниципальных общеобразовательных организаций, осуществляющих деятельность на территории городского округа город Дивногорск, бесплатным горячим питанием: в первую смену бесплатным горячим завтраком, во вторую смену - бесплатным горячим обедом.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4.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городского округа город Дивногорск,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5. 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№ 8-3618 "Об обеспечении прав детей на отдых, оздоровление и занятость в Красноярском крае".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Получатель субсидии, в случае призыва на военную службу по мобилизации в Вооруженные Силы Российской Федерации (далее - ВСР), срочную военную службу (военную службу по призыву) в ВСР, органы государственной охраны и другие войска, или заключивший контракт о добровольном содействии в выполнении задач, возложенных на ВСР обязан заключить Дополнительное соглашение между Администрацией и получателем субсидии о приостановке исполнений обязательств, продлении сроков достижения результатов предоставления субсидии или их корректировки, </w:t>
            </w:r>
            <w:r w:rsidRPr="00971B99">
              <w:rPr>
                <w:rFonts w:ascii="PT Astra Serif" w:hAnsi="PT Astra Serif" w:cs="Times New Roman"/>
              </w:rPr>
              <w:lastRenderedPageBreak/>
              <w:t>возврата всей суммы гранта без наложения штрафных санкций, продления сроков предоставления отчетности, 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операции, прохождением военной службы по призыву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города Дивногорска </w:t>
            </w:r>
            <w:r w:rsidRPr="00971B99">
              <w:rPr>
                <w:rFonts w:ascii="PT Astra Serif" w:hAnsi="PT Astra Serif" w:cs="Times New Roman"/>
              </w:rPr>
              <w:br/>
              <w:t>от 28.12.2024 № 247п "Об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деятельности"</w:t>
            </w:r>
          </w:p>
        </w:tc>
      </w:tr>
      <w:tr w:rsidR="0054364B" w:rsidRPr="00971B99" w:rsidTr="00BD11DA">
        <w:trPr>
          <w:trHeight w:val="4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Изменение по соглашению сторон существенных условий контрактов на закупку товаров, работ, услуг для муниципальных нужд городского округа город Дивногорск Красноярского края", заключенных до 1 января 2024 года, если при исполнении таких контрактов возникли независящие от сторон контрактов обстоятельства, влекущие невозможность их исполнения, в том числе в связи с мобилизацией в Российской Федерации, осуществляется по решению заказчиков в отношении контрактов, в которых они являются стороной, с учетом заключения комиссии по вопросам изменения существенных условий контрактов. Указанные в настоящем пункте решения об изменении существенных условий контрактов принимаются при условии соблюдения положений частей 1.3 - 1.6 статьи 95, части 65.1 статьи 112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путем заключения дополнительных соглашений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Дивногорска от 20.06.2022 №103п "О реализации части 65.1 статьи 112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4364B" w:rsidRPr="00971B99" w:rsidTr="00BD11DA">
        <w:trPr>
          <w:trHeight w:val="38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Бесплатное посещение муниципальных учреждений культуры, осуществляющих деятельность на территории городского округа город Дивногорск, клубных формирований, кинопоказов и иных мероприятий, проводимых (организуемых) указанными учреждениями.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Бесплатное посещение объектов спортивной инфраструктуры и занятий по спортивной подготовке в муниципальных спортивных организациях, осуществляющих деятельность на территории городского округа город Дивногорск.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Предоставление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расторжение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Распоряжение администрации города Дивногорска от 01.11.2022 №1925р "О реализации Указа Губернатора Красноярского края от 25.10.2022 №317-уг "О социально-экономических мерах поддержки лиц, принимающих участие в специальной военной операции, и членов их семей" (по информации ОМС)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PT Astra Serif"/>
              </w:rPr>
              <w:t xml:space="preserve">Предоставления в исключительных случаях единовременной материальной помощи в размере 15 000 рублей членам семьи </w:t>
            </w:r>
            <w:r w:rsidRPr="00971B99">
              <w:rPr>
                <w:rFonts w:ascii="PT Astra Serif" w:hAnsi="PT Astra Serif" w:cs="PT Astra Serif"/>
              </w:rPr>
              <w:lastRenderedPageBreak/>
              <w:t>участника  специальной военной операции, в том числе погибшего, на приобретение твердого топлива (угля, дров, топливные пелеты, топливные брикеты).</w:t>
            </w:r>
          </w:p>
        </w:tc>
        <w:tc>
          <w:tcPr>
            <w:tcW w:w="1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г. Дивногорска Красноярского края от 27.03.2024 № 48п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"Об утверждении Порядка предоставления в исключительных случаях единовременной материальной помощи членам семей лиц, принимающих участие в специальной военной операции"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PT Astra Serif"/>
              </w:rPr>
              <w:t>Предоставления дополнительной меры социальной поддержки для граждан Российской Федерации, имеющих регистрацию по месту жительства (пребывания) на территории городского округа город Дивногорск Красноярского края, в добровольном порядке заключивших в пункте отбора на военную службу по контракту города Красноярска, не ранее 1 июля 2024 года контракт о прохождении военной службы сроком не менее чем один год в Вооруженных Силах Российской Федерации, в период проведения специальной военной операции.</w:t>
            </w:r>
          </w:p>
        </w:tc>
        <w:tc>
          <w:tcPr>
            <w:tcW w:w="1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Дивногорска Красноярского края от 09.07.2024 № 126п "Об утверждении Порядка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операции"</w:t>
            </w:r>
          </w:p>
        </w:tc>
      </w:tr>
      <w:tr w:rsidR="0054364B" w:rsidRPr="00971B99" w:rsidTr="00BD11DA">
        <w:trPr>
          <w:trHeight w:val="322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единовременной денежной выплаты в размере 100 000 рублей для граждан Российской Федерации, имеющих место жительства (место пребывания) на территории городского округа город Дивногорск, заключивших в пункте отбора на военную службу по контракту города Красноярска не ранее 1 июля 2024 года контракт о прохождении военной службы сроком не менее чем на один год в Вооруженных силах Российской Федерации в период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Дивногорского городского Совета депутатов от 26.06.2024 № 49- 300-НПА "О дополнительных мерах социальной поддержки в виде предоставления единовременной денежной выплаты"</w:t>
            </w:r>
          </w:p>
        </w:tc>
      </w:tr>
      <w:tr w:rsidR="00227D90" w:rsidRPr="00971B99" w:rsidTr="00227D90">
        <w:trPr>
          <w:trHeight w:val="243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Енисейск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на территории города Енисейска.</w:t>
            </w:r>
          </w:p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Енисейска Красноярского края от 09.11.2023 № 406-п "Об утверждении Порядка обращения и порядка предоставления мер социальной поддержки лицам, принимающим (принимавшим) участие в специальной военной операции, и членам их семей"</w:t>
            </w:r>
          </w:p>
          <w:p w:rsidR="00227D90" w:rsidRPr="00971B99" w:rsidRDefault="00227D90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227D90" w:rsidRPr="00971B99" w:rsidTr="00227D90">
        <w:trPr>
          <w:trHeight w:val="211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Обеспечение детей, обучающихся в 5-11 классах муниципальных общеобразовательных организаций, осуществляющих деятельность на территории города Енисейска Красноярского края, бесплатным горячим питанием: в первую смену - бесплатным горячим завтраком, во вторую смену - бесплатным горячим обедом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Енисейска Красноярского края от 10.10.2023 № 383-п "Об утверждении Примерного положения о порядке взимания родительской платы в муниципальном дошкольном образовательном учреждении города Енисейска"</w:t>
            </w:r>
          </w:p>
        </w:tc>
      </w:tr>
      <w:tr w:rsidR="0054364B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Внеочередное право на зачисление в учреждения, реализующие основные общеобразовательные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Енисейска Красноярского края от 04.05.2022 № 171-п "Об утверждении Положения о порядке учета детей дошкольного возраста и комплектовании муниципальных (бюджетных и автономных) дошкольных образовательных учреждений города Енисейска, реализующих основную общеобразовательную программу дошкольного образования"</w:t>
            </w:r>
          </w:p>
        </w:tc>
      </w:tr>
      <w:tr w:rsidR="0054364B" w:rsidRPr="00971B99" w:rsidTr="00BD11DA">
        <w:trPr>
          <w:trHeight w:val="322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уплаты налога на имущество физических лиц и земельного налога физических лиц на территории города Енисейска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Енисейского городского Совета депутатов от 27.07.2022 № 22- 235 "О внесении изменений в Решение Енисейского городского Совета депутатов от 16.08.2005 №7-27 "О ставках земельного налога за земли всех категорий и сроках уплаты за землю", Решение Енисейского городского Совета депутатов от 27.07.2022 №22- 234 "О внесении изменений в Решение Енисейского Городского Совета депутатов от 2 L11.2018 №38- 299 "О введении налога на имущество физических лиц от кадастровой стоимости объектов налогообложения на территории города Енисейска"</w:t>
            </w:r>
          </w:p>
        </w:tc>
      </w:tr>
      <w:tr w:rsidR="0054364B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Участнику специальной военной операции предоставлена отсрочка уплаты арендной платы, а также возможность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Енисейского городского Совета депутатов Красноярского края от 26.04.2023 № 29-300 "О предоставлении отсрочки уплаты арендной платы либо возможности расторжения договоров аренды муниципального имущества, составляющего муниципальную казну муниципального образования - город Енисейск,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</w:t>
            </w:r>
            <w:r w:rsidRPr="00971B99">
              <w:rPr>
                <w:rFonts w:ascii="PT Astra Serif" w:hAnsi="PT Astra Serif" w:cs="Times New Roman"/>
              </w:rPr>
              <w:lastRenderedPageBreak/>
              <w:t>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</w:t>
            </w:r>
          </w:p>
        </w:tc>
      </w:tr>
      <w:tr w:rsidR="0054364B" w:rsidRPr="00971B99" w:rsidTr="00BD11DA">
        <w:trPr>
          <w:trHeight w:val="171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 Канск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Канска Красноярского края от 09.11.2022 № 1276 "Об утверждении Порядка предоставления мер социально-экономической поддержки детям из семей лиц, принимающих участие в специальной военной операции"</w:t>
            </w:r>
          </w:p>
        </w:tc>
      </w:tr>
      <w:tr w:rsidR="0054364B" w:rsidRPr="00971B99" w:rsidTr="00BD11DA">
        <w:trPr>
          <w:trHeight w:val="171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Создание условий для комплексной реабилитации и ресоциализации средствами адаптивной физической культуры инвалидов, в том числе участников специальной военной операции, ветеранов боевых действий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Распоряжение Администрации города Канска от 13.06.2024 № 293 "Об организационных мероприятиях по </w:t>
            </w:r>
            <w:r w:rsidRPr="00971B99">
              <w:rPr>
                <w:rFonts w:ascii="PT Astra Serif" w:eastAsia="Times New Roman" w:hAnsi="PT Astra Serif" w:cs="Times New Roman"/>
              </w:rPr>
              <w:t>Создание условий для комплексной реабилитации и ресоциализации средствами адаптивной физической культуры инвалидов, в том числе участников специальной военной операции</w:t>
            </w:r>
            <w:r w:rsidRPr="00971B99">
              <w:rPr>
                <w:rFonts w:ascii="PT Astra Serif" w:hAnsi="PT Astra Serif" w:cs="Times New Roman"/>
              </w:rPr>
              <w:t>, ветеранов боевых действий" (по информации ОМС)</w:t>
            </w:r>
          </w:p>
        </w:tc>
      </w:tr>
      <w:tr w:rsidR="0054364B" w:rsidRPr="00971B99" w:rsidTr="00BD11DA">
        <w:trPr>
          <w:trHeight w:val="196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Красноярск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выплата: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 размере 100 000 руб.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 размере 200 000 руб.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 размере 300 тыс. руб.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10.08.2022 № 697 "О дополнительной мере социальной поддержки отдельной категории граждан"</w:t>
            </w:r>
          </w:p>
        </w:tc>
      </w:tr>
      <w:tr w:rsidR="0054364B" w:rsidRPr="00971B99" w:rsidTr="00BD11DA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 Компенсация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детей из семей лиц, принимающих (принимавших) участие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07.12.2020 № 983 "Об установлении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Красноярска"</w:t>
            </w:r>
          </w:p>
        </w:tc>
      </w:tr>
      <w:tr w:rsidR="0054364B" w:rsidRPr="00971B99" w:rsidTr="00BD11DA">
        <w:trPr>
          <w:trHeight w:val="189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 Освобождение от платы, взимаемой за присмотр и уход за детьми из семей граждан, принимающих (принимавших)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21.07.2006 № 659 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образования"</w:t>
            </w:r>
          </w:p>
        </w:tc>
      </w:tr>
      <w:tr w:rsidR="0054364B" w:rsidRPr="00971B99" w:rsidTr="00BD11DA">
        <w:trPr>
          <w:trHeight w:val="15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Зачисление во внеочередном порядке детей из семей граждан, принимающих (принимавших) участие в СВО в группы продленного дня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16.02.2023 № 103 "Об утверждении Положения об организации деятельности групп продленного дня в муниципальных общеобразовательных учреждениях города Красноярска"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 из семей лиц, принимающих (принимавших) участие в СВО, обучающихся с 5 по 11 классах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30.12.2022 № 1186 "О дополнительной мере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      </w:r>
          </w:p>
        </w:tc>
      </w:tr>
      <w:tr w:rsidR="0054364B" w:rsidRPr="00971B99" w:rsidTr="00BD11DA">
        <w:trPr>
          <w:trHeight w:val="40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во внеочередном порядке места в муниципальной образовательной организации города Красноярска, реализующей основные общеобразовательные программы дошкольного образования. детям из семей граждан, принимающих (принимавших) участие в специальной военной операции.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преимущественного права при переводе в муниципальную образовательную организацию города Красноярска, реализующей основные общеобразовательные программы дошкольного образования, детям из семей граждан, принимающих (принимавших) участие в СВО.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Постановление администрации города от 22.05.2007</w:t>
            </w:r>
            <w:r w:rsidRPr="00971B99">
              <w:rPr>
                <w:rFonts w:ascii="PT Astra Serif" w:eastAsia="Times New Roman" w:hAnsi="PT Astra Serif"/>
              </w:rPr>
              <w:br/>
              <w:t xml:space="preserve"> № 304 "О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Красноярска"</w:t>
            </w:r>
          </w:p>
        </w:tc>
      </w:tr>
      <w:tr w:rsidR="0054364B" w:rsidRPr="00971B99" w:rsidTr="00BD11DA">
        <w:trPr>
          <w:trHeight w:val="196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Обеспечение новогодними подарками детей из семей лиц. принимающих (принимавших) участие в СВО. обучающихся в 5 - 11-х классах муниципальных 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06.12.2022 </w:t>
            </w:r>
            <w:r w:rsidRPr="00971B99">
              <w:rPr>
                <w:rFonts w:ascii="PT Astra Serif" w:eastAsia="Times New Roman" w:hAnsi="PT Astra Serif"/>
              </w:rPr>
              <w:br/>
              <w:t>№ 1095 "Об установлении дополнительной меры социальной поддержки в виде обеспечения новогодними подарками отдельных категорий обучающихся. осваивающих основные общеобразовательные программы"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Бесплатное посещение муниципальных объектов спорта.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Главы города от 10.10.2007 № 552 </w:t>
            </w:r>
            <w:r w:rsidRPr="00971B99">
              <w:rPr>
                <w:rFonts w:ascii="PT Astra Serif" w:eastAsia="Times New Roman" w:hAnsi="PT Astra Serif"/>
              </w:rPr>
              <w:br/>
              <w:t xml:space="preserve">"О видах и стоимости услуг. предоставляемых муниципальными у ч ре ж де пнями, п о две до м стве н и ым и Главному управлению по физической культуре, спорту и туризму администрации города" 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(приложения № 4. 5)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Трудоустройство несовершеннолетних в Трудовой отряд Главы города (квота для приема несовершеннолетних граждан)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Главы города от 16.03.2009 № 87 </w:t>
            </w:r>
            <w:r w:rsidRPr="00971B99">
              <w:rPr>
                <w:rFonts w:ascii="PT Astra Serif" w:eastAsia="Times New Roman" w:hAnsi="PT Astra Serif"/>
              </w:rPr>
              <w:br/>
              <w:t>"Об организации Трудового отряда Главы города Красноярска"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Бесплатные занятия но горно-штурмовой подготовке, но рукопашному бою и самообороне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10.04.2006 </w:t>
            </w:r>
            <w:r w:rsidRPr="00971B99">
              <w:rPr>
                <w:rFonts w:ascii="PT Astra Serif" w:eastAsia="Times New Roman" w:hAnsi="PT Astra Serif"/>
              </w:rPr>
              <w:br/>
              <w:t>№ 233 "Об утверждении тарифов (цен) на услуги, предоставляемые муниципальными молодежными автономными и муниципальными бюджетными учреждениями, деятельность которых координирует главное управление молодежной политики администрации города Красноярска"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Дополнительная мера социальной поддержки (далее - ДМСП) отдельным категориям граждан в виде частичной компенсации стоимости электроэнергии, используемой для отопления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30.11.2023 </w:t>
            </w:r>
            <w:r w:rsidRPr="00971B99">
              <w:rPr>
                <w:rFonts w:ascii="PT Astra Serif" w:eastAsia="Times New Roman" w:hAnsi="PT Astra Serif"/>
              </w:rPr>
              <w:br/>
              <w:t>№ 949 "О дополнительной мере социальной поддержки отдельным категориям граждан"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ДМСП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01.03.2024 </w:t>
            </w:r>
            <w:r w:rsidRPr="00971B99">
              <w:rPr>
                <w:rFonts w:ascii="PT Astra Serif" w:eastAsia="Times New Roman" w:hAnsi="PT Astra Serif"/>
              </w:rPr>
              <w:br/>
              <w:t>№ 162 "О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тина, расположенном на побережье Черного моря (Краснодарский край, город-курорт Геленджик)"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ДМСП в виде оказания родителям (законным представителям) отдельных категорий детей услуги по бесплатному обеспечению молочными продуктами питания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21.02.2023 </w:t>
            </w:r>
            <w:r w:rsidRPr="00971B99">
              <w:rPr>
                <w:rFonts w:ascii="PT Astra Serif" w:eastAsia="Times New Roman" w:hAnsi="PT Astra Serif"/>
              </w:rPr>
              <w:br/>
              <w:t>№ 117 "О дополнительной мере социальной поддержки в виде оказания родителям (законным представителям) отдельных категорий детей услуги по бесплатному обеспечению молочными продуктами питания"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ДМСП отдельной категории граждан в виде единовременной адресной 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21.06.2024 </w:t>
            </w:r>
            <w:r w:rsidRPr="00971B99">
              <w:rPr>
                <w:rFonts w:ascii="PT Astra Serif" w:eastAsia="Times New Roman" w:hAnsi="PT Astra Serif"/>
              </w:rPr>
              <w:br/>
              <w:t>№ 583 "О дополнительной мере социальной поддержки отдельной категории граждан"</w:t>
            </w:r>
          </w:p>
        </w:tc>
      </w:tr>
      <w:tr w:rsidR="0054364B" w:rsidRPr="00971B99" w:rsidTr="00BD11DA">
        <w:trPr>
          <w:trHeight w:val="537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Бесплатное посещение детям участников СВО (возраст до 18 лет) муниципальных музеев (МБУК "Музей усадьба В.И. Сурикова" и МБУК "Мемориал-Победы", Музей художника Б.Я. Ряузова, Арт-Галерея 13).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 Бесплатное посещение детям участников СВО (возраст до 18 лет) с одним сопровождающим сезонного катка МАУ "Красгорпарк".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 Бесплатное предоставление в прокат спортивного снаряжения (коньки) детям участников СВО (возраст до 18 лет) на сезонном катке МАУ "Красгорпарк".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детям участников СВО до 18 лет бесплатного посещения занятий в городских дворцах культуры (кружки, секции и иные подобные занятия).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- Бесплатное посещение детям участников СВО (возраст до 18 лет) с одним сопровождающим благотворительных концертных программы во всех дворцах культуры 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один раз в квартал.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Бесплатное посещение (супруг (супруга), дети, родители) входных бесплатных билетов, входных билетов на атракционы.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Льготы устанавливаются на основании локальных  актов муниципальных учреждений культуры, в соответствие с распоряжением администрация города Красноярска от 02.11.2022 № 302-р "О реализации отдельных положений Указа Губернатора Красноярского края от 25.10.2022 № 317-ут ".</w:t>
            </w:r>
          </w:p>
        </w:tc>
      </w:tr>
      <w:tr w:rsidR="0054364B" w:rsidRPr="00971B99" w:rsidTr="00BD11DA">
        <w:trPr>
          <w:trHeight w:val="12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Лесосибирск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Бесплатное посещение клубных формирований, кинопоказов и иных мероприятий, проводимых учреждениями, в отношении членов семей лиц, принимающих участие в специальной военной операции, при предъявлении соответствующих документов (справок).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29.11.2022 № 2321 "О мерах поддержки лиц, принимающих участие в специальной военной операции, и членов их семей"</w:t>
            </w:r>
          </w:p>
        </w:tc>
      </w:tr>
      <w:tr w:rsidR="0054364B" w:rsidRPr="00971B99" w:rsidTr="00BD11D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- Обеспечение детей, обучающихся в 5-11 классах муниципальных общеобразовательных организациях города Лесосибирска, бесплатным горячим питанием: в первую смену – бесплатным горячим завтраком, во вторую смену – бесплатным горячим обедом.</w:t>
            </w:r>
          </w:p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- Освобождение от платы, взимаемой за присмотр и уход за детьми, осваивающими образовательные программы дошкольного образования в муниципальной дошкольной образовательной организации города Лесосибирска, группах муниципальных образовательных организаций города Лесосибирска.</w:t>
            </w:r>
          </w:p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- Предоставление во внеочередном порядке детям от 1,5 до 7 лет участников специальной военной операции мест в муниципальной дошкольной образовательной организации города Лесосибирска, группах муниципальных образовательных организаций города Лесосибирска.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01.12.2022 № 2333 "Об утверждении Порядка обращения и порядка предоставления мер социальной поддержки участникам специальной военной операции, а также семьям лиц, принимающих участие в специальной военной операции"</w:t>
            </w:r>
          </w:p>
        </w:tc>
      </w:tr>
      <w:tr w:rsidR="0054364B" w:rsidRPr="00971B99" w:rsidTr="00BD11D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-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-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06.12.2022 № 2358 "О предоставлении отсрочки арендной платы по договорам аренды муниципального имущества в связи с частичной мобилизацией"</w:t>
            </w:r>
          </w:p>
        </w:tc>
      </w:tr>
      <w:tr w:rsidR="0054364B" w:rsidRPr="00971B99" w:rsidTr="00BD11D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Предоставление возможности изменения по соглашению сторон 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возникли не зависящие от сторон контракта обстоятельства, влекущие невозможность их исполнения.</w:t>
            </w:r>
          </w:p>
          <w:p w:rsidR="0054364B" w:rsidRPr="00971B99" w:rsidRDefault="0054364B" w:rsidP="00BD11DA">
            <w:pPr>
              <w:pStyle w:val="ConsPlusNormal"/>
              <w:ind w:firstLine="709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12.05.2022 № 931 "Об утверждении Порядка изменения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   возникли независящие от сторон контрактов обстоятельства, влекущие невозможность его исполнения"</w:t>
            </w:r>
          </w:p>
        </w:tc>
      </w:tr>
      <w:tr w:rsidR="0054364B" w:rsidRPr="00971B99" w:rsidTr="00BD11D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возможности внесения изменений в соглашение о предоставлении гранта или возможности заключения дополнительного соглашения.</w:t>
            </w:r>
          </w:p>
          <w:p w:rsidR="0054364B" w:rsidRPr="00971B99" w:rsidRDefault="0054364B" w:rsidP="00BD11D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возможности возврата гранта в полном объеме без наложения штрафных санкций, продления сроков использования гранта и достижения результатов его предоставления.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27.09.2013 № 1428 "Об утверждении муниципальной программы "Поддержка малого и среднего предпринимательства в городе Лесосибирске"</w:t>
            </w:r>
          </w:p>
        </w:tc>
      </w:tr>
      <w:tr w:rsidR="0054364B" w:rsidRPr="00971B99" w:rsidTr="00BD11DA">
        <w:trPr>
          <w:trHeight w:val="173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Минусинск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Минусинска от 12.08.2020 № АГ-1311-п "Об утверждении Положения о порядке комплектования муниципальных дошкольных образовательных учреждений дошкольных групп муниципальных образовательных учреждений город Минусинска"</w:t>
            </w:r>
          </w:p>
        </w:tc>
      </w:tr>
      <w:tr w:rsidR="0054364B" w:rsidRPr="00971B99" w:rsidTr="00BD11DA">
        <w:trPr>
          <w:trHeight w:val="150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Минусинска от 25.01.2019 № АГ-89-п "Об утверждении положения по установлению, взиманию и расходованию родительской платы за присмотр и уход за детьми в муниципальных образовательных учреждениях  и дошкольных группах  общеобразовательных учреждениях муниципального образования город Минусинск, реализующих образовательную программу дошкольного образования"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4364B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города Минусинска от 05.05.2017 № АГ-734-п "Об утверждении Порядка обеспечения питания детей, обучающихся в муниципальных общеобразовательных учреждениях муниципального образования город Минусинск, без </w:t>
            </w:r>
            <w:r w:rsidRPr="00971B99">
              <w:rPr>
                <w:rFonts w:ascii="PT Astra Serif" w:hAnsi="PT Astra Serif" w:cs="Times New Roman"/>
              </w:rPr>
              <w:lastRenderedPageBreak/>
              <w:t>взимания платы" (по информации ОМС)</w:t>
            </w:r>
          </w:p>
        </w:tc>
      </w:tr>
      <w:tr w:rsidR="0054364B" w:rsidRPr="00971B99" w:rsidTr="00BD11D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Минусинска от 23.06.2023 № АГ-1248-п "Об утверждении положения об организации деятельности групп продленного дня в муниципальном образовании город Минусинск"</w:t>
            </w:r>
          </w:p>
        </w:tc>
      </w:tr>
      <w:tr w:rsidR="0054364B" w:rsidRPr="00971B99" w:rsidTr="00BD11DA">
        <w:trPr>
          <w:trHeight w:val="169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Минусинска от 05.12.2022 № АГ-2457-п "Об утверждении Порядка бесплатного посещения семьями лиц, принимающих участие в специальной военной операции, муниципальных учреждений культуры города Минусинска, клубных формирований, кинопоказов и иных мероприятий, проводимых (организуемых) указанными учреждениями" (по информации ОМС)</w:t>
            </w:r>
          </w:p>
        </w:tc>
      </w:tr>
      <w:tr w:rsidR="0054364B" w:rsidRPr="00971B99" w:rsidTr="00BD11D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Минусинского городского Совета депутатов Красноярского края от 24.05.2011 № 31-264р "Об утверждении Положения о местных налогах на территории муниципального образования город Минусинск"</w:t>
            </w:r>
          </w:p>
        </w:tc>
      </w:tr>
      <w:tr w:rsidR="0054364B" w:rsidRPr="00971B99" w:rsidTr="00BD11DA">
        <w:trPr>
          <w:trHeight w:val="25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Минусинского городского Совета депутатов Красноярского края от 10.11.2023 № 14-79р "О мерах, обеспечивающих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Назарово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Назарово Красноярского края от 04.12.2017 № 1644-п "Об утверждении Положения о порядке установления и взимания родительской платы за присмотр и уход за детьми в муниципальных образовательных организациях города Назарово, реализующих основную общеобразовательную программу дошкольного образования"</w:t>
            </w:r>
          </w:p>
        </w:tc>
      </w:tr>
      <w:tr w:rsidR="0054364B" w:rsidRPr="00971B99" w:rsidTr="00BD11D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г. Назарово Красноярского края от 31.10.2022 № 1441-п "О предоставлении бесплатного горячего питания детям из </w:t>
            </w:r>
            <w:r w:rsidRPr="00971B99">
              <w:rPr>
                <w:rFonts w:ascii="PT Astra Serif" w:hAnsi="PT Astra Serif" w:cs="Times New Roman"/>
              </w:rPr>
              <w:lastRenderedPageBreak/>
              <w:t>семей лиц, принимающих участие в специальной операции"</w:t>
            </w:r>
          </w:p>
        </w:tc>
      </w:tr>
      <w:tr w:rsidR="0054364B" w:rsidRPr="00971B99" w:rsidTr="00BD11DA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A4078C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7" w:history="1">
              <w:r w:rsidR="0054364B" w:rsidRPr="00971B99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54364B" w:rsidRPr="00971B99">
              <w:rPr>
                <w:rFonts w:ascii="PT Astra Serif" w:hAnsi="PT Astra Serif" w:cs="Times New Roman"/>
              </w:rPr>
              <w:t xml:space="preserve"> администрации г. Назарово Красноярского края от 04.10.2022 № 1236-п "Об освобождении от платы за посещение платных кружков, секций, программ дополнительного образования, присмотр и уход в группах продленного дня в учреждениях дополнительного образования, школах, детских садах и учреждениях культуры и спорта города Назарово семей лиц, призванных на военную службу по мобилизации"</w:t>
            </w:r>
          </w:p>
        </w:tc>
      </w:tr>
      <w:tr w:rsidR="0054364B" w:rsidRPr="00971B99" w:rsidTr="00BD11DA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Назарово Красноярского края от 23.12.2019 № 1836-п "Об утверждении Положения о порядке установления, начисления и сбора платы за пользование жилыми помещениями (платы за наем) по договорам социального найма и договорам найма жилых помещений муниципального жилищного фонда"</w:t>
            </w:r>
          </w:p>
        </w:tc>
      </w:tr>
      <w:tr w:rsidR="0054364B" w:rsidRPr="00971B99" w:rsidTr="00BD11DA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PT Astra Serif"/>
              </w:rPr>
              <w:t>- Освобождение от уплаты земельного налога граждан, принимающих участие в специальной военной операции, и членов их семей на период участия в военной операции.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Назаровского городского Совета депутатов Красноярского края от 28.02.2024 № 11-90 "О введении земельного налога на территории города Назарово"</w:t>
            </w:r>
          </w:p>
        </w:tc>
      </w:tr>
      <w:tr w:rsidR="0054364B" w:rsidRPr="00971B99" w:rsidTr="00BD11DA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PT Astra Serif"/>
              </w:rPr>
              <w:t>Освобождение от уплаты арендных платежей участников специальной военной операции и членов семей участников специальной военной операции в отношении земельных участков государственная собственность на которые не разграничена, на период проведения специальной</w:t>
            </w:r>
            <w:r w:rsidRPr="00971B99">
              <w:rPr>
                <w:rFonts w:ascii="PT Astra Serif" w:hAnsi="PT Astra Serif" w:cs="PT Astra Serif"/>
              </w:rPr>
              <w:br/>
              <w:t xml:space="preserve">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Назаровского городского Совета депутатов Красноярского края от 19.06.2024 № В-112 </w:t>
            </w:r>
            <w:r w:rsidRPr="00971B99">
              <w:rPr>
                <w:rFonts w:ascii="PT Astra Serif" w:hAnsi="PT Astra Serif" w:cs="Times New Roman"/>
              </w:rPr>
              <w:br/>
              <w:t>"Об утверждении Положения об арендной плате за землю в городе Назарово и определении значений коэффициентов К1, К2 и К3, применяемых при определении арендной платы за использование земельных участков, государственная собственность на которые не разграничена"</w:t>
            </w:r>
          </w:p>
        </w:tc>
      </w:tr>
      <w:tr w:rsidR="0054364B" w:rsidRPr="00971B99" w:rsidTr="00BD11DA">
        <w:trPr>
          <w:trHeight w:val="133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Норильск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Ежемесячная материальная выплата на детей военнослужащих в размере 10 000 рублей на каждого ребенка (подопечного) военнослужащего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Норильского городского Совета депутатов от 21.09.2010 № 28-676 "Об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Норильск" Постановление Администрации города Норильска от 06.12.2022 № 596 "Об утверждении порядка предоставления материальной выплаты на детей военнослужащих"</w:t>
            </w:r>
          </w:p>
        </w:tc>
      </w:tr>
      <w:tr w:rsidR="0054364B" w:rsidRPr="00971B99" w:rsidTr="00BD11DA">
        <w:trPr>
          <w:trHeight w:val="22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Единовременная адресная материальная помощь в размере до 30 000 руб. на человека единовременно в течение календарного года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Норильского городского Совета депутатов от 21.09.2010 № 28-676 "Об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Норильск"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27.03.2020 № 131 "Об утверждении порядка оказания единовременной адресной материальной помощи"</w:t>
            </w:r>
          </w:p>
        </w:tc>
      </w:tr>
      <w:tr w:rsidR="0054364B" w:rsidRPr="00971B99" w:rsidTr="00BD11DA">
        <w:trPr>
          <w:trHeight w:val="41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во внеочередном порядке детям в возрасте от 1,5 до 7 лет места в муниципальном ДОУ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Главы города Норильск от 12.01.2023 </w:t>
            </w:r>
            <w:r w:rsidRPr="00971B99">
              <w:rPr>
                <w:rFonts w:ascii="PT Astra Serif" w:hAnsi="PT Astra Serif" w:cs="Times New Roman"/>
              </w:rPr>
              <w:br/>
              <w:t>№ 14 "О внесение изменений в Постановление Администрации города Норильска от 12.04.2010 № 123 "Об утверждении Положения о порядке учёта детей в целях определения их в муниципальные дошкольные учреждения муниципального образования город Норильск"</w:t>
            </w:r>
          </w:p>
        </w:tc>
      </w:tr>
      <w:tr w:rsidR="0054364B" w:rsidRPr="00971B99" w:rsidTr="00BD11D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платы за присмотр и уход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 из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24.11.2022 № 579 "О внесении изменений в отдельные Постановления Администрации города Норильска от 03.02.2012 № 35 "Об установлении размера родительской платы за присмотр и уход за детьми в муниципальных образовательных учреждениях, от 18.01.2011 № 08 "Инструкция о порядке взимания платы за присмотр и уход за детьми в муниципальных образовательных учреждениях"</w:t>
            </w:r>
          </w:p>
        </w:tc>
      </w:tr>
      <w:tr w:rsidR="0054364B" w:rsidRPr="00971B99" w:rsidTr="00BD11D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оплаты за питание обучающихся 5-11 классов из семей лиц, принимающих участие в специальной военной операции (горячий обед и горячий завтрак для обучающихся, посещающих группу продленного дня)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24.11.2022 № 578 "О внесении изменений в Постановление Администрации города Норильска от 13.10.2009 № 446 "Об утверждения Положения об организации питания обучающихся муниципальных общеобразовательных учреждений муниципального образования город Норильск"</w:t>
            </w:r>
          </w:p>
        </w:tc>
      </w:tr>
      <w:tr w:rsidR="0054364B" w:rsidRPr="00971B99" w:rsidTr="00BD11D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бесплатной путевки в городские оздоровительные лагеря с дневным пребыванием и военно-патриотический лагерь "Мальчишки Севера" для обучающихся из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07.12.2016 № 583 "Об утверждении муниципальной программы "Развитие образования".</w:t>
            </w:r>
          </w:p>
        </w:tc>
      </w:tr>
      <w:tr w:rsidR="0054364B" w:rsidRPr="00971B99" w:rsidTr="00227D90">
        <w:trPr>
          <w:trHeight w:val="565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05.04.2023 № 126 "Об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имущества, находящегося в муниципальной собственности (за исключением жилых помещений), и расторжению договоров аренды без применения штрафных санкций"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05.04.2023 № 125 "Об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земельных участков, находящихся в муниципальной собственности или государственная собственность на которые не разграничена, и расторжению договоров аренды без применения штрафных санкций"</w:t>
            </w:r>
          </w:p>
        </w:tc>
      </w:tr>
      <w:tr w:rsidR="0054364B" w:rsidRPr="00971B99" w:rsidTr="00227D90">
        <w:trPr>
          <w:trHeight w:val="466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Продление сроков использования гранта (субсидии) получателями гранта (субсидии) и сроков достижения значений результатов их предоставления либо корректировки значений результатов в сторону их уменьшения.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Возврат всей суммы гранта (субсидии) без наложения штрафных санкций.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Продление сроков предоставления отчетности.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Исключение штрафных санкций за нарушение условий предоставления гранта (субсидии) в случаях, если такие нарушения связаны с участием в специальной военной операции, прохождением военной службы по призыву.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971B99">
              <w:rPr>
                <w:rFonts w:ascii="PT Astra Serif" w:hAnsi="PT Astra Serif" w:cs="Times New Roman"/>
                <w:sz w:val="20"/>
              </w:rPr>
              <w:t>Постановление Администрации города Норильска от 29.07.2021 № 390 "Об утверждении Порядка предоставления субсидий субъектам малого и среднего предпринимательства".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971B99">
              <w:rPr>
                <w:rFonts w:ascii="PT Astra Serif" w:hAnsi="PT Astra Serif" w:cs="Times New Roman"/>
                <w:sz w:val="20"/>
              </w:rPr>
              <w:t>Постановление Администрации города Норильска от 20.10.2023 № 507 "Об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отраслях".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971B99">
              <w:rPr>
                <w:rFonts w:ascii="PT Astra Serif" w:hAnsi="PT Astra Serif" w:cs="Times New Roman"/>
                <w:sz w:val="20"/>
              </w:rPr>
              <w:t>Постановление Администрации города Норильска от 11.11.2022 № 565 "Об утверждении Порядка предоставления гранта в форме субсидии на начало ведения предпринимательской деятельности субъектам малого и среднего предпринимательства".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971B99">
              <w:rPr>
                <w:rFonts w:ascii="PT Astra Serif" w:hAnsi="PT Astra Serif" w:cs="Times New Roman"/>
                <w:sz w:val="20"/>
              </w:rPr>
              <w:t>Постановление Администрации города Норильска от 02.08.2024 № 375 "Об утверждении Порядка предоставления 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деятельности"</w:t>
            </w:r>
          </w:p>
        </w:tc>
      </w:tr>
      <w:tr w:rsidR="0054364B" w:rsidRPr="00971B99" w:rsidTr="00BD11D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Распоряжение Администрации г. Норильска Красноярского края от 05.12.2022 № 8022 "Об организации мероприятий, направленных на поддержку лиц, принимающих участие в специальной военной операции, и членов их семей"</w:t>
            </w:r>
          </w:p>
        </w:tc>
      </w:tr>
      <w:tr w:rsidR="0054364B" w:rsidRPr="00971B99" w:rsidTr="00BD11DA">
        <w:trPr>
          <w:trHeight w:val="863"/>
        </w:trPr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Льготы в размере 100% при предоставлении услуг в области физкультуры и спорта, и проката спортивного инвентаря (оборудования) участникам специальной военной операции и членам их семей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11.07.2014 № 397 "Об утверждении Перечня льготных категорий граждан при предоставлении услуг в области физкультуры и спорта и проката спортивного инвентаря (оборудования), оказываемых сверх муниципального задания муниципальными бюджетными учреждениями, подведомственными Управлению по спорту Администрации города Норильска"</w:t>
            </w:r>
          </w:p>
        </w:tc>
      </w:tr>
      <w:tr w:rsidR="0054364B" w:rsidRPr="00971B99" w:rsidTr="00864AFE">
        <w:trPr>
          <w:trHeight w:val="207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Сосновоборск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Сосновоборска Красноярского края от 11.04.2022 № 531 "Об утверждении порядка комплектования муниципальных образовательных учреждений города Сосновоборска, реализующих основную общеобразовательную программу</w:t>
            </w:r>
            <w:r w:rsidR="00051CB5" w:rsidRPr="00971B99">
              <w:rPr>
                <w:rFonts w:ascii="PT Astra Serif" w:hAnsi="PT Astra Serif" w:cs="Times New Roman"/>
              </w:rPr>
              <w:t xml:space="preserve"> </w:t>
            </w:r>
            <w:r w:rsidRPr="00971B99">
              <w:rPr>
                <w:rFonts w:ascii="PT Astra Serif" w:hAnsi="PT Astra Serif" w:cs="Times New Roman"/>
              </w:rPr>
              <w:t>-</w:t>
            </w:r>
            <w:r w:rsidR="00051CB5" w:rsidRPr="00971B99">
              <w:rPr>
                <w:rFonts w:ascii="PT Astra Serif" w:hAnsi="PT Astra Serif" w:cs="Times New Roman"/>
              </w:rPr>
              <w:t xml:space="preserve"> </w:t>
            </w:r>
            <w:r w:rsidRPr="00971B99">
              <w:rPr>
                <w:rFonts w:ascii="PT Astra Serif" w:hAnsi="PT Astra Serif" w:cs="Times New Roman"/>
              </w:rPr>
              <w:t>образовательную программу дошкольного образования"</w:t>
            </w:r>
          </w:p>
        </w:tc>
      </w:tr>
      <w:tr w:rsidR="0054364B" w:rsidRPr="00971B99" w:rsidTr="00BD11D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Сосновоборска Красноярского края от 25.02.2025 № 262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"О реализации Указа Губернатора Красноярского края от 25.10.2022 № 317-уг "О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семей" в части освобождения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края"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AB1167" w:rsidRPr="00971B99" w:rsidTr="00BD11D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AB11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Предоставление во внеочередном порядке путевок в загородные оздоровительные лагеря, расположенные на территории Красноярского края, с частичной оплатой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в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 xml:space="preserve">соответствии с Законом Красноярского края от 07.07.2009 № 8-3618 "Об обеспечении прав детей на отдых, оздоровление и занятость в Красноярском крае" 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AB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города Сосновоборска Красноярского края от 04.03.2025 № 295 "Об утверждении административного регламента предоставления муниципальной услуги "Организация отдыха и оздоровления детей в каникулярное время" на территории города Сосновоборска Красноярского края</w:t>
            </w:r>
          </w:p>
        </w:tc>
      </w:tr>
      <w:tr w:rsidR="00AB1167" w:rsidRPr="00971B99" w:rsidTr="00BD11DA">
        <w:trPr>
          <w:trHeight w:val="155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детей, обучающихся в 5 - 11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- бесплатным горячим завтраком, во вторую смену - бесплатным горячим обедом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г. Сосновоборска Красноярского края от 25.02.2025 № 263 "О реализации Указа Губернатора Красноярского края от 25.10.2022 </w:t>
            </w:r>
            <w:r w:rsidRPr="00971B99">
              <w:rPr>
                <w:rFonts w:ascii="PT Astra Serif" w:hAnsi="PT Astra Serif" w:cs="Times New Roman"/>
              </w:rPr>
              <w:br/>
              <w:t>№ 317-уг "О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семей" в части обеспечения детей, обучающихся в 5 - 11 классах муниципальных общеобразовательных учреждениях города Сосновоборска, бесплатным горячим питанием"</w:t>
            </w:r>
          </w:p>
        </w:tc>
      </w:tr>
      <w:tr w:rsidR="00AB1167" w:rsidRPr="00971B99" w:rsidTr="00BD11DA">
        <w:trPr>
          <w:trHeight w:val="15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Сосновоборска Красноярского края от 06.10.2023 № 1342 "Об утверждении Положения об организации деятельности групп продленного дня в муниципальных общеобразовательных учреждениях города Сосновоборска"</w:t>
            </w:r>
          </w:p>
        </w:tc>
      </w:tr>
      <w:tr w:rsidR="00AB1167" w:rsidRPr="00971B99" w:rsidTr="00BD11DA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Шарыпово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Шарыпово Красноярского края от 07.09.2020 № 170 "Об утверждении Порядка комплектования 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 Шарыпово Красноярского края"</w:t>
            </w:r>
          </w:p>
        </w:tc>
      </w:tr>
      <w:tr w:rsidR="00AB1167" w:rsidRPr="00971B99" w:rsidTr="00864AFE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г. Шарыпово Красноярского края от 20.10.2022 № 337 "Об утверждении Порядка освобождения родителей (законных представителей) от родительской платы за присмотр и уход за детьми 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</w:t>
            </w:r>
            <w:r w:rsidRPr="00971B99">
              <w:rPr>
                <w:rFonts w:ascii="PT Astra Serif" w:hAnsi="PT Astra Serif" w:cs="Times New Roman"/>
              </w:rPr>
              <w:lastRenderedPageBreak/>
              <w:t>участия в специальной военной операции, обучающимися в муниципальных дошкольных образовательных учреждениях городского округа города Шарыпово"</w:t>
            </w:r>
          </w:p>
        </w:tc>
      </w:tr>
      <w:tr w:rsidR="00AB1167" w:rsidRPr="00971B99" w:rsidTr="00BD11D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Шарыпово Красноярского края от 22.09.2020 № 193 "Об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края"</w:t>
            </w:r>
          </w:p>
        </w:tc>
      </w:tr>
      <w:tr w:rsidR="00AB1167" w:rsidRPr="00971B99" w:rsidTr="00BD11D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г. Шарыпово Красноярского края от 19.12.2022 № 413 "Об утверждении Порядка бесплатного посещения семьями лиц, принимающих участие в специальной военной операции, муниципальных учреждений культуры муниципального образования города Шарыпово Красноярского края, клубных формирований, кинопоказов и иных мероприятий, проводимых (организуемых) указанными учреждениями"</w:t>
            </w:r>
          </w:p>
        </w:tc>
      </w:tr>
      <w:tr w:rsidR="00AB1167" w:rsidRPr="00971B99" w:rsidTr="00BD11D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отсрочки по уплате арендной платы по договорам аренды имущества, находящегося в муниципальной 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г. Шарыпово Красноярского края от 15.09.2023 № 226 "О предоставлении </w:t>
            </w:r>
            <w:r w:rsidRPr="00971B99">
              <w:rPr>
                <w:rFonts w:ascii="PT Astra Serif" w:eastAsia="Times New Roman" w:hAnsi="PT Astra Serif" w:cs="Times New Roman"/>
              </w:rPr>
              <w:t>отсрочки по уплате арендной платы по договорам аренды имущества, находящегося в муниципальной собственности</w:t>
            </w:r>
            <w:r w:rsidRPr="00971B99">
              <w:rPr>
                <w:rFonts w:ascii="PT Astra Serif" w:hAnsi="PT Astra Serif" w:cs="Times New Roman"/>
              </w:rPr>
              <w:t>, на период прохождения военной службы или оказания добровольного содействия в выполнении задач, возложенных на Вооруженные Силы Российской Федерации"</w:t>
            </w:r>
          </w:p>
        </w:tc>
      </w:tr>
      <w:tr w:rsidR="00AB1167" w:rsidRPr="00971B99" w:rsidTr="00864AFE">
        <w:trPr>
          <w:trHeight w:val="83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ЗАТО город Железногорск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ЗАТО Железногорск;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Обеспечение детей, обучающихся в 5 - 11 классах муниципальных общеобразовательных организаций, осуществляющих деятельность на территории ЗАТО Железногорск, бесплатным горячим питанием: в первую смену - бесплатным горячим завтраком, во вторую смену - бесплатным горячим обедом;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</w:t>
            </w:r>
            <w:r w:rsidRPr="00971B99">
              <w:rPr>
                <w:rFonts w:ascii="PT Astra Serif" w:hAnsi="PT Astra Serif" w:cs="Times New Roman"/>
              </w:rPr>
              <w:lastRenderedPageBreak/>
              <w:t>образовательные программы начального общего, основного общего или среднего общего образования на территории ЗАТО Железногорск (при наличии).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ЗАТО г. Железногорск Красноярского края от 08.11.2022 № 2314 "Об утверждении Порядка по предоставлению мер социальной поддержки семьям лиц, принимающих участие в специальной военной операции"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AB1167" w:rsidRPr="00971B99" w:rsidTr="00BD11D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Арендаторам, которые являются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призванными на военную службу по мобилизации в Вооруженные Силы Российской Федерации в соответствии с </w:t>
            </w:r>
            <w:hyperlink r:id="rId8" w:history="1">
              <w:r w:rsidRPr="00971B99">
                <w:rPr>
                  <w:rFonts w:ascii="PT Astra Serif" w:hAnsi="PT Astra Serif" w:cs="Times New Roman"/>
                </w:rPr>
                <w:t>Указом</w:t>
              </w:r>
            </w:hyperlink>
            <w:r w:rsidRPr="00971B99">
              <w:rPr>
                <w:rFonts w:ascii="PT Astra Serif" w:hAnsi="PT Astra Serif" w:cs="Times New Roman"/>
              </w:rPr>
              <w:t xml:space="preserve"> Президента Российской Федерации от 21.09.2022 N 647 "Об объявлении частичной мобилизации в Российской Федерации" или проходящими военную службу по контракту, заключенному в соответствии с </w:t>
            </w:r>
            <w:hyperlink r:id="rId9" w:history="1">
              <w:r w:rsidRPr="00971B99">
                <w:rPr>
                  <w:rFonts w:ascii="PT Astra Serif" w:hAnsi="PT Astra Serif" w:cs="Times New Roman"/>
                </w:rPr>
                <w:t>пунктом 7 статьи 38</w:t>
              </w:r>
            </w:hyperlink>
            <w:r w:rsidRPr="00971B99">
              <w:rPr>
                <w:rFonts w:ascii="PT Astra Serif" w:hAnsi="PT Astra Serif" w:cs="Times New Roman"/>
              </w:rPr>
              <w:t xml:space="preserve"> Федерального закона "О воинской обязанности и военной службе", либо заключившими контракт о добровольном содействии в выполнении задач, возложенных на Вооруженные Силы Российской Федерации, меры поддержки, связанные с предоставлением отсрочки по оплате арендной платы по договорам аренды земельных участков, на период участия в специальной военной операции.</w:t>
            </w:r>
          </w:p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Совета депутатов ЗАТО г. Железногорск Красноярского края от 21.05.2024 № 41-443Р </w:t>
            </w:r>
            <w:hyperlink r:id="rId10" w:history="1">
              <w:r w:rsidRPr="00971B99">
                <w:rPr>
                  <w:rFonts w:ascii="PT Astra Serif" w:hAnsi="PT Astra Serif" w:cs="Times New Roman"/>
                </w:rPr>
                <w:t>"Об утверждении Положения об арендной плате за использование земельных участков на территории городского округа "Закрытое административно-территориальное образование Железногорск Красноярского края", предоставленных в аренду без проведения торгов", а также об определении значений коэффициентов, применяемых при определении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собственности"</w:t>
              </w:r>
            </w:hyperlink>
          </w:p>
        </w:tc>
      </w:tr>
      <w:tr w:rsidR="00AB1167" w:rsidRPr="00971B99" w:rsidTr="00BD11D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уплаты арендной платы (предоставление льгот) по договорам аренды недвижимого имущества, находящегося в муниципальной собственности (в том числе в отношении земельных участков), по договорам аренды земельных участков, находящихся в неразграниченной государственной собственности.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25.04.2024 № 40-434Р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"Об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 Железногорск"</w:t>
            </w:r>
          </w:p>
        </w:tc>
      </w:tr>
      <w:tr w:rsidR="00AB1167" w:rsidRPr="00971B99" w:rsidTr="00864AFE">
        <w:trPr>
          <w:trHeight w:val="69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10.10.2022 № 2110 "О реализации положений части 65.1 статьи 112 Федерального закона от 05.04.2013 №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</w:r>
          </w:p>
        </w:tc>
      </w:tr>
      <w:tr w:rsidR="00AB1167" w:rsidRPr="00971B99" w:rsidTr="00BD11D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отсрочки по оплате арендной платы по договорам аренды недвижимого имущества, входящего в состав Муниципальной казны ЗАТО Железногорск,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ЗАТО г. Железногорск Красноярского края от 14.02.2023 № 238 "О порядке и условиях предоставления отсрочки по оплате арендной платы по договорам аренды недвижимого имущества, входящего в состав Муниципальной казны ЗАТО Железногорск, на период участия в специальной </w:t>
            </w:r>
            <w:r w:rsidRPr="00971B99">
              <w:rPr>
                <w:rFonts w:ascii="PT Astra Serif" w:hAnsi="PT Astra Serif" w:cs="Times New Roman"/>
              </w:rPr>
              <w:lastRenderedPageBreak/>
              <w:t>военной операции"</w:t>
            </w:r>
          </w:p>
        </w:tc>
      </w:tr>
      <w:tr w:rsidR="00AB1167" w:rsidRPr="00971B99" w:rsidTr="00BD11D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отсрочки по оплате арендной платы по договорам аренды земельных участков, находящихся в муниципальной собственности,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14.02.2023 № 239 "О порядке и условиях предоставления отсрочки по оплате арендной платы по договорам аренды земельных участков, на период участия в специальной военной операции"</w:t>
            </w:r>
          </w:p>
        </w:tc>
      </w:tr>
      <w:tr w:rsidR="00AB1167" w:rsidRPr="00971B99" w:rsidTr="00BD11D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льготы при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 применяются до окончания проведения специальной военной операции и распространяются также на участников специальной военной операции: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получивших увечье (ранение, травму, контузию) или заболевание при выполнении задач специальной военной операции;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01.11.2022 № 2248 (ред. от 11.03.2024)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1D1984" w:rsidRPr="00971B99" w:rsidTr="00BD11DA">
        <w:trPr>
          <w:trHeight w:val="1550"/>
        </w:trPr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84" w:rsidRPr="00971B99" w:rsidRDefault="001D1984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84" w:rsidRPr="00971B99" w:rsidRDefault="001D1984" w:rsidP="001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Бесплатное посещение участниками военной операции и членами их семей муниципальных учреждений культуры, осуществляющих деятельность на территории ЗАТО Железногорск, клубных формирований, кинопоказов и иных мероприятий, проводимых (организуемых) указанными учреждениями, а также бесплатного получения участниками специальной военной операции и членами их семей физкультурно-оздоровительных услуг по физической подготовке и физическому развитию, в том числе в форме групповых занятий с привлечением спортивных инструкторов, тренеров, тренеров-преподавателей, </w:t>
            </w:r>
            <w:r w:rsidRPr="00971B99">
              <w:rPr>
                <w:rFonts w:ascii="PT Astra Serif" w:hAnsi="PT Astra Serif" w:cs="Times New Roman"/>
              </w:rPr>
              <w:lastRenderedPageBreak/>
              <w:t>оказываемых муниципальными учреждениями в области физической культуры и спорта, находящихся в муниципальной собственности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84" w:rsidRPr="00971B99" w:rsidRDefault="001D1984" w:rsidP="001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ЗАТО г. Железногорск Красноярского края от 14.02.2025 № 276 "Об утверждении Порядка бесплатного посещения участниками специальной военной операции и членами их семей муниципальных учреждений культуры, осуществляющих деятельность на территории ЗАТО Железногорск, клубных формирований, кинопоказов и иных мероприятий, проводимых (организуемых) указанными учреждениями, а также бесплатного получения участниками специальной военной операции и членами их семей физкультурно-оздоровительных </w:t>
            </w:r>
            <w:r w:rsidRPr="00971B99">
              <w:rPr>
                <w:rFonts w:ascii="PT Astra Serif" w:hAnsi="PT Astra Serif" w:cs="Times New Roman"/>
              </w:rPr>
              <w:lastRenderedPageBreak/>
              <w:t>услуг по физической подготовке и физическому развитию, в том числе в форме групповых занятий с привлечением спортивных инструкторов, тренеров, тренеров-преподавателей, оказываемых муниципальными учреждениями в области физической культуры и спорта, находящихся в муниципальной собственности"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ЗАТО город Зеленогорск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во внеочередном порядке детям дошкольного возраста мест в муниципальной дошкольной образовательной организации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ЗАТО г. Зеленогорска от 23.06.2021 № 81-п "Об утверждении Порядка постановки на учет детей, нуждающихся в предоставлении мест в муниципальных образовательных учреждениях г. Зеленогорска, реализующих образовательную программу дошкольного образования" (в редакции постановлений от 08.06.2022 № 109-п, от 21.11.2022 № 168-п, от 26.05.2023 № 97-п, от 28.08.2023 № 185-п)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ЗАТО г. Зеленогорск от 07.12.2022 № 179-п "Об утверждении Порядка организации работы, связанной с реализацией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в части освобождения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г. Зеленогорска"</w:t>
            </w:r>
          </w:p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(в редакции постановлений от 28.08.2023 № 183-п, от 17.10.2023 № 201-п)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Обеспечение детей, обучающихся в 5-11 классах общеобразовательных организаций бесплатным горячим питанием (в первую смену – бесплатным горячим завтраком)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ЗАТО г. Зеленогорска от 03.03.2022 № 46-п "Об утверждении Порядка обеспечения горячим питанием отдельных категорий учащихся муниципальных общеобразовательных организаций г. Зеленогорска" (в редакции постановлений от 21.11.2022 № 167-п, от 28.08.2023 № 184-п)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Бесплатное посещение муниципальных учреждений культуры, клубных формирований, кинопоказов и иных мероприятий, проводимых (организуемых) учреждениями культуры</w:t>
            </w:r>
          </w:p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Предоставление бесплатных физкультурно-оздоровительных </w:t>
            </w:r>
            <w:r w:rsidRPr="00971B99">
              <w:rPr>
                <w:rFonts w:ascii="PT Astra Serif" w:hAnsi="PT Astra Serif" w:cs="Times New Roman"/>
              </w:rPr>
              <w:lastRenderedPageBreak/>
              <w:t>услуг по физической подготовке и физическому развитию участникам специальной военной операции и членов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Приказ Муниципального казенного учреждения "Комитет по делам культуры и молодежной политики города Зеленогорска" от 16.04.2024 № 41 "Об утверждении Порядка бесплатного посещения лицами, принимающими (принимавшими) участие в специальной военной операции, и членами их семей </w:t>
            </w:r>
            <w:r w:rsidRPr="00971B99">
              <w:rPr>
                <w:rFonts w:ascii="PT Astra Serif" w:hAnsi="PT Astra Serif" w:cs="Times New Roman"/>
              </w:rPr>
              <w:lastRenderedPageBreak/>
              <w:t>кинопоказов и иных мероприятий, организуемых (проводимых) муниципальными учреждениями культуры г. Зеленогорска" (по информации ОМС)</w:t>
            </w:r>
          </w:p>
        </w:tc>
      </w:tr>
      <w:tr w:rsidR="00AB1167" w:rsidRPr="00971B99" w:rsidTr="00BD11DA">
        <w:trPr>
          <w:trHeight w:val="1609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единовременной выплаты отдельным категориям граждан, заключившим контракт о прохождении военной службы в Вооруженных Силах Российской Федерации для выполнения задач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ЗАТО г. Зеленогорск от 06.12.2024 № 254-п "Об установлении дополнительной меры социальной поддержки отдельным категориям граждан"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ЗАТО поселок Солнечный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образовательных организациях ЗАТО п. Солнечный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ЗАТО п. Солнечный от 28.10.2022 № 644-п "Об утверждении Порядка об освобождении от платы, взимаемой за присмотр и уход за детьми, осваивающими образовательные программы дошкольного образования в образовательных организациях ЗАТО п. Солнечный" </w:t>
            </w:r>
            <w:r w:rsidRPr="00971B99">
              <w:rPr>
                <w:rFonts w:ascii="PT Astra Serif" w:hAnsi="PT Astra Serif" w:cs="Times New Roman"/>
              </w:rPr>
              <w:br/>
              <w:t>(по информации ОМС)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Обеспечение детей, обучающихся в 5–11 классах общеобразовательных организациях ЗАТО п. Солнечный, бесплатным горячим 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ЗАТО п. Солнечный от 28.10.2022 № 645-п "Об утверждении Порядка обеспечение детей, обучающихся в 5–11 классах общеобразовательных организациях ЗАТО п. Солнечный, бесплатным горячим питанием" </w:t>
            </w:r>
            <w:r w:rsidRPr="00971B99">
              <w:rPr>
                <w:rFonts w:ascii="PT Astra Serif" w:hAnsi="PT Astra Serif" w:cs="Times New Roman"/>
              </w:rPr>
              <w:br/>
              <w:t>(по информации ОМС)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Скидка 100% от стоимости на услуги, предоставляемые муниципальным бюджетным учреждением дополнительного образования "Детская школа искусств закрытого административно - территориального образования поселок Солнечный Красноярского края" детям из семей лиц, принимающих (принимавших) участие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Совета депутатов ЗАТО п. Солнечный от 16.04.2024 № 301-с "О внесении изменений в решение Совета депутатов ЗАТО п. Солнечный Красноярского края от 25.12.2018 № 243-д "Об установлении тарифов на деятельность муниципального бюджетного учреждения дополнительного образования "Детская школа искусств закрытого административно -территориального образования поселок Солнечный Красноярского края"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Скидка 100% от стоимости образовательных услуг участникам СВО и членам их семей предоставляемые муниципальным бюджетным учреждением дополнительного образования «Детский эколого-биологический центр городского округа закрытого административно-территориального образования посёлок Солнечный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Совета депутатов ЗАТО п. Солнечный от 25.11.2024 № 346-с "О внесении изменений в решение Совета депутатов ЗАТО п. Солнечный Красноярского края от 29.12.2020 № 29-с "Об установлении тарифов на оказание платных услуг муниципального бюджетного учреждения дополнительного образования "Детский эколого-биологический центр городского округа закрытого административно-территориального образования посёлок Солнечный Красноярского края"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Скидка 100% от стоимости услуги (за исключением проката </w:t>
            </w:r>
            <w:r w:rsidRPr="00971B99">
              <w:rPr>
                <w:rFonts w:ascii="PT Astra Serif" w:hAnsi="PT Astra Serif" w:cs="Times New Roman"/>
              </w:rPr>
              <w:lastRenderedPageBreak/>
              <w:t>инвентаря для плавания, абонемента "Безлимитка" и подарочного сертификата, услуги бани) при предъявлении соответствующих документов, предоставляется (для получения бесплатных услуг в один день оказывается 1 спортивно-оздоровительная услуга)участникам СВО и членам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Решение Совета депутатов ЗАТО п. Солнечный от </w:t>
            </w:r>
            <w:r w:rsidRPr="00971B99">
              <w:rPr>
                <w:rFonts w:ascii="PT Astra Serif" w:hAnsi="PT Astra Serif" w:cs="Times New Roman"/>
              </w:rPr>
              <w:lastRenderedPageBreak/>
              <w:t>16.04.2024 № 300-с "О внесении изменений в решение Совета депутатов ЗАТО п. Солнечный Красноярского края от 28.03.2023 № 202-с  "Об установлении тарифов на оказание платных услуг муниципального бюджетного учреждения "Спорткомплекс Дельфин" ЗАТО п. Солнечный"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Скидка 100% от стоимости услуги (за исключением проката коньков) при предъявлении соответствующих документов, предоставляется (для получения бесплатных услуг в один день оказывается 1 спортивно-оздоровительная услуга) участникам СВО и членам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Совета депутатов ЗАТО п. Солнечный от 10.06.2024 № 326-с "Об установлении тарифов на оказание платных услуг муниципального бюджетного учреждения дополнительного образования "Спортивная школа" городского округа закрытого административно – территориального образования посёлок Солнечный Красноярского края"</w:t>
            </w:r>
          </w:p>
        </w:tc>
      </w:tr>
      <w:tr w:rsidR="00AB1167" w:rsidRPr="00971B99" w:rsidTr="00BD11DA">
        <w:trPr>
          <w:trHeight w:val="9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 Кедровый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поселка Кедровый Красноярского края от 30.12.2019 № 585-п "Об утверждении порядка взимания платы с родителей за присмотр и уход за детьми в поселке Кедровый Красноярского края" (по информации ОМС)</w:t>
            </w:r>
          </w:p>
        </w:tc>
      </w:tr>
      <w:tr w:rsidR="00AB1167" w:rsidRPr="00971B99" w:rsidTr="00BD11D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поселка Кедровый Красноярского края от 18.05.2022 № 185-п "Об утверждении Административного регламента предоставления муниципальной услуги администрацией поселка Кедровый Красноярского края по переданным полномочиям по обеспечению бесплатным горячим питанием обучающихся в МБОУ СОШ №71п.Кедровый Красноярского края по программам основного общего, среднего общего образования по имеющей государственную аккредитацию образовательным программам основного общего, среднего общего образования, за исключением обучающихся с ограниченными возможностями здоровья"</w:t>
            </w:r>
          </w:p>
        </w:tc>
      </w:tr>
      <w:tr w:rsidR="00AB1167" w:rsidRPr="00971B99" w:rsidTr="00BD11DA">
        <w:trPr>
          <w:trHeight w:val="198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поселка Кедровый Красноярского края от   "О бесплатном посещении семьями лиц, принимающих участие в специальной военной операции, проживающих в поселке Кедровый Красноярского края, объектов спортивной инфраструктуры, секций и мероприятий МБУ Спортивная школа "Искра" п. Кедровый Красноярского края"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поселка Кедровый Красноярского края от 16.12.2022 № 511-п "О бесплатном посещении семьями лиц, принимающих </w:t>
            </w:r>
            <w:r w:rsidRPr="00971B99">
              <w:rPr>
                <w:rFonts w:ascii="PT Astra Serif" w:hAnsi="PT Astra Serif" w:cs="Times New Roman"/>
              </w:rPr>
              <w:lastRenderedPageBreak/>
              <w:t>участие в специальной военной операции, проживающих в поселке Кедровый Красноярского края, клубных формирований, кинопоказов и иных мероприятий, проводимых(организуемых) МБУК "Дом культуры п. Кедровый" (по информации ОМС)</w:t>
            </w:r>
          </w:p>
        </w:tc>
      </w:tr>
      <w:tr w:rsidR="00AB1167" w:rsidRPr="00971B99" w:rsidTr="00BD11DA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Пировский муниципальный округ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Единовременная материальная помощь в размере</w:t>
            </w:r>
            <w:bookmarkStart w:id="1" w:name="P45"/>
            <w:bookmarkEnd w:id="1"/>
            <w:r w:rsidRPr="00971B99">
              <w:rPr>
                <w:rFonts w:ascii="PT Astra Serif" w:hAnsi="PT Astra Serif" w:cs="Times New Roman"/>
              </w:rPr>
              <w:t xml:space="preserve"> </w:t>
            </w:r>
            <w:r w:rsidRPr="00971B99">
              <w:rPr>
                <w:rFonts w:ascii="PT Astra Serif" w:hAnsi="PT Astra Serif" w:cs="Times New Roman"/>
                <w:b/>
              </w:rPr>
              <w:t xml:space="preserve">30 000 рублей </w:t>
            </w:r>
            <w:r w:rsidRPr="00971B99">
              <w:rPr>
                <w:rFonts w:ascii="PT Astra Serif" w:eastAsia="Calibri" w:hAnsi="PT Astra Serif"/>
                <w:lang w:eastAsia="en-US"/>
              </w:rPr>
              <w:t>членам семьи лиц, погибшим (умершим) вследствие ранения, полученного в ходе проведения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Пировского муниципального округа Красноярского края от 10.04.2023 № 163-п "Об утверждении Порядка оказания единовременной материальной помощи членам семьи лиц, погибшим (умершим) вследствие ранения, полученного в ходе проведения специальной военной операции"</w:t>
            </w:r>
          </w:p>
        </w:tc>
      </w:tr>
      <w:tr w:rsidR="00AB1167" w:rsidRPr="00971B99" w:rsidTr="00BD11D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Пировского муниципального округа Красноярского края от 21.01.2022 № 18-п "Об утверждении Порядка расходования субвенции на реализацию государственных полномочий по обеспечению питанием детей,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платы"</w:t>
            </w:r>
          </w:p>
        </w:tc>
      </w:tr>
      <w:tr w:rsidR="00AB1167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Пировского муниципального округа Красноярского края от 23.12.2022 № 666-п "О мерах поддержки семьям лиц, принимающих участие в специальной военной операции, в сфере культуры и спорта на территории Пировского муниципального округа"</w:t>
            </w:r>
          </w:p>
        </w:tc>
      </w:tr>
      <w:tr w:rsidR="00AB1167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Лицам, принимающим участие в специальной военной операции, - субъектам малого или среднего предпринимательства или его законным представителям предусматривается возможность изменения условий предоставления грантовой поддержки: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продление сроков использования грантов и достижения результатов их предоставления, либо корректировки результатов в сторону их уменьшения;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возврат всей суммы гранта без наложения штрафных санкций;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смягчение требований по отчетности к получателю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гранта в одностороннем порядке;</w:t>
            </w:r>
          </w:p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исключение штрафных санкций за нарушение условий предоставления грантов в случаях, если такие нарушения связаны с частичной 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Пировского муниципального округа от 05.09.2022 № 446-п "Об утверждении Порядка предоставления субъектам малого и среднего предпринимательства грантов в форме субсидий на начало ведения предпринимательской деятельности"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1D2651">
        <w:trPr>
          <w:trHeight w:val="217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Северо-Енисейский муниципальный округ</w:t>
            </w: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PT Astra Serif"/>
              </w:rPr>
              <w:t>Единовременные выплаты</w:t>
            </w: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Единовременная выплата в размере 500 000 рублей</w:t>
            </w: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Единовременная выплата в размере 100 000 рублей.</w:t>
            </w: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Единовременная выплата в размере 200 000 рублей.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Северо-Енисейского районного Совета депутатов от 28.07.2022 № 417-26 "О финансовом обеспечении дополнительными мерами социальной поддержки граждан,  принимавших (принимающих) участие в специальной военной операции</w:t>
            </w:r>
          </w:p>
        </w:tc>
      </w:tr>
      <w:tr w:rsidR="00E3230F" w:rsidRPr="00971B99" w:rsidTr="00BD11DA">
        <w:trPr>
          <w:trHeight w:val="97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Возмещение расходов, связанных с оплатой стоимости проезда от места фактического пребывания гражданина до гп Северо-Енисейский в целях постановки на воинский учет в военный комиссариат Северо-Енисейского района.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внесения платы за жилищно-коммунальные услуги (услуги ресурсоснабжающей и управляющей организации, услуги товарищества собственников жилья по управлению общим имуществом в многоквартирном доме, регионального оператора по обращению с твердыми коммунальными отходами в Северо-Енисейской технологической зоне), в том числе твердое топливо (включая оплату за его доставку) при наличии печного отопления в жилых помещениях, предоставленных (принадлежащим на праве собственности).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29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начисления пеней в случае несвоевременного и (или) неполного внесения ими платы за содержание жилого помещения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39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 Северо-Енисейского района в отношении жилых помещений, предоставленных нанимателям (или членам семьи нанимателя) по договорам найма жилых помещений муниципального жилищного фонда Северо-Енисейского района (коммерческий, социальный, специализированный наем).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559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Обеспечение сохранности жилого помещения в отношении жилых помещений, предоставленных нанимателям (или членам семьи нанимателя) по договорам найма жилых помещений муниципального жилищного фонда Северо-Енисейского района (коммерческий, социальный, специализированный наем).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 xml:space="preserve">Приостановление начисления платы за наем жилого помещения </w:t>
            </w:r>
            <w:r w:rsidRPr="00971B99">
              <w:rPr>
                <w:rFonts w:ascii="PT Astra Serif" w:hAnsi="PT Astra Serif"/>
                <w:bCs/>
              </w:rPr>
              <w:t>в  отношении жилых помещений, предоставленных нанимателям (или членам семьи нанимателя) по договорам найма жилых помещений муниципального жилищного фонда Северо-Енисейского района (коммерческий, социальный, специализированный наем).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Отсутствие начисления неустойки (пени, штрафы) в случае ее образования до даты убытия для участия в специальной военной операции в  отношении жилых помещений, предоставленных нанимателям (или членам семьи нанимателя) по договорам найма жилых помещений муниципального жилищного фонда Северо-Енисейского района (коммерческий, социальный, специализированный наем).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44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Полное освобождение от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Северо-Енисейского района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Предоставление детям преимущественного права при переводе в муниципальные общеобразовательные и дошкольные образовательные организации, расположенные на территории Северо-Енисейского района.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83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Полное освобождение от платы, взимаемой за осуществление присмотра и ухода за детьми в группах продленного дня в муниципальных общеобразовательных организациях Северо-Енисейского района.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 xml:space="preserve">Зачисление детей во внеочередном порядке в группы продленного дня в муниципальных образовательных организациях Северо-Енисейского района, реализующих образовательные программы начального общего, основного </w:t>
            </w:r>
            <w:r w:rsidRPr="00971B99">
              <w:rPr>
                <w:rFonts w:ascii="PT Astra Serif" w:hAnsi="PT Astra Serif"/>
              </w:rPr>
              <w:lastRenderedPageBreak/>
              <w:t>общего или среднего общего образования на территории Северо-Енисейского района, в случае наличия таких групп.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Обеспечение детей, обучающихся в 5-11 классах муниципальных общеобразовательных организаций, осуществляющих деятельность на территории Северо-Енисейского района, бесплатным горячим питанием: в первую смену - бесплатным горячим завтраком, во вторую смену – бесплатным горячим обедом.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детей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в соответствии с подпунктом «а» пункта 1 статьи 7.2 Закона Красноярского края от 07.07.2009 № 8-3618 «Об обеспечении прав детей на отдых, оздоровление и занятость в Красноярском крае».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69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в соответствии с Законом Красноярского края от 07.07.2009 № 8-3618 «Об обеспечении прав детей на отдых, оздоровление и занятость в Красноярском крае».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Организация похорон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Перевозка тела (останков) погибших (умерших) участников специальной военной операции к месту погребения в Северо-Енисейском районе от города Красноярска и (или) города Лесосибирска.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 xml:space="preserve">Пиломатериал для захоронения тела (останков) погибших </w:t>
            </w:r>
            <w:r w:rsidRPr="00971B99">
              <w:rPr>
                <w:rFonts w:ascii="PT Astra Serif" w:hAnsi="PT Astra Serif"/>
              </w:rPr>
              <w:lastRenderedPageBreak/>
              <w:t>(умерших) участников специальной военной операции к месту погребения в Северо-Енисейском районе.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Венки, ритуальные ленты для захоронения тела (останков) погибших (умерших) участников специальной военной операции к месту погребения в Северо-Енисейском районе.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Услуги по утилизации деревянного гроба (в который помещается цинковый гроб), деревянный сколоченный прямоугольный транспортировочный ящик.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Обеспечение должностными лицами органов местного самоуправления Северо-Енисейского района, органов администрации Северо-Енисейского района с правами юридического лица (в пределах их полномочий)  внеочередного приема и рассмотрения обращений, жалоб и заявлений (в пределах компетенции), при необходимости - перенаправление обращений, жалоб и заявлений.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Обеспечение должностными лицами органов местного самоуправления Северо-Енисейского района, органов администрации Северо-Енисейского района с правами юридического лица (в пределах их полномочий) консультирования по вопросам оказания правовой помощи.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Социальное сопровождение, оказание содействия в разрешении сложных жизненных ситуаций, включая решение социально-бытовых проблем.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  <w:bCs/>
              </w:rPr>
              <w:t>Изменение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  <w:bCs/>
              </w:rPr>
              <w:t>Предоставление на период участия в специальной военной операции отсрочки уплаты арендной платы по договорам аренды имущества, находящегося в муниципальной собственности и расторжение таких договоров аренды без применения штрафных санкций.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  <w:bCs/>
              </w:rPr>
              <w:t>Возможность изменения существенных условий муниципального контракта, если при исполнении такого контракта возникли независящие от сторон контракта обстоятельства, влекущие невозможность его исполнения в связи с участием в специальной военной операции.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ind w:left="360"/>
              <w:jc w:val="center"/>
              <w:rPr>
                <w:rFonts w:ascii="PT Astra Serif" w:hAnsi="PT Astra Serif"/>
                <w:bCs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оплаты за мероприятия, проводимые на платной основе муниципальными учреждениями культуры Северо-Енисейского района (в том числе кинопоказов).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Решение Северо-Енисейского районного Совета депутатов от 28.07.2022 № 417-26 «О финансовом обеспечении дополнительными мерами социальной поддержки граждан,  принимавших (принимающих) участие в специальной военной операции»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Постановление администрации Северо-Енисейского района от 24.09.2014 №456-п «Об установлении тарифов на услуги, оказываемые муниципальным бюджетным учреждением «Централизованная клубная система Северо-Енисейского района»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Постановление администрации Северо-Енисейского района от 28.03.2024 № 114-п «Об установлении тарифов на услуги, оказываемые муниципальным бюджетным учреждением «Северо-Енисейский драматический театр «Самородок»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Постановление администрации Северо-Енисейского района от 07.10.2010 № 402-п «Об установлении тарифов на услуги, оказываемые муниципальным бюджетным учреждением «Муниципальный музей истории золотодобычи Северо-Енисейского района»</w:t>
            </w: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spacing w:after="0" w:line="240" w:lineRule="auto"/>
              <w:ind w:left="360"/>
              <w:jc w:val="center"/>
              <w:rPr>
                <w:rFonts w:ascii="PT Astra Serif" w:hAnsi="PT Astra Serif"/>
                <w:bCs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оплаты за мероприятия, проводимые на платной основе муниципальными учреждениями физической культуры и спорта Северо-Енисейского района.</w:t>
            </w:r>
          </w:p>
          <w:p w:rsidR="00E3230F" w:rsidRPr="00971B99" w:rsidRDefault="00E3230F" w:rsidP="00E3230F">
            <w:pPr>
              <w:pStyle w:val="a7"/>
              <w:tabs>
                <w:tab w:val="left" w:pos="364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Решение Северо-Енисейского районного Совета депутатов от 28.07.2022 № 417-26 «О финансовом обеспечении дополнительными мерами социальной поддержки граждан,  принимавших (принимающих) участие в специальной военной операции»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Постановление администрации Северо-Енисейского района от 13.11.2017 №441-п «</w:t>
            </w:r>
            <w:r w:rsidRPr="00971B99">
              <w:rPr>
                <w:rFonts w:ascii="PT Astra Serif" w:hAnsi="PT Astra Serif"/>
                <w:bCs/>
              </w:rPr>
              <w:t xml:space="preserve">Об установлении тарифов на услуги, </w:t>
            </w:r>
            <w:r w:rsidRPr="00971B99">
              <w:rPr>
                <w:rFonts w:ascii="PT Astra Serif" w:hAnsi="PT Astra Serif"/>
              </w:rPr>
              <w:t>оказываемые муниципальным казенным учреждением «Спортивный комплекс Северо-Енисейского района «Нерика»</w:t>
            </w: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spacing w:after="0" w:line="240" w:lineRule="auto"/>
              <w:ind w:left="360"/>
              <w:jc w:val="center"/>
              <w:rPr>
                <w:rFonts w:ascii="PT Astra Serif" w:hAnsi="PT Astra Serif"/>
                <w:bCs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уплаты налога на имущество.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Решение Северо-Енисейского районного Совета депутатов от 23.11.2018 № 531-43 «О налоге на имущество физических лиц на территории Северо-Енисейского района»</w:t>
            </w: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spacing w:after="0" w:line="240" w:lineRule="auto"/>
              <w:ind w:left="360"/>
              <w:jc w:val="center"/>
              <w:rPr>
                <w:rFonts w:ascii="PT Astra Serif" w:hAnsi="PT Astra Serif"/>
                <w:bCs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уплаты земельного налога.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Решение Северо-Енисейского районного Совета депутатов от 27.11.2006 № 207-20 «О введении и установлении на территории Северо-Енисейского района земельного налога»</w:t>
            </w: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tabs>
                <w:tab w:val="left" w:pos="269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971B99">
              <w:rPr>
                <w:rFonts w:ascii="PT Astra Serif" w:hAnsi="PT Astra Serif"/>
                <w:bCs/>
              </w:rPr>
              <w:t>Единовременная выплата в размере 5000 рублей - ко Дню защитника Отечества.</w:t>
            </w:r>
          </w:p>
        </w:tc>
        <w:tc>
          <w:tcPr>
            <w:tcW w:w="174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Постановление администрации Северо-Енисейского района от 17.09.2019 №336-п «Об утверждении муниципальной программы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tabs>
                <w:tab w:val="left" w:pos="269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Дополнительные меры социальной поддержки для отдельных категорий граждан – членам семьи погибшего участника специальной военной операции в виде компенсации расходов на ремонт жилого помещения.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239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Тюхтетский муниципальный 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A4078C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1" w:history="1">
              <w:r w:rsidR="00E3230F" w:rsidRPr="00971B99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E3230F" w:rsidRPr="00971B99">
              <w:rPr>
                <w:rFonts w:ascii="PT Astra Serif" w:hAnsi="PT Astra Serif" w:cs="Times New Roman"/>
              </w:rPr>
              <w:t xml:space="preserve"> администрации Тюхтетского муниципального округа Красноярского края от 01.11.2022 № 178-п "О мерах поддержки семьям лиц, принимающих участие в специальной военной операции, в сфере образования на территории Тюхтетского муниципального округа"</w:t>
            </w:r>
          </w:p>
        </w:tc>
      </w:tr>
      <w:tr w:rsidR="00E3230F" w:rsidRPr="00971B99" w:rsidTr="008200BA">
        <w:trPr>
          <w:trHeight w:val="18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Обеспечение бесплатного посещения объектов спортивной инфраструктуры</w:t>
            </w:r>
          </w:p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Обеспечение бесплатного посещения кинопоказов и мероприятий в МБУК "Тюхтетская ЦКС"</w:t>
            </w:r>
          </w:p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Обеспечение бесплатного посещения мероприятий МБУК "Тюхтетская МБС"</w:t>
            </w:r>
          </w:p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Тюхтетского муниципального округа Красноярского края от 07.12.2022 № 202-п "О мерах поддержки семьям лиц, принимающих участие в специальной военной операции, в сфере культуры и спорта на территории Тюхтетского муниципального округа"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CB4AEE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ветеранов и инвалидов боевых действий от уплаты земельного налога в размере 100%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Тюхтетского окружного Совета депутатов Красноярского края от 16.11.2020 № 1.7-24 "О местных налогах на территории муниципального образования Тюхтетский муниципальный округ Красноярского края"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Арендаторам физическим лицам:</w:t>
            </w:r>
          </w:p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отсрочка от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  <w:p w:rsidR="00E3230F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возможность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Тюхтетского муниципального округа Красноярского края от 16.06.2023 № 114-п "О мерах поддержки арендаторов муниципального имущества Тюхтетского муниципального округа в связи с частичной мобилизацией"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Оказание разовой материальной помощи семьям участников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Тюхтетского муниципального округа Красноярского края от 11.02.2021 № 43-п "Об утверждении Порядка использования средств резервного фонда администрации Тюхтетского муниципального округа Красноярского края" (в ред. Постановления от 27.02.2024 №22-п)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4B0205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Оказание бесплатной юридической 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Распоряжение Администрации Тюхтетского муниципального округа Красноярского края от 11.01.2021 № 03-р "Об оказании бесплатной юридической помощи в администрации Тюхтетского муниципального округа Красноярского края" (по информации ОМС)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Шарыповский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lastRenderedPageBreak/>
              <w:t xml:space="preserve">Обеспечение детей, обучающихся в 5 - 11 классах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- бесплатным горячим завтраком, во вторую смену бесплатным горячим 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0346B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lastRenderedPageBreak/>
              <w:t xml:space="preserve">Постановление администрации Шарыповского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муниципального округа от 11.11.2022 № 722-п «Об обеспечении детей, обучающихся в 5–11 классах муниципальных общеобразовательных организациях, осуществляющих деятельность на территории Шарыповского муниципального округа Красноярского края, родители (законные представители) которых принимают участие в специальной военной операции, бесплатным горячим питанием»;</w:t>
            </w:r>
          </w:p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0346B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Шарыповского муниципального округа от 10.11.2022 № 720-п «Об освобождении родителей (законных представителей), принимающих участие в специальной военной операции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Шарыповского муниципального округа Красноярского края»;</w:t>
            </w:r>
          </w:p>
          <w:p w:rsidR="00E3230F" w:rsidRPr="00971B99" w:rsidRDefault="00E3230F" w:rsidP="00B0346B">
            <w:pPr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 за наем и арендных платежей за земельные участки мобилизованных граждан, а также членов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Шарыповского окружного Совета депутатов от 04.10.2022 №В-220р «Об освобождении от платы за наем и арендных платежей за земельные участки мобилизованных граждан, а также членов их семей»</w:t>
            </w:r>
          </w:p>
        </w:tc>
      </w:tr>
      <w:tr w:rsidR="00E3230F" w:rsidRPr="00971B99" w:rsidTr="00BD11DA">
        <w:trPr>
          <w:trHeight w:val="164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Получение разовой материальной помощи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Шарыповского окружного Совета депутатов от 04.10.2022 № В- 220р "Об освобождении от платы за наем и арендных платежей за земельные участки мобилизованных граждан, а также членов их семей" (по информации ОМС)</w:t>
            </w:r>
          </w:p>
        </w:tc>
      </w:tr>
      <w:tr w:rsidR="00E3230F" w:rsidRPr="00971B99" w:rsidTr="008200BA">
        <w:trPr>
          <w:trHeight w:val="68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Абанский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Абанского района Красноярского края от 19.12.2013 № 1870-п "О размере родительской платы в муниципальных образовательных организациях"</w:t>
            </w:r>
          </w:p>
        </w:tc>
      </w:tr>
      <w:tr w:rsidR="00E3230F" w:rsidRPr="00971B99" w:rsidTr="008200B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Абанского района Красноярского края от 31.08.2015 № 479-п "Об утверждении Порядка организации питания учащихся в общеобразовательных организациях Абанского района"</w:t>
            </w:r>
          </w:p>
        </w:tc>
      </w:tr>
      <w:tr w:rsidR="00E3230F" w:rsidRPr="00971B99" w:rsidTr="008200BA">
        <w:trPr>
          <w:trHeight w:val="68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Приказ отдела культуры, по делам молодежи и спорта администрации Абанского района Красноярского края от 25.10.2022 № 18/1 (по информации ОМС)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Абанский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Апано-Ключинский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Апано-Ключинского сельского Совета депутатов Абанского района Красноярского края от 28.11.2019 № 7-Р "О налоге на имущество физических лиц"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Березовский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Березовского сельского Совета депутатов Абанского района Красноярского края от 20.11.2019 </w:t>
            </w:r>
            <w:r w:rsidRPr="00971B99">
              <w:rPr>
                <w:rFonts w:ascii="PT Astra Serif" w:hAnsi="PT Astra Serif" w:cs="Times New Roman"/>
              </w:rPr>
              <w:br/>
              <w:t>№ 2-5Р "О земельном налоге"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Березовского сельского Совета депутатов Абанского района Красноярского края от 20.11.2019 </w:t>
            </w:r>
            <w:r w:rsidRPr="00971B99">
              <w:rPr>
                <w:rFonts w:ascii="PT Astra Serif" w:hAnsi="PT Astra Serif" w:cs="Times New Roman"/>
              </w:rPr>
              <w:br/>
              <w:t>№ 2-4Р "О налоге на имущество физических лиц"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Вознесенский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Вознесенского сельского Совета депутатов Абанского района Красноярского края от 26.11.2018 </w:t>
            </w:r>
            <w:r w:rsidRPr="00971B99">
              <w:rPr>
                <w:rFonts w:ascii="PT Astra Serif" w:hAnsi="PT Astra Serif" w:cs="Times New Roman"/>
              </w:rPr>
              <w:br/>
              <w:t>№ 32-84Р "О налоге на имущество физических лиц"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Долгомостовский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Заозерновский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Заозерновского сельского Совета депутатов Абанского района Красноярского края от 21.11.2019 </w:t>
            </w:r>
            <w:r w:rsidRPr="00971B99">
              <w:rPr>
                <w:rFonts w:ascii="PT Astra Serif" w:hAnsi="PT Astra Serif" w:cs="Times New Roman"/>
              </w:rPr>
              <w:br/>
              <w:t>№ 34-05-Р "О налоге на имущество физических лиц"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Никольский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Новоуспенский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Петропавловский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Покатеевский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Решение Покатеевского сельского Совета депутатов от 29.11.2028 № 39-84р "О земельном налоге" 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Покровский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Почетский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Самойловский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Самойловского сельского Совета депутатов Абанского района Красноярского края от 28.11.2018 </w:t>
            </w:r>
            <w:r w:rsidRPr="00971B99">
              <w:rPr>
                <w:rFonts w:ascii="PT Astra Serif" w:hAnsi="PT Astra Serif" w:cs="Times New Roman"/>
              </w:rPr>
              <w:br/>
              <w:t>№ 19-51Р "О налоге на имущество физических лиц"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Туровский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7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Устьянский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Устьянского сельского Совета депутатов Абанского района Красноярского края от 19.09.2019 </w:t>
            </w:r>
            <w:r w:rsidRPr="00971B99">
              <w:rPr>
                <w:rFonts w:ascii="PT Astra Serif" w:hAnsi="PT Astra Serif" w:cs="Times New Roman"/>
              </w:rPr>
              <w:br/>
              <w:t>№ 34-4р "О налоге на имущество физических лиц"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Устьянского сельского Совета депутатов Абанского района Красноярского края от 18.11.2019 </w:t>
            </w:r>
            <w:r w:rsidRPr="00971B99">
              <w:rPr>
                <w:rFonts w:ascii="PT Astra Serif" w:hAnsi="PT Astra Serif" w:cs="Times New Roman"/>
              </w:rPr>
              <w:br/>
              <w:t xml:space="preserve">№ 35-4р </w:t>
            </w:r>
            <w:r w:rsidRPr="00971B99">
              <w:rPr>
                <w:rFonts w:ascii="PT Astra Serif" w:hAnsi="PT Astra Serif" w:cs="PT Astra Serif"/>
              </w:rPr>
              <w:t>"О земельном налоге"</w:t>
            </w:r>
          </w:p>
        </w:tc>
      </w:tr>
      <w:tr w:rsidR="00E3230F" w:rsidRPr="00971B99" w:rsidTr="008200BA">
        <w:trPr>
          <w:trHeight w:val="7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уплаты арендной платы на период прохождения,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возможность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от 30.06.2023 № 41  </w:t>
            </w:r>
            <w:r w:rsidRPr="00971B99">
              <w:rPr>
                <w:rFonts w:ascii="PT Astra Serif" w:hAnsi="PT Astra Serif" w:cs="Times New Roman"/>
              </w:rPr>
              <w:t>"</w:t>
            </w:r>
            <w:r w:rsidRPr="00971B99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 имущества в связи с частичной мобилизацией</w:t>
            </w:r>
            <w:r w:rsidRPr="00971B99">
              <w:rPr>
                <w:rFonts w:ascii="PT Astra Serif" w:hAnsi="PT Astra Serif" w:cs="Times New Roman"/>
              </w:rPr>
              <w:t>" (по информации ОМС)</w:t>
            </w:r>
          </w:p>
        </w:tc>
      </w:tr>
      <w:tr w:rsidR="00E3230F" w:rsidRPr="00971B99" w:rsidTr="008200BA">
        <w:trPr>
          <w:trHeight w:val="114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Хандальский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Хандальского сельского Совета депутатов Абанского района Красноярского края от 30.11.2018 </w:t>
            </w:r>
            <w:r w:rsidRPr="00971B99">
              <w:rPr>
                <w:rFonts w:ascii="PT Astra Serif" w:hAnsi="PT Astra Serif" w:cs="Times New Roman"/>
              </w:rPr>
              <w:br/>
              <w:t>№ 36-74Р "О налоге на имущество физических лиц"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9B3969">
        <w:trPr>
          <w:trHeight w:val="27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родительской платы за содержание детей в детском саду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Ачинского района Красноярского края от 21.08.2023 № 150-П </w:t>
            </w:r>
            <w:r w:rsidRPr="00971B99">
              <w:rPr>
                <w:rFonts w:ascii="PT Astra Serif" w:hAnsi="PT Astra Serif" w:cs="Times New Roman"/>
              </w:rPr>
              <w:br/>
              <w:t>"Об утверждении Положения о размере и порядке взимания родительской платы за присмотр и уход за детьми в муниципальных организациях, подведомственных управлению образования администрации Ачинского района, осуществляющих образовательную деятельность по образовательным программам дошкольного образования"</w:t>
            </w:r>
          </w:p>
        </w:tc>
      </w:tr>
      <w:tr w:rsidR="00E3230F" w:rsidRPr="00971B99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бесплатным горячим питанием учащихся 5-11 классов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Ачинского района Красноярского края от 21.08.2023 № 149-П</w:t>
            </w:r>
          </w:p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"Об утверждении Положения об обеспечении бесплатным горячим питанием обучающихся 5 - 11 классов муниципальных общеобразовательных организаций Ачинского района"</w:t>
            </w:r>
          </w:p>
        </w:tc>
      </w:tr>
      <w:tr w:rsidR="00E3230F" w:rsidRPr="00971B99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мест в детском саду вне очереди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Ачинского района Красноярского края от 25.08.2023 № 151-П</w:t>
            </w:r>
          </w:p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"Об утверждении Положения о порядке комплектования муниципальных (бюджетных, казенных и автономных) дошкольных образовательных организаций Ачинского района"</w:t>
            </w:r>
          </w:p>
        </w:tc>
      </w:tr>
      <w:tr w:rsidR="00E3230F" w:rsidRPr="00971B99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Первоочередное право на зачисление в лагеря с дневным пребыванием детей на базе общеобразовательных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 w:rsidRPr="00971B99">
              <w:rPr>
                <w:rFonts w:ascii="PT Astra Serif" w:eastAsia="Times New Roman" w:hAnsi="PT Astra Serif" w:cs="Times New Roman"/>
              </w:rPr>
              <w:br/>
              <w:t>от 20.03.2024 № 49-П "Об утверждении Порядка организации работы лагерей  с дневным пребыванием детей в период летней  оздоровительной кампании на базе муниципальных общеобразовательных организаций Ачинского района"</w:t>
            </w:r>
          </w:p>
        </w:tc>
      </w:tr>
      <w:tr w:rsidR="00E3230F" w:rsidRPr="00971B99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Приоритетное право на получение путевки с частичной оплатой в загородный лагерь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 w:rsidRPr="00971B99">
              <w:rPr>
                <w:rFonts w:ascii="PT Astra Serif" w:eastAsia="Times New Roman" w:hAnsi="PT Astra Serif" w:cs="Times New Roman"/>
              </w:rPr>
              <w:br/>
              <w:t>от 10.02.2025 № 34-П "Об утверждении Порядка предоставления путевок в организации отдыха и оздоровления обучающихся в образовательных учреждениях Ачинского района с частичной оплатой их стоимости за счет средств краевого бюджета"</w:t>
            </w:r>
          </w:p>
        </w:tc>
      </w:tr>
      <w:tr w:rsidR="00E3230F" w:rsidRPr="00971B99" w:rsidTr="008200BA">
        <w:trPr>
          <w:trHeight w:val="118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выплата (максимально 15 000 руб.)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 w:rsidRPr="00971B99">
              <w:rPr>
                <w:rFonts w:ascii="PT Astra Serif" w:eastAsia="Times New Roman" w:hAnsi="PT Astra Serif" w:cs="Times New Roman"/>
              </w:rPr>
              <w:br/>
              <w:t>№ 55-П от 24.02.2016 "Об утверждении Порядка использования бюджетных ассигнований резервного фонда администрации Ачинского района"</w:t>
            </w:r>
          </w:p>
        </w:tc>
      </w:tr>
      <w:tr w:rsidR="00E3230F" w:rsidRPr="00971B99" w:rsidTr="008200BA">
        <w:trPr>
          <w:trHeight w:val="141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посещение учреждений культуры и спорта, осуществляющих деятельность на территории района, клубных формирований, кинопоказов, а также бесплатное посещение объектов спортивной инфраструктуры и занятий по спортивной подготовке.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857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Распоряжению администрации Ачинского района </w:t>
            </w:r>
            <w:r w:rsidRPr="00971B99">
              <w:rPr>
                <w:rFonts w:ascii="PT Astra Serif" w:eastAsia="Times New Roman" w:hAnsi="PT Astra Serif" w:cs="Times New Roman"/>
              </w:rPr>
              <w:br/>
              <w:t>от 06.02.2023 № 95-Р "О мерах поддержки лиц, принимающих участие в специальной военной операции, и членов их семей на территории Ачинского района" (по информации ОМС)</w:t>
            </w:r>
          </w:p>
        </w:tc>
      </w:tr>
      <w:tr w:rsidR="00E3230F" w:rsidRPr="00971B99" w:rsidTr="008200BA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Белоярский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Горный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Ключинский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Лапшихинский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Малиновский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Преображенский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Причулымский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857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Льготы по налогу на имущество физических лиц, по земельному налогу </w:t>
            </w:r>
          </w:p>
          <w:p w:rsidR="00E3230F" w:rsidRPr="00971B99" w:rsidRDefault="00E3230F" w:rsidP="009857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Причулымского сельского Совета депутатов Ачинского района Красноярского края от 24.11.2015 </w:t>
            </w:r>
            <w:r w:rsidRPr="00971B99">
              <w:rPr>
                <w:rFonts w:ascii="PT Astra Serif" w:hAnsi="PT Astra Serif" w:cs="Times New Roman"/>
              </w:rPr>
              <w:br/>
              <w:t>№ 5-16Р "Об установлении и введении в действие Земельного налога на территории Причулымского сельсовета Ачинского района Красноярского края"</w:t>
            </w:r>
          </w:p>
        </w:tc>
      </w:tr>
      <w:tr w:rsidR="00E3230F" w:rsidRPr="00971B99" w:rsidTr="008200BA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Тарутинский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2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Ястребовский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Ястребовского сельского Совета депутатов от 23.11.2015 № 4-15Р "Об установлении и введении в действие земельного налога на территории Ястребовского сельсовета Ачинского района Красноярского края"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Балахтинский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родительской платы за посещение детских садов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Балахтинского районного Совета депутатов от 22.11.2017 №17- 201р "Об утверждении Положения о порядке установления, взимания и использования родительской платы за присмотр и уход за детьми в муниципальных образовательных учреждениях Балахтинского района, реализующих основную общеобразовательную программу дошкольного образования"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Обеспечение бесплатным питанием обучающихся 5-11 классов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0761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Балахтинского района Красноярского края от 27.01.2025 № 46-п "Об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в Балахтинском районе в 2025 году"</w:t>
            </w:r>
          </w:p>
        </w:tc>
      </w:tr>
      <w:tr w:rsidR="00E3230F" w:rsidRPr="00971B99" w:rsidTr="008200BA">
        <w:trPr>
          <w:trHeight w:val="5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Внеочередной и первоочередной приём в детские сады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Балахтинского района от 17.08.2021 № 441 "Об утверждении Положения о порядке комплектования муниципальных дошкольных образовательных учреждений Балахтинского района"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Большесырский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Грузенский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Кожановский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Огурский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Петропавловский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Приморский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Приморского сельского Совета депутатов Балахтинского района Красноярского края от 27.11.2018 </w:t>
            </w:r>
            <w:r w:rsidRPr="00971B99">
              <w:rPr>
                <w:rFonts w:ascii="PT Astra Serif" w:hAnsi="PT Astra Serif" w:cs="Times New Roman"/>
              </w:rPr>
              <w:br/>
              <w:t>№ 29-98р "Об установлении налога на имущество физических лиц"</w:t>
            </w:r>
          </w:p>
          <w:p w:rsidR="00E3230F" w:rsidRPr="00971B99" w:rsidRDefault="00E3230F" w:rsidP="00C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Приморского сельского Совета депутатов Балахтинского района Красноярского края от 24.06.2013 </w:t>
            </w:r>
            <w:r w:rsidRPr="00971B99">
              <w:rPr>
                <w:rFonts w:ascii="PT Astra Serif" w:hAnsi="PT Astra Serif" w:cs="Times New Roman"/>
              </w:rPr>
              <w:br/>
              <w:t>№ 175-р "О введении земельного налога, установление ставок и порядка уплаты земельного налога на территории Приморского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Ровненский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Ровненского сельского Совета депутатов Балахтинского района Красноярского края от 29.11.2024 № 37-117р "О введении земельного налога на территории Ровненского сельсовета </w:t>
            </w:r>
          </w:p>
          <w:p w:rsidR="00E3230F" w:rsidRPr="00971B99" w:rsidRDefault="00E3230F" w:rsidP="00C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Балахтинского района"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Тюльковский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Черемушкинский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Чистопольский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B0CC4">
        <w:trPr>
          <w:trHeight w:val="241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Березовский район</w:t>
            </w: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Березовского района Красноярского края от 09.11.2022 № 2070 "Об утверждении порядка предоставления мер социальной поддержки детям из семей лиц, принимающих (принимавших) участие в специальной военной операции"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Березовка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Бархатовский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Вознесенский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Налоговые льготы по налогу на имущество физических лиц,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Вознесенского сельского Совета депутатов Березовского района Красноярского края от 19.07.2023 № 34 "Об утверждении Положения о местных налогах на территории муниципального образования Вознесенский сельсовет Березовского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Есаульский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Зыковский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Единовременная материальная помощь в размере </w:t>
            </w:r>
            <w:r w:rsidRPr="00971B99">
              <w:rPr>
                <w:rFonts w:ascii="PT Astra Serif" w:eastAsia="Times New Roman" w:hAnsi="PT Astra Serif" w:cs="Times New Roman"/>
                <w:b/>
              </w:rPr>
              <w:t xml:space="preserve">20000 руб. </w:t>
            </w:r>
            <w:r w:rsidRPr="00971B99">
              <w:rPr>
                <w:rFonts w:ascii="PT Astra Serif" w:hAnsi="PT Astra Serif" w:cs="Times New Roman"/>
              </w:rPr>
              <w:t>Предоставляется членам семьи участника специальной военной операции (актуально на 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Зыковского сельсовета от 22.08.2019 № 500 "Об утверждении порядка использования средств резервного фонда администрации Зыковского сельсовета Березовского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Маганский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Маганского сельсовета Березовского района Красноярского края от 09.06.2023 № 52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21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Бирилюсский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  <w:p w:rsidR="00E3230F" w:rsidRPr="00971B99" w:rsidRDefault="00E3230F" w:rsidP="00FF15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  <w:p w:rsidR="00E3230F" w:rsidRPr="00971B99" w:rsidRDefault="00E3230F" w:rsidP="00FF15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родительской платы за посещение лагерей с дневным пребыванием детей из семей лиц, принимающих участие в специальной военной операции.</w:t>
            </w:r>
          </w:p>
          <w:p w:rsidR="00E3230F" w:rsidRPr="00971B99" w:rsidRDefault="00E3230F" w:rsidP="00FF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и (или) выполняющих (выполнявших) задачи по отражению вооруженного вторжения на территорию Российской Федерации в возрасте от 7 до 18 лет.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PT Astra Serif"/>
              </w:rPr>
              <w:t xml:space="preserve">Постановление администрации Бирилюсского района Красноярского </w:t>
            </w:r>
            <w:r w:rsidRPr="00971B99">
              <w:rPr>
                <w:rFonts w:ascii="PT Astra Serif" w:hAnsi="PT Astra Serif" w:cs="Times New Roman"/>
              </w:rPr>
              <w:t>края от 28.09.2023 № 421 "Об утверждении Порядка предоставления мер социальной поддержки детям из семей лиц, в которых один из родителей принимает (принимал) участие в специальной военной операции"</w:t>
            </w:r>
          </w:p>
        </w:tc>
      </w:tr>
      <w:tr w:rsidR="00E3230F" w:rsidRPr="00971B99" w:rsidTr="008200BA">
        <w:trPr>
          <w:trHeight w:val="21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Бирилюсского района Красноярского края от 03.05.2023 № 172 "Об утверждении Порядка бесплатного посещения семьями лиц, принимающих участие в специальной военной операции, муниципальных бюджетных учреждений культуры Бирилюсского района, клубных формирований, кинопоказов и иных мероприятий, проводимых (организуемых) указанными учреждениями"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Арефьевский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Зачулымский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Кирчиженский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Малокетский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Маталасский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Новобирилюсский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Орловский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Полевской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Проточенский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Рассветовский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Суриковский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Суриковского сельсовета Бирилюсского района Красноярского края от 05.06.2023 № 34 "О мерах поддержки арендаторов муниципального имущества в связи с частичной мобилизацией"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Боготольский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Услуги "социального такси"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Боготольского районного Совета депутатов Красноярского края от 24.11.2023 № 719-п "Об утверждении Положения о порядке оказания услуги "социальное такси" гражданам, проживающим на территории муниципального образования Боготольский муниципальный район"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выплата  10 000 (десять тысяч) рублей членам семьи погибшего (умершего) участника СВО.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выплата10 000(десять тысяч) рублей членам семьи участника СВО на приобретение твердого топлива (угля и дров).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r w:rsidRPr="00971B99">
              <w:rPr>
                <w:rFonts w:ascii="PT Astra Serif" w:eastAsia="Times New Roman" w:hAnsi="PT Astra Serif" w:cs="Times New Roman"/>
              </w:rPr>
              <w:br/>
              <w:t>Боготольского района от 20.09.2023 № 545-п " Об утверждении порядка оказания разовой материальной помощи семьям участников СВО"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Боготольского района.</w:t>
            </w:r>
          </w:p>
          <w:p w:rsidR="00E3230F" w:rsidRPr="00971B99" w:rsidRDefault="00E3230F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детей, обучающихся в 5–11 классах муниципальных общеобразовательных организаций, осуществляющих деятельность на территории Боготольского района, бесплатным горячим питанием: в первую смену – бесплатным горячим завтраком, во вторую смену – бесплатным горячим обедом.</w:t>
            </w:r>
          </w:p>
          <w:p w:rsidR="00E3230F" w:rsidRPr="00971B99" w:rsidRDefault="00E3230F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Боготольского района, в случае наличия таких 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F15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Боготольского района от 05.12.2022 № 584-п "Об утверждении Порядка обращения и порядка предоставления мер социальной поддержки детям из семей лиц, принимающих (принимавших) участие в специальной военной операции"  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Боготольский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Большекосульский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Вагинский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Краснозаводской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Критовский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Чайковский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Юрьевский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Богучанский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Ангарский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Артюгинский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Белякинский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Богучанский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Говорковский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Говорковского сельсовета Богучанского района Красноярского края от 04.04.2023 № 16-п "О предоставлении отсрочки арендной платы по договорам аренды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Красногорьевский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Манзенский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Невонский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Нижнетерянский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Новохайский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Октябрьский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Осиновомысский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Пинчугский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Таежнинский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Установление налоговой льготы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Таежнинского сельского Совета депутатов Богучанского района Красноярского края от 26.11.2018 № 51 "Об установлении на территории Таежнинского сельсовета налога на имущество физических лиц"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Такучетский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Хребтовский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Чуноярский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Шиверский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9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Большемуртинский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Большемуртинского района Красноярского края от 31.10.2022 № 718 "Об утверждении Порядков предоставления мер социальной поддержки детям из семей лиц, принимающих </w:t>
            </w:r>
            <w:r w:rsidRPr="00971B99">
              <w:rPr>
                <w:rFonts w:ascii="PT Astra Serif" w:hAnsi="PT Astra Serif" w:cs="Times New Roman"/>
              </w:rPr>
              <w:lastRenderedPageBreak/>
              <w:t>(принимавших) участие в специальной военной операции"</w:t>
            </w:r>
          </w:p>
        </w:tc>
      </w:tr>
      <w:tr w:rsidR="00E3230F" w:rsidRPr="00971B99" w:rsidTr="008200BA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Большемуртинского района Красноярского края от 27.07.2023 № 417 "О дополнительных мерах социальной поддержки членам семьям лиц, принимающих участие в специальной военной операции"</w:t>
            </w:r>
          </w:p>
        </w:tc>
      </w:tr>
      <w:tr w:rsidR="00E3230F" w:rsidRPr="00971B99" w:rsidTr="008200BA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Большемуртинского поселкового Совета депутатов Большемуртинского района Красноярского края от 08.12.2023 № 29-167 " Об утверждении коэффициентов К1 и К2, используемых для определения размера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поселка Большая Мурта Большемуртинского района Красноярского края на 2024 год"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Большая Мурта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Айтатский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Бартатский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Верх-Казанский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Ентаульский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Межовский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Предивинский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Раздольненский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Российский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2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Юксеевский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Большеулуйский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Обеспечение детей, обучающихся с 5 по 11 класс в муниципальных школах, бесплатным горячим питанием.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Освобождение от платы, взимаемой за присмотр и уход за детьми в муниципальных детских садах.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Предоставление во внеочередном порядке детям дошкольного возраста участников специальной военной операции места в муниципальных детских садах.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Постановление Администрации Большеулуйского района от 23.11.2022 № 245-п "Об утверждении мер социальной поддержки детям из семей лиц, принимающих участие в специальной военной операции"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Березовский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Times New Roman" w:hAnsi="Times New Roman" w:cs="Times New Roman"/>
                <w:sz w:val="24"/>
                <w:szCs w:val="24"/>
              </w:rPr>
              <w:t>Льгота 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Times New Roman" w:hAnsi="Times New Roman"/>
                <w:sz w:val="24"/>
                <w:szCs w:val="24"/>
              </w:rPr>
              <w:t>Решение Березовского сельского Совета депутатов Большеулуйского района Красноярского края от 27.09.2024 № 125 "</w:t>
            </w:r>
            <w:r w:rsidRPr="00971B99">
              <w:rPr>
                <w:rFonts w:ascii="Times New Roman" w:hAnsi="Times New Roman" w:cs="Times New Roman"/>
                <w:sz w:val="24"/>
                <w:szCs w:val="24"/>
              </w:rPr>
              <w:t>О налоге  на имущество физических лиц на территории муниципального образования Берёзовский  сельсовет</w:t>
            </w:r>
            <w:r w:rsidRPr="00971B9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B99">
              <w:rPr>
                <w:rFonts w:ascii="Times New Roman" w:hAnsi="Times New Roman"/>
                <w:sz w:val="24"/>
                <w:szCs w:val="24"/>
              </w:rPr>
              <w:t>Решение Березовского сельского Совета депутатов Большеулуйского района Красноярского края от 27.09.2024 № 124 "</w:t>
            </w:r>
            <w:r w:rsidRPr="00971B99">
              <w:rPr>
                <w:rFonts w:ascii="Times New Roman" w:hAnsi="Times New Roman" w:cs="Times New Roman"/>
                <w:sz w:val="24"/>
                <w:szCs w:val="24"/>
              </w:rPr>
              <w:t>Об установлении и введении в действие Земельного налога на территории Березовского сельсовета Большеулуйского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Бобровский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Большеулуйский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Отсрочка уплаты арендной платы,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>Решение Большеулуйского сельского Совета депутатов от 17.08.2023 № 194 "</w:t>
            </w:r>
            <w:r w:rsidRPr="00971B99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 мерах поддержки арендаторов муниципального имущества в связи с частичной мобилизацией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 от уплаты земельного налога ветеранов и инвалидов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2798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Решение Большеулуйского сельского Совета депутатов от 24.11.2006 № 74 "О земельном налоге" 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 от уплаты налога на имущество физических лиц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>Решение Большеулуйского сельского Совета депутатов от 28.11.2018 № 152 "О налоге на имущество физических лиц" в редакции от 22.09.2022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Оказание мер социальной поддержки семьям участников специальной военной операции  (разовая материальная помощь по заявлениям от членов семей участников СВО)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 Администрации Большеулуйского сельсовета от 05.06.2024 № 39 "Об утверждении Порядка использования средств резервного фонда администрации Большеулуйского сельсовета" (ранее действовало постановление Администрации Большеулуйского сельсовета от 12.03.2014 № 38, по которому также оказывались меры соцподдержки)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Бычковский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Решение Бычковского сельского Совета депутатов Большеулуйского района Красноярского края от 26.12.2023 № 90  "</w:t>
            </w:r>
            <w:r w:rsidRPr="00971B99">
              <w:rPr>
                <w:rFonts w:ascii="PT Astra Serif" w:hAnsi="PT Astra Serif"/>
                <w:bCs/>
                <w:sz w:val="24"/>
                <w:szCs w:val="24"/>
              </w:rPr>
              <w:t>Об установлении и введении в действие Земельного налога на территории Бычковского сельсовета Большеулуйского района,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71B99">
              <w:rPr>
                <w:rFonts w:ascii="PT Astra Serif" w:hAnsi="PT Astra Serif"/>
                <w:bCs/>
                <w:sz w:val="24"/>
                <w:szCs w:val="24"/>
              </w:rPr>
              <w:t>Красноярского края"</w:t>
            </w:r>
          </w:p>
          <w:p w:rsidR="00E3230F" w:rsidRPr="00971B99" w:rsidRDefault="00E3230F" w:rsidP="008200B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Кытатский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Новоеловский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2798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Решение Новоеловского сельского Совета депутатов от 21.12.2023 № 165 "Об установлении и введении в действие Земельного налога на территории Новоеловского сельсовета Большеулуйского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Новоникольский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Сучковский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Times New Roman" w:hAnsi="Times New Roman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B99">
              <w:rPr>
                <w:rFonts w:ascii="Times New Roman" w:hAnsi="Times New Roman"/>
                <w:sz w:val="24"/>
                <w:szCs w:val="24"/>
              </w:rPr>
              <w:t>Решение Сучковского сельского Совета депутатов от 26.12.2023 № 133 "Об установлении и введении в действие земельного налога на территории Сучковского сельсовета"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Times New Roman" w:hAnsi="Times New Roman" w:cs="Times New Roman"/>
                <w:sz w:val="24"/>
                <w:szCs w:val="24"/>
              </w:rPr>
              <w:t>Льгота 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2798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B99">
              <w:rPr>
                <w:rFonts w:ascii="Times New Roman" w:hAnsi="Times New Roman"/>
                <w:sz w:val="24"/>
                <w:szCs w:val="24"/>
              </w:rPr>
              <w:t>Решение Сучковского сельского Совета депутатов от 15.11.2022 № 89 "О  налоге на имущество физических лиц на территории Сучковского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Удачинский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68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Дзержинский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Дзержинского районного Совета депутатов Красноярского края от 18.03.2020 № 33-292Р "Об установлении размера родительской платы за присмотр и уход за детьми в муниципальных бюджетных дошкольных образовательных учреждениях Дзержинского района, реализующих программу дошкольного образования, и утверждении Положения о родительской плате за присмотр и уход за детьми в муниципальных бюджетных дошкольных образовательных учреждениях Дзержинского района"</w:t>
            </w:r>
          </w:p>
        </w:tc>
      </w:tr>
      <w:tr w:rsidR="00E3230F" w:rsidRPr="00971B99" w:rsidTr="008200BA">
        <w:trPr>
          <w:trHeight w:val="168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Дзержинского района Красноярского края от 11.10.2022 № 555-п "О дополнительных мерах социальной поддержки семьям лиц, призванных на военную службу по мобилизации"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Александро-Ершинский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279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Освобождение от уплаты земельного налога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Александро-Ершинского сельского Совета депутатов Дзержинского района Красноярского края от 15.06.2023 N 25-124Р "О введении земельного налога на территории муниципального образования Александро-Ершинский сельсовет Дзержинского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Денисовский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Дзержинский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3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Курайский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Курайского сельского Совета депутатов Дзержинского района Красноярского края от 19.11.2019 </w:t>
            </w:r>
            <w:r w:rsidRPr="00971B99">
              <w:rPr>
                <w:rFonts w:ascii="PT Astra Serif" w:hAnsi="PT Astra Serif" w:cs="Times New Roman"/>
              </w:rPr>
              <w:br/>
              <w:t>№ 27-138Р "О налоге на имущество физических лиц"</w:t>
            </w:r>
          </w:p>
        </w:tc>
      </w:tr>
      <w:tr w:rsidR="00E3230F" w:rsidRPr="00971B99" w:rsidTr="008200BA">
        <w:trPr>
          <w:trHeight w:val="132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Курайского сельского Совета депутатов Дзержинского района Красноярского края от 19.11.2019 </w:t>
            </w:r>
            <w:r w:rsidRPr="00971B99">
              <w:rPr>
                <w:rFonts w:ascii="PT Astra Serif" w:hAnsi="PT Astra Serif" w:cs="Times New Roman"/>
              </w:rPr>
              <w:br/>
              <w:t>№ 27-137Р "О введении земельного налога"</w:t>
            </w:r>
          </w:p>
        </w:tc>
      </w:tr>
      <w:tr w:rsidR="00E3230F" w:rsidRPr="00971B99" w:rsidTr="008200BA">
        <w:trPr>
          <w:trHeight w:val="132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Возможность расторжения договора арены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Курайского сельсовета Дзержинского района Красноярского края от 08.06.2023 </w:t>
            </w:r>
            <w:r w:rsidRPr="00971B99">
              <w:rPr>
                <w:rFonts w:ascii="PT Astra Serif" w:hAnsi="PT Astra Serif" w:cs="Times New Roman"/>
              </w:rPr>
              <w:br/>
              <w:t>№ 33-п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Михайловский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Нижнетанайский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Орловский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Шеломковский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43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Емельяновский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Предоставление во внеочередном порядке детям дошкольного возраста участников специальной военной операции места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Емельяновского района Красноярского края от 08.11.2022 № 2417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Емельяновского района Красноярского края"</w:t>
            </w:r>
          </w:p>
        </w:tc>
      </w:tr>
      <w:tr w:rsidR="00E3230F" w:rsidRPr="00971B99" w:rsidTr="008200BA">
        <w:trPr>
          <w:trHeight w:val="143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Емельяновского района Красноярского края от 22.12.2022 № 2859 "Об утверждении Порядка бесплатного посещения семьями лиц, принимающих участие в специальной военной операции, муниципальных учреждений культуры Емельяновского района, клубных формирований, кинопоказов и иных мероприятий, проводимых (организуемых) указанными учреждениями"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Емельяново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- Единовременная материальная помощь на приобретение твёрдого топлива  в размере 15 000 (пятнадцать тысяч) рублей.</w:t>
            </w:r>
          </w:p>
          <w:p w:rsidR="00E3230F" w:rsidRPr="00971B99" w:rsidRDefault="00E3230F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Единовременная выплата до 100 000 (сто тысяч) рублей на ремонт, приобретение лекарственных средств, приобретение одежды, обуви и т.д.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посёлка Емельяново Емельяновского района от 08.11.2024 № 1010 "Об </w:t>
            </w: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утверждении Порядка оказания единовременной материальной помощи участникам специальной военной операции и членам их семей в муниципальном образовании посёлок Емельяново"</w:t>
            </w:r>
          </w:p>
        </w:tc>
      </w:tr>
      <w:tr w:rsidR="00E3230F" w:rsidRPr="00971B99" w:rsidTr="008200BA">
        <w:trPr>
          <w:trHeight w:val="1008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Гаревский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отсрочки уплаты от арендной платы.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возможности расторжения договоров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Гаревского сельского Совета депутатов Емельяновского района Красноярского края от 15.06.2023 </w:t>
            </w: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33-81а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Еловский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Налог на имущество. Все ветераны боевых действий освобождаются от уплаты налога на имущество с одного объекта обложения каждого вида: квартиры, дома, гаража или другого помещения. При условии, что имущество не используется в предпринимательской деятельности (подп. 4 и 11 п. 1 и п. 2 ст. 407 НК РФ»;.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налог. Для ветеранов боевых действий — владельцев земли налоговая база уменьшается на кадастровую стоимость 600 м² площади земельного участка (подп. 4 п. 5 ст. 391 НК РФ).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Еловского сельского Совета депутатов № 43-166р от 28.09.2022 "О предоставлении налоговых льгот для ветеранов боевых действий"</w:t>
            </w:r>
          </w:p>
        </w:tc>
      </w:tr>
      <w:tr w:rsidR="00E3230F" w:rsidRPr="00971B99" w:rsidTr="008200BA">
        <w:trPr>
          <w:trHeight w:val="1591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Зеледеевский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Зеледеевского сельского Совета депутатов Емельяновского района Красноярского края №29/98Р от 21.11.2018 "О налоге на имущество физических лиц на территории Зеледеевского сельсовета" (по информации ОМС)</w:t>
            </w:r>
          </w:p>
        </w:tc>
      </w:tr>
      <w:tr w:rsidR="00E3230F" w:rsidRPr="00971B99" w:rsidTr="008200BA">
        <w:trPr>
          <w:trHeight w:val="1078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00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Зеледеевского сельского Совета депутатов от 03.12.2019 № 48/116Р "Об установлении ставок земельного налога"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Мининский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Мининского сельского Совета депутатов  от 06.09.2023 № 333-125Р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Никольский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22.04.2024 № 42-138Р "О налоге на имущество физических лиц на территории Никольского сельсовета"</w:t>
            </w:r>
          </w:p>
        </w:tc>
      </w:tr>
      <w:tr w:rsidR="00E3230F" w:rsidRPr="00971B99" w:rsidTr="008200BA">
        <w:trPr>
          <w:trHeight w:val="36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земельному налогу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22.04.2024  № 42-136Р "О введении земельного налога на территории Никольского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сельсовет Памяти 13 Борцов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6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Солонцовский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Солонцовского сельского Совета депутатов  от 24.08.2022 № 25-66Р "О внесении изменений в Решение Солонцовского сельского Совета депутатов от 27.12.2016 №14-55Р"</w:t>
            </w:r>
          </w:p>
        </w:tc>
      </w:tr>
      <w:tr w:rsidR="00E3230F" w:rsidRPr="00971B99" w:rsidTr="008200BA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Солонцовского сельсовета Емельяновского района Красноярского края от 22.08.2023 № 505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материальная помощь на приобретение  твердого топлива (угля, дров и пр.) 15 000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Солонцовского сельсовета от 28.10.2024 № 1112 "Об утверждении Порядка оказания единовременной материальной помощи участникам специальной военной операции и членам их семей за счёт средств резервного фонда"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 от 23.12.2022 № 20-66-Р "О внесении изменений в Решение Тальского сельского Совета депутатов от 15.11.2018 № 28-90-Р "О налоге на имущество физических лиц на территории Тальского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d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23.12.2022 № 20-65-Р "О внесении изменений в Решение Тальского сельского Совета депутатов от 21.12.2012 № 24-118-Р "Об установлении ставок земельного налога в Тальском сельсовете"</w:t>
            </w:r>
          </w:p>
        </w:tc>
      </w:tr>
      <w:tr w:rsidR="00E3230F" w:rsidRPr="00971B99" w:rsidTr="008200BA">
        <w:trPr>
          <w:trHeight w:val="82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Устюгский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28.02.2024 № 40-36 "О введении налога на  имущество физических лиц на территории Устюгского сельсовета"</w:t>
            </w:r>
          </w:p>
        </w:tc>
      </w:tr>
      <w:tr w:rsidR="00E3230F" w:rsidRPr="00971B99" w:rsidTr="008200BA">
        <w:trPr>
          <w:trHeight w:val="53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14.08.2024 № 44-47 "О введении земельного налога на территории Устюгского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Частоостровский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Налоговая льгота (квартира, дом, гараж)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B0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Частоостровского сельского Совета депутатов Емельяновского района Красноярского края от 20.11.2024 N 33-128Р "Об установлении налога на имущество физических лиц на территории Частоостровского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Налоговая льгота (земельный участок)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B0C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Частоостровского сельского Совета депутатов Емельяновского района Красноярского края от 20.11.2024 N 33-127Р "О введении земельного налога на территории муниципального образования Частоостровский сельсовет"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Шуваевский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Сохранение права на жилое помещение муниципального специализированного жилищного фонда, муниципального жилищного фонда социального использования Шуваевского сельсовета, предоставленных гражданам в период их участия </w:t>
            </w: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в специальной военной операции по договорам найма жилых помещений муниципального жилищного фонда (социальный, специализированный наем).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 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специализированного использования.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 xml:space="preserve">Постановление администрации Шуваевского сельсовета Емельяновского района Красноярского края от 28.03.2023 № 118 "О дополнительных мерах поддержки участников специальной военной операции и членов их </w:t>
            </w: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семей"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 от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Решение Шуваевского сельского Совета депутатов Емельяновского района Красноярского края от 22.11.2019 № 39-147р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 от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Решение Шуваевского сельского Совета депутатов Емельяновского района Красноярского края от 21.11.2018 № 31-114р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материальная выплата на приобретение твердого топлива в размере 15 000 рублей 00 копеек.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 Шуваевского сельсовета Емельяновского района Красноярского края от 11.10.2024 № 535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Элитовский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Единовременная материальная помощь участников СВО и членам их семей, обеспечение твердым топливом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Решение администрации Элитовского сельсовета Емельяновского района Красноярского края от 24.10.2024 № 29-282р "Об утверждении Положения оказания единовременной материальной помощи участникам СВО и членам их семей за счёт средств резервного фонда администрации Элитовского сельсовета"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 Предоставление отсрочки уплаты  арендной платы на период прохождения  лицом военной службы  или оказания добровольного содействия в выполнении  задач, возложенных на Вооруженные силы РФ и на 90 календарных дней со дня окончания периода прохождения  военной службы или оказания добровольческого содействия  в выполнении задач, возложенных на ВС РФ, указанным лицом.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 Предоставление возможности расторжения договоров аренды 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  Элитовского сельсовета Емельяновского района Красноярского края  от 21.06.2023  № 249 "О мерах поддержки арендаторов муниципального имущества в связи с частичной мобилизацией»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Единовременная адресная  помощь членам семей  мобилизованных  участников СВО, обеспечение твёрдым топливом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B0CC4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Распоряжение администрации Элитовского сельсовета  от 09.10.2023 №63/1-р "Об оказании помощи членам семей  мобилизованных участников СВО" (поинсформации ОМС)</w:t>
            </w:r>
          </w:p>
        </w:tc>
      </w:tr>
      <w:tr w:rsidR="00E3230F" w:rsidRPr="00971B99" w:rsidTr="008200BA">
        <w:trPr>
          <w:trHeight w:val="611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Енисейский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 Освобождение от родительской платы за присмотр и уход за детьми, осваивающими образовательные программы в МОУ, чьи родители (законные представители) принимают (принимали) участие в специальной военной операции,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 Обеспечение детей, обучающихся в 5-11 классах муниципальных образовательных учреждений Енисейского района бесплатным горячим питанием: в первую смену - бесплатным горячим завтраком, во вторую смену - бесплатным горячим обедом.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-Освобождение от платы, взимаемой за осуществление присмотра и ухода за детьми в группах продленного дня в указанных учреждениях, в случае наличия таких групп.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 Предоставление детям участников специальной военной операции преимущественного права при переводе в муниципальные общеобразовательные и дошкольные образовательные организации, расположенные на территории Енисейского района.</w:t>
            </w:r>
          </w:p>
          <w:p w:rsidR="00E3230F" w:rsidRPr="00971B99" w:rsidRDefault="00E3230F" w:rsidP="008B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детей из семей, находящихся в социально опасном положении, в которых родители или законные 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ними, в соответствии с </w:t>
            </w:r>
            <w:hyperlink r:id="rId12" w:history="1">
              <w:r w:rsidRPr="00971B99">
                <w:rPr>
                  <w:rFonts w:ascii="PT Astra Serif" w:eastAsia="Times New Roman" w:hAnsi="PT Astra Serif" w:cs="Times New Roman"/>
                  <w:color w:val="000000"/>
                </w:rPr>
                <w:t>подпунктом "а" пункта 1 статьи 7.2</w:t>
              </w:r>
            </w:hyperlink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Закона Красноярского края от 07.07.2009 N 8-3618 "Об обеспечении прав детей на отдых, оздоровление и занятость в Красноярском крае"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 Енисейского района от 21.11.2022 № 984-п.</w:t>
            </w:r>
          </w:p>
        </w:tc>
      </w:tr>
      <w:tr w:rsidR="00E3230F" w:rsidRPr="00971B99" w:rsidTr="008200BA">
        <w:trPr>
          <w:trHeight w:val="9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Внеочередное право на зачисление детей участников специальной военной операции в ДОУ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 Енисейского района от 09.11.2023 № 831 -п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Подтесово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Абалаковский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Верхнепашинский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Высокогорский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Городищенский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Епишинский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Железнодорожный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Кривлякский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Луговатский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Малобельский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Новогородокский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Новокаргинский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Новоназимовский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Озерновский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E15B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Решение Озерновского сельского Совета депутатов от 27.12.2017 № 35-83р "Об установлении ставок земельного налога и порядка уплаты земельного налога на территории муниципального образования Озерновский сельсовет" 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Плотбищенский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Погодаевский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Подгорновский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Потаповский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Сымский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Усть-Кемский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Усть-Питский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Чалбышевский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Шапкинский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Ярцевский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0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Ермаковского района Красноярского края от 06.06.2023 № 405-п "Об утверждении Положения о порядке комплектования муниципальных бюджетных дошкольных образовательных учреждений, дошкольных групп муниципальных бюджетных образовательных учреждений Ермаковского района"</w:t>
            </w:r>
          </w:p>
        </w:tc>
      </w:tr>
      <w:tr w:rsidR="00E3230F" w:rsidRPr="00971B99" w:rsidTr="008200BA">
        <w:trPr>
          <w:trHeight w:val="13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Ермаковского района Красноярского края от 12.01.2023 № 8-п "Об утверждении Положения о порядке установления и взимания родительской платы за присмотр и уход за детьми в образовательных учреждениях Ермаковского района, реализующих образовательную программу дошкольного образования"</w:t>
            </w:r>
          </w:p>
        </w:tc>
      </w:tr>
      <w:tr w:rsidR="00E3230F" w:rsidRPr="00971B99" w:rsidTr="008200BA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Ермаковского района Красноярского края от 19.12.2023 № 1053-п "О дополнительной мере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Ермаковского района, бесплатным горячим питанием"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Ермаковского района Красноярского края от 02.08.2021 № 391-п "Об утверждении административного регламента о порядке обеспечения питанием детей, обучающихся в муниципальных общеобразовательных организациях Ермаковского района, реализующих основные общеобразовательные программы, без взимания платы"</w:t>
            </w:r>
          </w:p>
        </w:tc>
      </w:tr>
      <w:tr w:rsidR="00E3230F" w:rsidRPr="00971B99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Ермаковского района Красноярского края от 19.12.2023 № 1051-п "Об утверждении Положения об организации деятельности групп продленного дня в муниципальных общеобразовательных учреждениях Ермаковского района"</w:t>
            </w:r>
          </w:p>
        </w:tc>
      </w:tr>
      <w:tr w:rsidR="00E3230F" w:rsidRPr="00971B99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971B99">
              <w:rPr>
                <w:rFonts w:ascii="PT Astra Serif" w:eastAsia="Calibri" w:hAnsi="PT Astra Serif" w:cs="Times New Roman"/>
              </w:rPr>
              <w:t>Постановление администрации Ермаковского района Красноярского края от 06.12.2022 № 863-п "О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Араданский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Верхнеусинский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Григорьевский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Ермаковский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Жеблахтинский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Ивановский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Мигнинский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Нижнесуэтукский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Новополтавский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Разъезженский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Салбинский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Семенниковский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Танзыбейский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54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Идринский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Предоставление во внеочередном порядке детям участников специальной военной операции дошкольного возраста места в муниципальные образовательные учреждения, реализующие образовательные программы дошкольного образования, расположенные на территории Идринского района.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 случае непредставления ребенку (детям) участников специальной военной операции в возрасте от 1,5 до 7 лет во внеочередном порядке места в муниципальное образовательное учреждение, реализующее образовательную программу дошкольного образования, расположенного на территории Идринского района, предоставление ежемесячной денежной выплаты в размере 6,5 тысячи рублей.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Освобождение от родительской платы за присмотр и уход за детьми в муниципальных дошкольных образовательных учреждениях, находящихся на территории Идринского района.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Обеспечение детей, обучающихся в 5-11 классах общеобразовательных организаций, расположенных на территории Идринского района, бесплатным горячим питанием: в первую смену - бесплатным горячим завтраком, во вторую смену - бесплатным горячим обедом.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Во внеочередном порядке предоставление права на перевод ребенка в другое наиболее приближенное к месту жительства семьи образовательное учреждение, расположенное на территории Идринского района.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Во внеочередном порядке зачисление в группы продленного дня в муниципальных образовательных учреждениях,</w:t>
            </w:r>
            <w:r w:rsidRPr="00971B99">
              <w:rPr>
                <w:rFonts w:ascii="PT Astra Serif" w:hAnsi="PT Astra Serif" w:cs="Times New Roman"/>
              </w:rPr>
              <w:tab/>
              <w:t>реализующих образовательные программы начального общего, основного общего или среднего общего образования на территории Идринского района, и освобождение отплаты,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Идринского района Красноярского края от 28.11.2023 № 721-п "О социально-экономических мерах поддержки в сфере образования детям лиц, принимающих (принимавших) участие в специальной военной операции"</w:t>
            </w:r>
          </w:p>
        </w:tc>
      </w:tr>
      <w:tr w:rsidR="00E3230F" w:rsidRPr="00971B99" w:rsidTr="008200BA">
        <w:trPr>
          <w:trHeight w:val="1601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Бесплатное посещение культурно- массовых мероприятий лицами, принимающими (принимавшими) участие в специальной военной операции и членами их семей на территории Идринского района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Приказ МБУК МКС Идринского района от 31.10.2022 № 62 "О бесплатном посещении культурно-массовых мероприятий лицами, принимающими (принимавшими) участие в специальной военной операции и членами их семей"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Большекнышинский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Большесалбинский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Большетелекский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Большехабыкский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D6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и  инвалидов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E15BD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Большехабыкского сельского Совета депутатов от 31.10.2019 № 12-112-р "О   земельном  налоге"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Добромысловский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Екатерининский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Идринский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Курежский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5D69CE">
        <w:trPr>
          <w:trHeight w:val="402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Малохабыкский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Никольский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Новоберезовский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Новотроицкий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Отрокский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Романовский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налога на имущество физических лиц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E15B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30.10.2019 № 23-105"О земельном налоге"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E15B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Решение Романовского сельского Совета депутатов от 15.11.2018 № 18-81"О налоге на имущество </w:t>
            </w:r>
          </w:p>
          <w:p w:rsidR="00E3230F" w:rsidRPr="00971B99" w:rsidRDefault="00E3230F" w:rsidP="009E15B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физических лиц"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Центральный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Иланский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 Иланский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Далайский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Ельниковский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Карапсельский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Кучердаевский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Новогородский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Новониколаевский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Новопокровский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Соколовский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Южно-Александровский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Ирбейский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муниципального образования Ирбейского района Красноярского края.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муниципального образования Ирбейского района Красноярского края.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Ирбейского районного совета депутатов от 06.04.2022 № 14-96р "Об установлении родительской платы в муниципальных образовательных учреждениях Ирбейского района, реализующие образовательные программы дошкольного образования".</w:t>
            </w:r>
          </w:p>
        </w:tc>
      </w:tr>
      <w:tr w:rsidR="00E3230F" w:rsidRPr="00971B99" w:rsidTr="008200BA">
        <w:trPr>
          <w:trHeight w:val="33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питанием без взимания платы детей, обучающихся в муниципальных общеобразовательных учреждениях Ирбейского района" детей лиц, принимающие (принимающих) участие в специальной военной операции – супруг (супруга),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 (подопечных), приемных, а также пасынков и падчериц, а также совместно проживающих с лицом, принимающим участие в специальной военной операции, родителей (далее – супруги, дети, родители, заявители)".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Ирбейского района от 28.03.2013 № 298-пг "Об утверждении Порядка обеспечения питанием без взимания платы детей, обучающихся в муниципальных общеобразовательных учреждениях Ирбейского района"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посещение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кинопоказов и иных мероприятий, проводимых (организуемых) указанными учреждениями, определяет механизм бесплатного посещения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кинопоказов и иных мероприятий, проводимых (организуемых) указанными учреждениями.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Ирбейского района от 23.12.2022 № 1180-пг "Об утверждении Порядка бесплатного посещения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кинопоказов и иных мероприятий, проводимых (организуемых) указанными учреждениями".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Предоставления дополнительных мер поддержки членам семей лиц, принимающих участие в специальной военной операции, и оказания в исключительных случаях физическим лицам единовременной материальной помощи.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Ирбейского района от 04.06.2024 № 395-пг "Об утверждении Порядка предоставления дополнительных мер поддержки членам семей лиц, принимающих участие в специальной военной операции, и оказания в исключительных случаях физическим лицам единовременной материальной помощи".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Благовещенский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Верхнеуринский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Ивановский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Изумрудновский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Ирбейский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Мельничный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Петропавловский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Петропавловского сельского Совета депутатов Абанского района Красноярского края от 16.11.2018 </w:t>
            </w:r>
            <w:r w:rsidRPr="00971B99">
              <w:rPr>
                <w:rFonts w:ascii="PT Astra Serif" w:hAnsi="PT Astra Serif" w:cs="Times New Roman"/>
              </w:rPr>
              <w:br/>
              <w:t xml:space="preserve">№ 20-114Р "О налоге на имущество физических лиц" Решение Почетского сельского Совета депутатов Абанского района Красноярского края от 29.11.2018 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№ 12-27р "О налоге на имущество физических лиц"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Сергеевский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Степановский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Тумаковский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Успенский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Усть-Каначульский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Усть-Ярульский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Чухломинский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Юдинский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44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Казачинский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Грантовой поддержки на начало ведения предпринимательской деятельности:</w:t>
            </w:r>
          </w:p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продление сроков использования грантовой поддержки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      </w:r>
          </w:p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возврат всей суммы грантовой поддержки без наложения штрафных санкций;</w:t>
            </w:r>
          </w:p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- продление сроков предоставления отчетности;</w:t>
            </w:r>
          </w:p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исключение штрафных санкций за нарушение условий предоставления грантовой поддержки в случаях, если такие нарушения связаны с участием в специальной военной операции, прохождением военной службы по призыву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Казачинского района от 03.04.2025 № 104-п "Об утверждении Порядка предоставления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деятельности"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1.Обеспечение бесплатным горячим питанием (в первую смену - горячим завтраком, во вторую смену – горячим обедом) обучающихся в муниципальных общеобразовательных организациях по программам основного общего, среднего общего образования несовершеннолетние дети из семей лиц,  принимающих участие в специальной военной операции, включая усыновленных (удочеренных), опекаемых (подопечных), приемных, а так же пасынков и падчериц.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2.Обеспечение бесплатным горячим питанием (в первую смену - горячим обедом, во вторую смену – горячим полдником)  обучающихся несовершеннолетних детей в муниципальных общеобразовательных организациях, подвозимые к данным организациям школьными автобусами,  семей лиц принимающих участие в специальной военной операции, включая усыновленных (удочеренных), опекаемых (подопечных), приемных, а так же пасынков и падчериц.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 администрации Казачинского района  от 15.11.2022 № 526-п "Об утверждении Положения об обеспечении обучающихся в общеобразовательных учреждениях Казачинского района детей из семей лиц, принимающих участие в специальной военной операции бесплатным горячим питанием"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Родительская плата за услуги по присмотру и уходу за детьми не взимается за несовершеннолетних  детей из семей лиц, принимающих участие в специальной военной операции, включая усыновленных (удочеренных), опекаемых (подопечных), приемных, а также пасынков и падчериц.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ConsPlusTitle"/>
              <w:jc w:val="center"/>
              <w:outlineLvl w:val="1"/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</w:pPr>
            <w:r w:rsidRPr="00971B99"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>Постановление  администрации Казачинского района  от 15.11.2022 № 527-п "Об утверждении Порядка освобождения категорий родителей (законных представителей) от оплаты услуг по присмотру и уходу за детьми, осваивающими образовательные программы дошкольного образования в муниципальных образовательных учреждениях Казачинского района"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Предоставление арендаторам муниципального имущества – физическим 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 службу по мобилизации в Вооруженные Силы Российской Федерации в </w:t>
            </w:r>
            <w:r w:rsidRPr="00971B99">
              <w:rPr>
                <w:rFonts w:ascii="PT Astra Serif" w:hAnsi="PT Astra Serif" w:cs="Times New Roman"/>
              </w:rPr>
              <w:lastRenderedPageBreak/>
              <w:t>соответствии с Указом Президента Российской Федерации от 21 сентября 2022 года №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б)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 администрации Казачинского района  от 13.06.2023 № 280-п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 первоочередном порядке предоставляются места в дошкольных образовательных учреждениях детям из семей лиц, принимающих участие в специальной военной операции (в соответствии с Указом Губернатора Красноярского края от 25.10.2022  № 317- уг "О социально - экономических мерах поддержки лиц, принимающих участие в специальной военной операции, и членов их семей")"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от 20.12.2016 № 575-п "Об утверждении Положения о порядке комплектования и приема детей в муниципальные бюджетные дошкольные образовательные учреждения, расположенные на территории муниципального образования Казачинский район Красноярского края 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Первоочередным  правом на получение путевки в загородные  лагеря детей военнослужащих, участников специальной военной операции, сотрудников правоохранительных  органов.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Казачинского района от 01.03.2024 № 101-п "Об утверждении Порядка предоставления путевок в загородные лагеря" (по информации ОМС)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Семьям участников специальной военной операции за счет ассигнований резервного фонда предоставляются дополнительные меры социальной поддержки в виде: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а) ежегодной денежной выплаты на приобретение твердого топлива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б) единовременной 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от Администрация Казачинского района Красноярского края от 15.04.2016 № 174-п "Об утверждении Положения о порядке расходования средств резервного фонда администрации Казачинского района" 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Вороковский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Галанинский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Дудовский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Захаровский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Казачинский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Мокрушинский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Момотовский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Новотроицкий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Отношенский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Пятковский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Рождественский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платы;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Рождественского сельсовета от 30.05.2023 № 20 "О мерах </w:t>
            </w:r>
            <w:r w:rsidRPr="00971B99">
              <w:rPr>
                <w:rFonts w:ascii="PT Astra Serif" w:hAnsi="PT Astra Serif" w:cs="Times New Roman"/>
              </w:rPr>
              <w:t>п</w:t>
            </w:r>
            <w:r w:rsidRPr="00971B99">
              <w:rPr>
                <w:rFonts w:ascii="PT Astra Serif" w:eastAsia="Times New Roman" w:hAnsi="PT Astra Serif" w:cs="Times New Roman"/>
              </w:rPr>
              <w:t>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Талажанский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Канского района Красноярского края от 19.12.2019 № 596-пг "Об утверждении положения о порядке обеспечения питанием детей, обучающихся в муниципальных общеобразовательных организациях Канского района по имеющим государственную аккредитацию основным общеобразовательным программам, без взимания платы"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Амонашенский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Анцирский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 на территории Анцирского сельсовета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Анцирского сельского Совета депутатов от 17.11.2023 № 24-154 "О земельном налоге на территории Анцирского сельсовета Канского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арендаторам муниципального имущества отсрочки арендной платы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Постановления администрации Анцирского сельсовета от 23.06.2023 № 51-п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Астафьевский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Большеуринский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Браженский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Верх-Амонашенский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Георгиевский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Решение Георгиевского сельского Совета депутатов Канского района Красноярского края от 22.11.2024 </w:t>
            </w:r>
            <w:r w:rsidRPr="00971B99">
              <w:rPr>
                <w:rFonts w:ascii="PT Astra Serif" w:eastAsia="Times New Roman" w:hAnsi="PT Astra Serif" w:cs="Times New Roman"/>
                <w:color w:val="000000"/>
              </w:rPr>
              <w:br/>
              <w:t xml:space="preserve">№ 51-277 "Об установлении земельного налога на </w:t>
            </w: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территории Георгиевского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Георгиевского сельсовета от 22.06.2023 № 40-п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Краснокурышинский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Мокрушинский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Рудянский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Сотниковский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Таеженский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Таеженского сельского Совета депутатов от 11.11.2019 № 44-135 "О земельном налоге на территории Таеженского сельсовета 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Таеженского сельсовета от 05.07.2023 № 40-п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Терский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Филимоновский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Чечеульский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Каратузский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Освобождение от уплаты арендной платы участникам специальной военной операции и членам их семей - арендаторам земельных участков находящихся в муниципальной собственности муниципального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Решение Каратузского районного Совета депутатов Красноярского края от 12.12.2023 № 25-249 "Об освобождении от уплаты арендной платы, участников специальной военной операции и членов их семей - арендаторов земельных участков"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Работникам администрации Каратузского района, ее структурных подразделений и подведомственных муниципальных учреждений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выплачиваются: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а) денежное вознаграждение (денежное содержание) выплачивается в двойном размере;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в) органы местного самоуправления, муниципальные учреждения Каратузского района могут выплачивать безотчетные суммы в целях возмещения дополнительных расходов, связанных с такими командировками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Каратузского района от 01.11.2022</w:t>
            </w:r>
            <w:r w:rsidRPr="00971B99">
              <w:rPr>
                <w:rFonts w:ascii="PT Astra Serif" w:hAnsi="PT Astra Serif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</w:rPr>
              <w:t>№ 856-п "Об особенностях командирования муниципальных служащих (работников) администрации Каратузского района, ее структурных подразделений и подведомственных муниципальных учреждений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Возможность предоставления на период участия в специальной военной операции и (или) выполнения задач по отражению вооруженного вторжения, в ходе вооруженной провокации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Кар</w:t>
            </w:r>
            <w:r w:rsidRPr="00971B99">
              <w:rPr>
                <w:rFonts w:ascii="PT Astra Serif" w:hAnsi="PT Astra Serif"/>
              </w:rPr>
              <w:t xml:space="preserve">атузского района от 03.11.2022 </w:t>
            </w:r>
            <w:r w:rsidRPr="00971B99">
              <w:rPr>
                <w:rFonts w:ascii="PT Astra Serif" w:eastAsia="Times New Roman" w:hAnsi="PT Astra Serif" w:cs="Times New Roman"/>
              </w:rPr>
              <w:t>№ 860-п "</w:t>
            </w:r>
            <w:hyperlink r:id="rId13" w:anchor="id=6414A786-9CB5-4515-848A-9220959BC10E&amp;shard=%D0%A2%D0%B5%D0%BA%D1%83%D1%89%D0%B8%D0%B5%20%D1%80%D0%B5%D0%B4%D0%B0%D0%BA%D1%86%D0%B8%D0%B8&amp;from=p&amp;r={%22groups%22:[%22%D0%A2%D0%B5%D0%BA%D1%83%D1%89%D0%B8%D0%B5%20%D1%80%D0%B5%D0%B4%D0%B0%D0%BA%D1%86%D0%B8%" w:tgtFrame="_blank" w:history="1">
              <w:r w:rsidRPr="00971B99">
                <w:rPr>
                  <w:rFonts w:ascii="PT Astra Serif" w:eastAsia="Times New Roman" w:hAnsi="PT Astra Serif" w:cs="Times New Roman"/>
                </w:rPr>
                <w:t>О мерах поддержки участников специальной военной операции</w:t>
              </w:r>
            </w:hyperlink>
            <w:r w:rsidRPr="00971B99">
              <w:rPr>
                <w:rFonts w:ascii="PT Astra Serif" w:eastAsia="Times New Roman" w:hAnsi="PT Astra Serif" w:cs="Times New Roman"/>
              </w:rPr>
              <w:t xml:space="preserve"> 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Каратузского района.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Каратузского района, – предоставление ежемесячной денежной выплаты в размере 6,5 тысячи рублей.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Каратузского района.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детей, обучающихся в 5–11 классах муниципальных общеобразовательных организаций, осуществляющих деятельность на территории Каратузского района, бесплатным горячим питанием: в первую смену – бесплатным горячим завтраком, во вторую смену – бесплатным горячим обедом.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Каратузского района,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Бесплатное посещение муниципальных учреждений культуры Каратузского района, клубных формирований, кинопоказов и иных мероприятий, проводимых (организуемых) указанными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учреждениями.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  посещение муниципальных объектов спортивной инфраструктуры и занятий по спортивной подготовке в муниципальных спортивных 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lastRenderedPageBreak/>
              <w:t>Постановление администрации Каратузского района от 03.11.2022 № 862-п "О реализации указа Губернатора Красноярского края от 25.10.2022 года № 317-уг "О социально-экономических мерах поддержки лиц, принимающих участие в специальной военной операции, и членов их семей" на территории муниципального образования "Каратузский район"</w:t>
            </w:r>
          </w:p>
          <w:p w:rsidR="00E3230F" w:rsidRPr="00971B99" w:rsidRDefault="00E3230F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Обеспечение горячим завтраком без взимания платы обучающихся из семей, лиц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(далее - участники специальной </w:t>
            </w:r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военной операции)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Каратузского района Красноярского края от 26.02.2025 № 218-п</w:t>
            </w:r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"Об утверждении Порядка организации питания учащихся муниципальных общеобразовательных организаций (учреждений) Каратузского района"</w:t>
            </w:r>
          </w:p>
          <w:p w:rsidR="00E3230F" w:rsidRPr="00971B99" w:rsidRDefault="00E3230F" w:rsidP="00014968">
            <w:pPr>
              <w:pStyle w:val="1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Льгота по родительской плате в дошкольных образовательных организациях Каратузского района предоставляется  в размере 100%: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детям из семей, лиц принимающих (принимавших) участие в специальной военной операции (СВО), вне зависимости от окончания участия граждан в (СВО) или окончания проведения (СВО)".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Каратузского района от 04.04.2014 № 338-п "Об утверждении Положения о порядке взимания и использования родительской платы  за присмотр и уход за детьми в дошкольных образовательных организациях Каратузского района, осуществляющих образовательную деятельность"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Поддержка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 и членов их семей:</w:t>
            </w:r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Организациюя поминального обеда в день похорон участника СВО, в размере не более 30000,00 рублей;</w:t>
            </w:r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 Единоразовое проведение ремонта жилого помещения участника СВО или одному из членов его семьи, в размере не более 30000,00 рублей;</w:t>
            </w:r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Предоставление единовременной материальной помощи участнику СВО или одному из членов его семьи, зарегистрированному по месту жительства, на приобретение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угля для отопления жилого помещения, в размере не более 15000,00 рублей (один раз в год).</w:t>
            </w:r>
          </w:p>
          <w:p w:rsidR="00E3230F" w:rsidRPr="00971B99" w:rsidRDefault="00E3230F" w:rsidP="00A759ED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единовременной выплаты в размере 50000,00 рублей гражданам Российской Федерации, имеющим регистрацию по месту жительства или по месту пребывания на территории Каратузского района, заключившим контракт о прохождении военной службы (далее - контракт) и убывшим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выполнения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(за исключением лиц, в отношении которых на момент заключения контракта возбуждены уголовные дела и избрана мера пресечения в виде заключения под стражу, а также отбывающих наказание в виде лишения свободы по приговору суда)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A75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lastRenderedPageBreak/>
              <w:t>Постановление администрации Каратузского района Красноярского края от 25.02.2025 № 201-п</w:t>
            </w:r>
          </w:p>
          <w:p w:rsidR="00E3230F" w:rsidRPr="00971B99" w:rsidRDefault="00E3230F" w:rsidP="00A75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"Об утверждении Порядка предоставления и расходования средств резервного фонда на поддержку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 и членов их семей"</w:t>
            </w:r>
          </w:p>
          <w:p w:rsidR="00E3230F" w:rsidRPr="00971B99" w:rsidRDefault="00E3230F" w:rsidP="00A759ED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Амыльский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Верхнекужебарский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Каратузский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Качульский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Лебедевский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Моторский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Нижнекужебарский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Нижнекурятский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Сагайский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Старокопский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Таскинский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Таятский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Уджейский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Черемушинский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483367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Кежемский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Внеочередной порядок зачисления детей участников специальной военной операции в группы продленного дня в муниципальных общеобразовательных учреждениях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01.12.2022 № 847-п "Об утверждении Положения об организации деятельности групп продленного дня в муниципальных общеобразовательных учреждениях Кежемского района"</w:t>
            </w:r>
          </w:p>
        </w:tc>
      </w:tr>
      <w:tr w:rsidR="00483367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Обеспечение детей, обучающихся в 5-11 классах муниципальных общеобразовательных организациях района, бесплатным горячим 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14.11.2022 № 792-п "Об утверждении Порядка обращения и порядка предоставления меры социальной поддержки по обеспечению детей, обучающихся в 5-11 классах муниципальных общеобразовательных организаций бесплатным горячим питанием, из семей лиц, принимающих участие в специальной военной операции"</w:t>
            </w:r>
          </w:p>
        </w:tc>
      </w:tr>
      <w:tr w:rsidR="00483367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организациях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14.11.2022 № 793-п "Об утверждении Порядка обращения и порядка предоставления меры социальной поддержки по освобождению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из семей лиц, принимающих участие в специальной военной операции"</w:t>
            </w:r>
          </w:p>
        </w:tc>
      </w:tr>
      <w:tr w:rsidR="00483367" w:rsidRPr="00971B99" w:rsidTr="001D1984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единовременной материальной помощи участникам специальной военной операции и членам семьи участников СВО в размере 65000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29.10.2020 № 665-п "Об утверждении порядка использования средств резервного фонда Администрации Кежемского района"</w:t>
            </w:r>
          </w:p>
        </w:tc>
      </w:tr>
      <w:tr w:rsidR="00483367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Бесплатное предоставление физкультурно-оздоровительных услуг по физической подготовке и физическому развитию, оказываемых муниципальными учреждениями в области культуры и спорта на объектах спорта, находящихся в собственности муниципального образования Кежемский район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483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04.09.2024 № 636-п "О дополнительной мере социальной поддержки лиц, принимающих (принимавших) участие в специальной военной операции и членов их семей, ветеранам боевых действий"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 Кодинск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Заледеевский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Имбинский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Ирбинский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Недокурский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Тагарский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Яркинский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9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Козульский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Единовременная материальная помощь в размере </w:t>
            </w:r>
            <w:r w:rsidRPr="00971B99">
              <w:rPr>
                <w:rFonts w:ascii="PT Astra Serif" w:eastAsia="Times New Roman" w:hAnsi="PT Astra Serif" w:cs="Times New Roman"/>
                <w:b/>
              </w:rPr>
              <w:t>20000 руб.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971B99">
              <w:rPr>
                <w:rFonts w:ascii="PT Astra Serif" w:hAnsi="PT Astra Serif" w:cs="Times New Roman"/>
              </w:rPr>
              <w:t>Предоставляется на каждого призываемого на военную службу по частичной мобилизации</w:t>
            </w: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(актуально на 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</w:rPr>
              <w:t>Распоряжение администрации Козульского района Красноярского края от 26.09.2022 № 201-р "О выделении единовременной материальной помощи призываемым на военную службу по частичной мобилизации с территории Козульского района"</w:t>
            </w:r>
          </w:p>
        </w:tc>
      </w:tr>
      <w:tr w:rsidR="00E3230F" w:rsidRPr="00971B99" w:rsidTr="008200BA">
        <w:trPr>
          <w:trHeight w:val="9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членов семей лиц, участников специальной военной операции, проживающих на территории района, твердым топливом (уголь, дрова)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971B99">
              <w:rPr>
                <w:rFonts w:ascii="PT Astra Serif" w:hAnsi="PT Astra Serif" w:cs="Times New Roman"/>
              </w:rPr>
              <w:t>Распоряжение Главы Козульского района Красноярского края от 18.01.2023 "Об обеспечении членов семей лиц, участников специальной военной операции, проживающих на территории района, твердым топливом (уголь, дрова)"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Козулька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Балахтонский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Жуковский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Лазурненский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Новочернореченский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Шадринский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Краснотуранский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Предоставление мер поддержки в соответствии с </w:t>
            </w:r>
            <w:hyperlink r:id="rId14" w:history="1">
              <w:r w:rsidRPr="00971B99">
                <w:rPr>
                  <w:rFonts w:ascii="PT Astra Serif" w:eastAsia="Times New Roman" w:hAnsi="PT Astra Serif" w:cs="Times New Roman"/>
                </w:rPr>
                <w:t>Указом</w:t>
              </w:r>
            </w:hyperlink>
            <w:r w:rsidRPr="00971B99">
              <w:rPr>
                <w:rFonts w:ascii="PT Astra Serif" w:eastAsia="Times New Roman" w:hAnsi="PT Astra Serif" w:cs="Times New Roman"/>
              </w:rPr>
              <w:t xml:space="preserve"> Губернатора Красноярского края от 25.10.2022 № 317-уг "О социально-экономических мерах поддержки лиц, принимающих (принимавших) участие в специальной военной операции, и членов их семей"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Краснотуранского района Красноярского края от 28.12.2024 N№ 708-п</w:t>
            </w:r>
          </w:p>
          <w:p w:rsidR="00E3230F" w:rsidRPr="00971B99" w:rsidRDefault="00E3230F" w:rsidP="00F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"Об утверждении Порядка обращения и предоставления мер социальной поддержки детям из семей лиц, принимающих (принимавших) участие в специальной военной операции"</w:t>
            </w:r>
          </w:p>
        </w:tc>
      </w:tr>
      <w:tr w:rsidR="00E3230F" w:rsidRPr="00971B99" w:rsidTr="008200BA">
        <w:trPr>
          <w:trHeight w:val="423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во внеочередном порядке детям участников специальной военной операции дошкольного возраста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район.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В случае не предоставления ребенку (детям) участников специальной военной операции в возрасте от 1,5 до 7 лет во внеочередном порядке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район, производится ежемесячная денежная выплата в размере 6,5 тысячи рублей</w:t>
            </w:r>
            <w:r w:rsidRPr="00971B99">
              <w:rPr>
                <w:rFonts w:ascii="PT Astra Serif" w:eastAsia="Times New Roman" w:hAnsi="PT Astra Serif" w:cs="Times New Roman"/>
              </w:rPr>
              <w:t>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eastAsia="Times New Roman" w:hAnsi="PT Astra Serif"/>
              </w:rPr>
              <w:t xml:space="preserve"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</w:t>
            </w:r>
            <w:r w:rsidRPr="00971B99">
              <w:rPr>
                <w:rFonts w:ascii="PT Astra Serif" w:eastAsia="Times New Roman" w:hAnsi="PT Astra Serif"/>
              </w:rPr>
              <w:lastRenderedPageBreak/>
              <w:t>образовательных организациях, осуществляющих деятельность на территории Красноярского края, за счет средств краевого бюджета в размере 2 тысяч рублей.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eastAsia="Times New Roman" w:hAnsi="PT Astra Serif"/>
              </w:rPr>
              <w:t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eastAsia="Times New Roman" w:hAnsi="PT Astra Serif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"О дополнительных социальных гарантиях отдельным категориям граждан" и Постановлением Правительства Красноярского края от 08.07.2022 N 600-п "О дополнительных социальных гарантиях отдельным категориям граждан".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-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</w:t>
            </w:r>
            <w:r w:rsidRPr="00971B99">
              <w:rPr>
                <w:rFonts w:ascii="PT Astra Serif" w:eastAsia="Times New Roman" w:hAnsi="PT Astra Serif"/>
              </w:rPr>
              <w:lastRenderedPageBreak/>
              <w:t>также бесплатное посещение объектов спортивной инфраструктуры и занятий по спортивной подготовке в краевых государственных спортивных организациях.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Освобождение от уплаты транспортного налога, в том числе членам семьи участника специальной военной операции.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Возможность предоставления на период участия в специальной военной операции отсрочки исполнения обязательств по договорам микрозаймов, выданных автономной некоммерческой организацией "Красноярский краевой центр развития бизнеса и микрокредитная компания".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микрокредитная компания".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lastRenderedPageBreak/>
              <w:t>Постановление администрации  Краснотуранского района от 01.10.2022 г. № 745-п "О социально- экономических мерах поддержки лиц, принимающих участие в специальной военной операции, и членов их семей"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Беллыкский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Восточенский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Кортузский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Краснотуранский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Лебяженский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Новосыдинский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4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Салбинский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41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Саянский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Тубинский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Бесплатное посещение семьями лиц, принимающих участие в специальной военной операции:</w:t>
            </w:r>
          </w:p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кинопоказов и иных мероприятий, проводимых (организуемых) учреждениями культуры на территории Курагинского района (концерты, спектакли, иные театрально-зрелищные, культурно-досуговые, культурно-образовательные, культурно-массовые мероприятия);</w:t>
            </w:r>
          </w:p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клубных формирований, организуемых учреждениями культуры Курагинского района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 администрации Курагинского района от 16.01.2023 № 16-п "Об утверждении Порядка бесплатного посещения семьями лиц, принимающих участие в специальной военной операции, муниципальных бюджетных учреждений культуры Курагинского района, клубных формирований, кинопоказов и иных мероприятий, проводимых (организуемых) указанными учреждениями"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9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71B99">
              <w:rPr>
                <w:rFonts w:ascii="PT Astra Serif" w:hAnsi="PT Astra Serif"/>
                <w:bCs/>
                <w:color w:val="000000"/>
              </w:rPr>
              <w:t>Бесплатное посещение Курагинского районного краеведческого музея и его филиалов, включая экскурсионное обслуживание и музейные мероприятия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Приказ МБУК "Курагинский районный краеведческий музей" от 11.03.2023 № 02-од "О льготах семьям участников СВО" (по информации ОМС)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 во внеочередном порядке детям участников специальной военной операции в возрасте от 1,5 до 7 лет места в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 администрации Курагинского района от 12.03.2021 № 135-п "Об утверждении Положения о порядке комплектования муниципальных дошкольных образовательных организаций и дошкольных групп муниципальных образовательных организаций Курагинского района"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 Курагинского районного Совета депутатов от 25.04.2024 № 39-365р "Об установлении по муниципальному образованию Курагинский район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  <w:p w:rsidR="00E3230F" w:rsidRPr="00971B99" w:rsidRDefault="00E3230F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Постановление администрации Курагинского района от 31.01.2024 № 80-п «Об утверждении Порядка предоставления мер социальной поддержки участникам специальной военной операции  и семьям лиц, </w:t>
            </w: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принимающих (принимавших) участие в специальной военной операции, в части освобождения отплаты,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Курагинского района»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Обеспечение детей, обучающихся в 5-11 классах муниципальных общеобразовательных организаций, бесплатным горячим 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 администрации Курагинского района от 12.12.2016 № 914-п "Об утверждении Порядка обеспечения питанием детей, обучающихся в муниципальных и частных образовательных организациях, без взимания платы"</w:t>
            </w:r>
          </w:p>
        </w:tc>
      </w:tr>
      <w:tr w:rsidR="00E3230F" w:rsidRPr="00971B99" w:rsidTr="00BD11D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 на бесплатной основе занятий на спортивных объектах района для членов семей участников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Приказ МАУ "Центр ЗОЖ" от 10.02.2023 № 51 "О внесении изменений в положение о платных услугах"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Единовременная выплата на приобретение твердого топлива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Курагинского района от 13.01.2025 № 6-п «Об утверждении Порядка предоставления единовременной материальной помощи участникам специальной военной операции и членам их семей за счет средств резервного фонда»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 Артемовск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Большая Ирба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Кошурниково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Краснокаменск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Курагино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Алексеевский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Березовский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Брагинский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Детловский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Детловского сельсовета Курагинского района Красноярского края от 23.06.2023 № 24-п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B20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Детловского сельского Совета депутатов от 27.02.2019 № 55-122р "О введении земельного налога на территории муниципального образования Детловский сельсовет"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Имисский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Кордовский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Кочергинский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Курского сельсовета от 30.06.2023 № 23-п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Курского сельского Совета депутатов от 10.03.2023 № 28-102-р "О внесении изменений в решение Курского сельского Совета депутатов от 01.12.2021 № 14-58-р "О введении земельного налога на территории муниципального образования Курский сельсовет"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Марининский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Можарский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Муринский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Муринского сельского Совета депутатов Курагинского района Красноярского края от 16.09.2022 № 20-118-р "О налоге на имущество физических лиц МО Муринский сельсовет"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Муринского сельского Совета депутатов Курагинского района Красноярского края от 16.09.2022 № 20-114-р "О введении земельного налога на территории муниципального образования Муринский сельсовет"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Пойловский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Рощинский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Черемшанский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Чибижекский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Шалоболинский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Щетинкинский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24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Манского района от 29.11.2022 № 807 "О мерах по реализации указа губернатора Красноярского края от 25.10.2022 № 317-уг "О социально-экономических мерах поддержки лиц, принимающих (принимавших) участие в специальной военной операции, и членов их семей" на территории Манского района Красноярского края"</w:t>
            </w:r>
          </w:p>
        </w:tc>
      </w:tr>
      <w:tr w:rsidR="00E3230F" w:rsidRPr="00971B99" w:rsidTr="008200BA">
        <w:trPr>
          <w:trHeight w:val="125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выплата в размере 15000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Манского района от 05.04.2024 № 269 "Об утверждении порядка оказания разовой материальной помощи участникам СВО и членам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Выезжелогский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Камарчагский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Каменский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Кияйский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Колбинский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Нарвинский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Орешенский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Первоманский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Степно-Баджейский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Унгутский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Шалинский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29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материальная помощь: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PT Astra Serif"/>
              </w:rPr>
              <w:t>- не более 10000 рублей- для решения бытовых нужд членов семей участников СВО, находящихся в трудной жизненной ситуации, возникшей в период нахождения указанных лиц на СВО.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 размере25000 рублей -</w:t>
            </w:r>
            <w:r w:rsidRPr="00971B99">
              <w:rPr>
                <w:rFonts w:ascii="PT Astra Serif" w:hAnsi="PT Astra Serif" w:cs="Times New Roman"/>
              </w:rPr>
              <w:t>Предоставляется членам семьи погибшего (умершего) участника специальной военной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1848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Минусинского района Красноярского края от 10.01.2024 №2-п "Об утверждении Положения о предоставлении мер поддержки участникам специальной военной операции и их семей"</w:t>
            </w:r>
          </w:p>
        </w:tc>
      </w:tr>
      <w:tr w:rsidR="00E3230F" w:rsidRPr="00971B99" w:rsidTr="008200BA">
        <w:trPr>
          <w:trHeight w:val="200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  <w:p w:rsidR="00E3230F" w:rsidRPr="00971B99" w:rsidRDefault="00E3230F" w:rsidP="0018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Минусинского района Красноярского края от 07.11.2022 № 958-п "О социально- экономических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20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уплаты арендной платы (предоставление льгот) по договорам аренды недвижимого имущества, находящегося в муниципальной собственности (в том числе в отношении земельных участков), по договорам аренды земельных участков, находящихся в неразграниченной государственной 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Минусинского районного Совета депутатов Красноярского края от 10.08.2022 № 184-рс "Об освобождении от уплаты арендной платы по договорам аренды недвижимого имущества, находящегося в муниципальной собственности муниципального образования Минусинский район (в том числе в отношении земельных участков), по договорам аренды земельных участков, находящихся в неразграниченной </w:t>
            </w:r>
            <w:r w:rsidRPr="00971B99">
              <w:rPr>
                <w:rFonts w:ascii="PT Astra Serif" w:hAnsi="PT Astra Serif" w:cs="Times New Roman"/>
              </w:rPr>
              <w:lastRenderedPageBreak/>
              <w:t>государственной собственности"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Большеничкинский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Городокский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Жерлыкский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Знаменский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Кавказский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Лугавский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Маломинусинский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Новотроицкий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Прихолмский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Селиванихинский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Тесинский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Тигрицкий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Шошинский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Мотыгинский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Предоставления разовой материальной помощи членам семей лиц, принимающих (принимавших) участие в специальной военной операции в размере 35 000 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Мотыгинского района от 01.08.2024 № 251-п "Об утверждении Порядка предоставления разовой материальной помощи членам семей лиц, принимающих (принимавших) участие в специальной военной операции"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бесплатного питания детям, из семей лиц, принимающих участие в специальной военной операции, обучающимся в общеобразовательных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Мотыгинского района Красноярского края от 27.04.2021 № 236-п</w:t>
            </w:r>
          </w:p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"Об утверждении Порядка обеспечения питанием детей, обучающихся в муниципальных общеобразовательных организациях Мотыгинского района, подведомственных муниципальному казенному учреждению "Управление образования Мотыгинского района", без взимания платы"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платы родителей (законных представителей) за присмотр и уход за детьми граждан РФ, призванных на военную службу по мобилизации в Вооруженные Силы РФ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Мотыгинского района Красноярского края от 05.02.2016 № 31-п "Об утверждении Положения о порядке установления и взимания платы с родителей (законных представителей), за присмотр и уход за детьми, </w:t>
            </w:r>
            <w:r w:rsidRPr="00971B99">
              <w:rPr>
                <w:rFonts w:ascii="PT Astra Serif" w:hAnsi="PT Astra Serif" w:cs="Times New Roman"/>
              </w:rPr>
              <w:lastRenderedPageBreak/>
              <w:t>осваивающих образовательные программы дошкольного образования в организациях, расположенных на территории Мотыгинского района, осуществляющих образовательную деятельность"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поселок Мотыгино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Раздолинск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Кирсантьевский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Кулаковский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Льгота на уплату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24/164 "О введении налога на имущество физических лиц на территории Кулаковского сельсовета Мотыгинского района Красноярского края"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Льгота на уплату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24/165 "О введении земельного налога на территории муниципального образования Кулаковский сельсовет" (по информации ОМС)</w:t>
            </w:r>
          </w:p>
        </w:tc>
      </w:tr>
      <w:tr w:rsidR="00E3230F" w:rsidRPr="00971B99" w:rsidTr="00C64D32">
        <w:trPr>
          <w:trHeight w:val="633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Машуковский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Организация оказания помощи на дому семьи 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военнослужащих, нуждающихся в социальном обслуживании, бесплатно.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Организация консультирования членов семей участников специальной военной операции по вопросам оказания правовой помощи.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Предусмотрение бесплатного посещение муниципальных учреждений культуры (Машуковский ЦКД, библиотека), осуществляющих деятельность на территории муниципального образования, клубных формирований, кинопоказов и иных мероприятий проводимых учреждениями культуры, а также посещение спортивных объектов и занятий по спортивной подготовке.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по договорам аренды имущества, находящегося в муниципальной собственности сельсовета гражданам на период участия в специальной военной операции и расторжения договоров аренды без применения штрафных санкций.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Обеспечение возможности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неисполнения в связи с участием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Главы Машуковского сельсовета от 24.11.2022 № 37- П "О социально-экономических мерах поддержки лиц, принимающих участие в специальной военной операции и членов их семей".</w:t>
            </w:r>
          </w:p>
        </w:tc>
      </w:tr>
      <w:tr w:rsidR="00E3230F" w:rsidRPr="00971B99" w:rsidTr="00090A6C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Новоангарский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арендной платы муниципального имущества участникам специальной военной операции;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возможности расторжения договоров аренды  муниципального имущества без применения штрафных санкций участникам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Новоангарского сельсовета от 19.06.2023 № 53-П " 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налогооблажения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Новоангарского сельского Совета депутатов от 30.05.2019 № 140 " Об установлении земельного налога на территории муниципального образования Новоангарский сельсовет"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Орджоникидзевский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Первомайский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Рыбинский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Южно-Енисейский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Назаровский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Верхнеададымский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в виде полного освобождения от налогообложения ветеранам и инвалидам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Верхнеададымского сельского Совета депутатов от 18.10.2022 № 16-79 "О введении земельного налога на территории Верхнеададымского сельсовета Назаровского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Гляденский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Дороховский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Краснополянский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Красносопкинский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Павловский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Подсосенский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Преображенский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Сахаптинский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Арендаторам муниципального имущества в связи с частичной мобилизацией - отсрочка уплаты арендной платы, возможность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Сахаптинского сельсовета от 27.06.2023 № 42-п "О мерах поддержки арендаторов муниципального имущества в связи с частичной мобилизацией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Льгота по уплате земельного налога в виде полного освобождения от налогообложения ветеранам и инвалидам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726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Сахаптинского сельского Совета депутатов от 25.11.2019 № 44-124 "О земельном налоге на территории Сахаптинского сельсовета Назаровского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Степновский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34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Нижнеингашский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Нижнеингашского района Красноярского края.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PT Astra Serif"/>
              </w:rPr>
              <w:t xml:space="preserve">Постановление администрации Нижнеингашского района Красноярского </w:t>
            </w:r>
            <w:r w:rsidRPr="00971B99">
              <w:rPr>
                <w:rFonts w:ascii="PT Astra Serif" w:hAnsi="PT Astra Serif" w:cs="Times New Roman"/>
              </w:rPr>
              <w:t>края от 04.10.2023 № 597 "Об утверждении положения о Порядке установления, взимания и использования родительской платы за присмотр и уход за детьми в образовательных организациях Нижнеингашского района, реализующих образовательные программы дошкольного образования"</w:t>
            </w:r>
          </w:p>
        </w:tc>
      </w:tr>
      <w:tr w:rsidR="00E3230F" w:rsidRPr="00971B99" w:rsidTr="008200BA">
        <w:trPr>
          <w:trHeight w:val="168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Обеспечение детей, обучающихся в 5–11 классах муниципальных общеобразовательных организаций, осуществляющих деятельность на территории Нижнеингашского района Красноярского края, бесплатным горячим питанием: в первую смену – бесплатным горячим завтраком, во вторую смену – бесплатным горячим обедом.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Нижний Ингаш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Нижняя Пойма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Верхнеингашский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Ивановский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Канифольнинский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Касьяновский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Кучеровский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Павловский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Поканаевский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Соколовский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Стретенский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Тиличетский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Тинской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Новоселовский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t xml:space="preserve">- Ежемесячная денежная выплата на ребенка (детей) лиц, принимающих участие в специальной военной операции, в возрасте от 1,5 до 7 лет в случае непредоставления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 в размере </w:t>
            </w:r>
            <w:r w:rsidRPr="00971B99">
              <w:rPr>
                <w:rFonts w:ascii="PT Astra Serif" w:hAnsi="PT Astra Serif" w:cs="Times New Roman"/>
                <w:b/>
              </w:rPr>
              <w:t>6 500</w:t>
            </w:r>
            <w:r w:rsidRPr="00971B99">
              <w:rPr>
                <w:rFonts w:ascii="PT Astra Serif" w:hAnsi="PT Astra Serif" w:cs="Times New Roman"/>
              </w:rPr>
              <w:t xml:space="preserve"> рублей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 xml:space="preserve">специальной военной </w:t>
            </w:r>
            <w:r w:rsidRPr="00971B99">
              <w:rPr>
                <w:rFonts w:ascii="PT Astra Serif" w:hAnsi="PT Astra Serif" w:cs="Times New Roman"/>
              </w:rPr>
              <w:lastRenderedPageBreak/>
              <w:t>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Решение Новоселовского районного Совета депутатов Красноярского края от 21.12.2012 № 30-172р "Об установлении размера ежемесячной платы за содержание ребенка в муниципальных бюджетных образовательных учреждениях Новоселовского района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Анашенский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Бараитский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Комский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Легостаевский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Легостаевского сельсовета Новоселовского района Красноярского края от 09.06.2023 № 16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Новоселовский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Светлолобовский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Толстомысенский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Чулымский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0E25D6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Партизанский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30F" w:rsidRPr="00971B99" w:rsidRDefault="00E3230F" w:rsidP="000850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главы Партизанского района от 21.04.2014 № 21-п "Об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Партизанского района, осуществляющих образовательную деятельность" (по информации ОМС)</w:t>
            </w:r>
          </w:p>
        </w:tc>
      </w:tr>
      <w:tr w:rsidR="00E3230F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30F" w:rsidRPr="00971B99" w:rsidRDefault="00E3230F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организации. реализующей основную общеобразовательную программу дошкольного образования на территории Партизанского района. Осуществляется вне зависимости от окончания участия граждан в специальной военной операции или окончания проведения специальной военной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30F" w:rsidRPr="00971B99" w:rsidRDefault="00E3230F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главы Партизанского района от 29.01.2013 № 46-п «Об утверждении Положения о порядке комплектования, приема и отчисления детей в муниципальных дошкольных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«Партизанский район»</w:t>
            </w:r>
          </w:p>
        </w:tc>
      </w:tr>
      <w:tr w:rsidR="00E3230F" w:rsidRPr="00971B99" w:rsidTr="000E25D6">
        <w:trPr>
          <w:trHeight w:val="176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30F" w:rsidRPr="00971B99" w:rsidRDefault="00E3230F" w:rsidP="00C14C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 из семей лиц, принимающих (принимавших) участие в специальной военной операции, бесплатным горячим питанием. Осуществляется вне зависимости от окончания участия граждан в специальной военной операции или окончания проведения специальной военной I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главы  Партизанского района от 28.10.2022 № 442-п «Об утверждении Порядка обеспечения горячим питанием обучающихся в муниципальных общеобразовательных организациях Партизанского района»</w:t>
            </w:r>
          </w:p>
        </w:tc>
      </w:tr>
      <w:tr w:rsidR="00E3230F" w:rsidRPr="00971B99" w:rsidTr="00C14CAF">
        <w:trPr>
          <w:trHeight w:val="176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14C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единовременной материальной помощи (для обеспечения твердым топливом) членам семей лиц, принимающих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14C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Партизанского районного Совета депутатов от 10.04.2025 № 7-55-р "Об утверждении Порядка предоставления единовременной материальной помощи (для обеспечения твердым топливом) членам семей лиц, принимающих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</w:t>
            </w:r>
          </w:p>
        </w:tc>
      </w:tr>
      <w:tr w:rsidR="00E3230F" w:rsidRPr="00971B99" w:rsidTr="000E25D6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Богуславский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Богуславского сельсовета от 13.07.2023 № 12-п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Вершино-Рыбинский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Ивановский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Имбежский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Иннокентьевский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Кожелакский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850D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Минского сельского Совета депутатов Партизанского района Красноярского края от 22.11.2019 № 34-101-р "О введении земельного налога на территории Минского сельсовета"</w:t>
            </w:r>
          </w:p>
        </w:tc>
      </w:tr>
      <w:tr w:rsidR="00E3230F" w:rsidRPr="00971B99" w:rsidTr="008200BA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Партизанский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850D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Партизанского сельского Совета депутатов Партизанского района Красноярского края от 11.03.2025 № 44-262-р "Об установлении и введении в действие на территории Партизанского сельсовета земельного налога"</w:t>
            </w:r>
          </w:p>
        </w:tc>
      </w:tr>
      <w:tr w:rsidR="00E3230F" w:rsidRPr="00971B99" w:rsidTr="008200BA">
        <w:trPr>
          <w:trHeight w:val="44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Стойбинский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Стойбинского сельского Совета депутатов Партизанского района Красноярского края от 28.11.2019 № 51-192-р "О введении земельного налога на территории Стойбинского сельсовета"</w:t>
            </w:r>
          </w:p>
        </w:tc>
      </w:tr>
      <w:tr w:rsidR="00E3230F" w:rsidRPr="00971B99" w:rsidTr="008200BA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6E044A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  <w:t>Рыбинский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Право внеочередного приема в образовательные организации, реализующие программы дошкольного образования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Рыбинского района Красноярского края от 11.09.2020 № 489-п "Об утверждении Положения о Порядке комплектования муниципальных образовательных организаций, реализующих основную общеобразовательную программу дошкольного образования на территории Рыбинского района"</w:t>
            </w:r>
          </w:p>
        </w:tc>
      </w:tr>
      <w:tr w:rsidR="00E3230F" w:rsidRPr="00971B99" w:rsidTr="008200BA">
        <w:trPr>
          <w:trHeight w:val="254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E66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Рыбинского района.</w:t>
            </w:r>
          </w:p>
          <w:p w:rsidR="00E3230F" w:rsidRPr="00971B99" w:rsidRDefault="00E3230F" w:rsidP="00E66CC5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Обеспечение детей, обучающихся в 5 - 11 классах муниципальных общеобразовательных организаций, осуществляющих деятельность на территории Рыбинского района, бесплатным горячим питанием: в первую смену - бесплатным горячим завтраком, во вторую смену - бесплатным горячим обедом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E66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Рыбинского района Красноярского края от 02.04.2025 N№ 227-п "Об утверждении Порядка предоставления мер социальной поддержки лицам, принимающим (принимавшим) участие в специальной военной операции, и (или) лицам, выполняющим (выполнявшим) задачи по отражению вооруженного вторжения на территорию Российской Федерации"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66CC5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внесения платы за наем жилых помещений муниципального специализированного жилищного фонда Рыбинского района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Рыбинского района Красноярского края от 01.03.2023 № 96-п "О реализации дополнительных социальных гарантий в части обеспечения жилищных прав отдельных категорий граждан Российской Федерации в связи с участием в специальной военной операции на территориях Донецкой Народной Республики, Луганской Народной Республики и Украины"</w:t>
            </w:r>
          </w:p>
        </w:tc>
      </w:tr>
      <w:tr w:rsidR="00E3230F" w:rsidRPr="00971B99" w:rsidTr="008200BA">
        <w:trPr>
          <w:trHeight w:val="13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Бесплатное посещение участниками специальной военной операции  и членами их семей концертов, спектаклей, кинопоказов, экскурсий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Администрация Рыбинского района Красноярского края от 27.03.2023 № 146-п "Об утверждении Порядка бесплатного посещения участниками специальной военной операции и членами их семей клубных формирований, кинопоказов и иных мероприятий, проводимых (организуемых) муниципальными учреждениями культуры Рыбинского района"</w:t>
            </w:r>
          </w:p>
        </w:tc>
      </w:tr>
      <w:tr w:rsidR="00E3230F" w:rsidRPr="00971B99" w:rsidTr="008200BA">
        <w:trPr>
          <w:trHeight w:val="209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Рыбинского района Красноярского края от 01.11.2022 № 680-п  «О предоставлении субъектам малого и среднего предпринимательства отсрочки уплаты арендной платы по договорам аренды и расторжения договоров аренды имущества, находящегося в муниципальной собственности Рыбинского района, без применения штрафных санкций»</w:t>
            </w:r>
          </w:p>
        </w:tc>
      </w:tr>
      <w:tr w:rsidR="00E3230F" w:rsidRPr="00971B99" w:rsidTr="008200BA">
        <w:trPr>
          <w:trHeight w:val="172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грантовой поддержки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66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Рыбинского района Красноярского края от  10.04.2025 № 237-п "Об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</w:t>
            </w:r>
          </w:p>
        </w:tc>
      </w:tr>
      <w:tr w:rsidR="00E3230F" w:rsidRPr="00971B99" w:rsidTr="008200BA">
        <w:trPr>
          <w:trHeight w:val="10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город Заозерный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211A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71B99">
              <w:rPr>
                <w:rFonts w:ascii="PT Astra Serif" w:hAnsi="PT Astra Serif"/>
                <w:b w:val="0"/>
                <w:sz w:val="22"/>
                <w:szCs w:val="22"/>
              </w:rPr>
              <w:t>Постановление администрации г. Заозерного от 30.03.2023  № 55-П "О предоставлении отсрочки уплаты арендной платы по договорам аренды и расторжения договоров аренды, лицам принимающим участие в специальной военной операции и членом их семей"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Ирша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Саянский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поселка Саянский Рыбинского района Красноярского края от 11.07.2023 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№ 130-п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Большеключинский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Бородинский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Социальное сопровождение членов семей участников специальной военной операции, оказание им содействия в решении сложных жизненных ситуаций, включая решение социально-бытовых проблем.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бесплатной юридической помощи, предоставление консультаций по правовым вопросам для членов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Бородинского сельсовета Рыбинского района Красноярского края от 24.04.2023 № 16-п "О социально-экономических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Двуреченский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Красногорьевский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Малокамалинский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Социальное сопровождение членов семей участников специальной военной операции, оказание им содействия в решении сложных жизненных ситуаций, включая решение социально-бытовых проблем.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бесплатной юридической помощи, предоставление консультаций по правовым вопросам для членов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Малокамалинского сельсовета Рыбинского района Красноярского края от 24.04.2023 № 13-п "О социально-экономических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273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Налобинский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Бесплатное посещение членами семей участников специальной военной операции концертов, спектаклей, кинопоказов, экскурсий, объектов спортивной инфраструктуры и занятий по спортивной подготовке и др.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hAnsi="PT Astra Serif" w:cs="Times New Roman"/>
              </w:rPr>
              <w:t xml:space="preserve"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</w:t>
            </w:r>
            <w:r w:rsidRPr="00971B99">
              <w:rPr>
                <w:rFonts w:ascii="PT Astra Serif" w:hAnsi="PT Astra Serif" w:cs="Times New Roman"/>
              </w:rPr>
              <w:lastRenderedPageBreak/>
              <w:t>его исполнения в связи с участием в специальной военной операции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- </w:t>
            </w:r>
            <w:r w:rsidRPr="00971B99">
              <w:rPr>
                <w:rFonts w:ascii="PT Astra Serif" w:eastAsia="Times New Roman" w:hAnsi="PT Astra Serif" w:cs="Times New Roman"/>
              </w:rPr>
              <w:t>Социальное сопровождение членов семей участников специальной военной операции, оказание им содействия в решении сложных жизненных ситуаций, включая решение социально-бытовых проблем.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бесплатной юридической помощи, предоставление консультаций по правовым вопросам для членов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Налобинского сельсовета Рыбинского района Красноярского края от 28.03.2023 № 16-п "О социально-экономических мерах поддержки лиц, принимающих участие в специальной военной операции, и членов их семей"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Новинский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Новокамалинский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Новосолянский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Отсрочка уплаты арендной платы на период прохождения военной службы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 рации Новосолянского сельсовета от 22.06.2023 № 52-п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Переясловский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Рыбинский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Уральский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Успенский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41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Саянский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родительской платы в муниципальных образовательных учреждениях реализующих 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17.01.2024 № 9-п "Об утверждении Порядка освобождения отдельной категории родителей (законных представителей) от оплаты услуг по присмотру и уходу за детьми в муниципальных образовательных учреждениях Саянского муниципального района, реализующих образовательные программы дошкольного образования"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посещение муниципальных бюджетных учреждений культуры Саянского района, клубных формирований, кинопоказов и иных мероприятий проводимых указанными учреждениями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15.02.2023 № 60-п "Об утверждении бесплатного посещения семьями лиц, принимающих участие в специальной военной операции, муниципальных бюджетных учреждений культуры Саянского района, клубных формирований, кинопоказов и иных мероприятий, проводимых (организуемых) указанными учреждениями"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Зачисление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образования на территории Саянского района.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осуществление присмотра и ухода за детьми в группах продленного дня в указанных организациях, включая предоставление питания при обучении в первую смену - бесплатного горячего завтрака, во вторую смену - бесплатного горячего обеда, в случае наличия таких 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4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11.01.2017 № 10-п "Об утверждении Порядка взимания и расходования платы за осуществление присмотра и ухода за детьми в муниципальных образовательных учреждениях Саянского района" 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Право на льготное предоставление мест в дошкольное образовательное учреждение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4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20.10.2022 №524-п 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района"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Преимущественное право при переводе в муниципальные общеобразовательные организации, расположенные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4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07.10.2022 №509-п "Об утверждении административного регламента предоставления муниципальной услуги "Прием заявлений о зачислении в муниципальные образовательные организации, реализующие программы общего образования на территории Саянского муниципального района Красноярского края" (по информации ОМС)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горячим завтраком (в первую смену), горячим обедом (во вторую смену) без взимания платы в муниципальных образовательных учреждениях Саянского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4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30.12.2016 № 345-п "Об утверждении порядка предоставления питания без взимания платы обучающимся в муниципальных образовательных учреждениях Саянского района" 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Право внеочередного приема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4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12.04.2017 №180-п "Об утверждении положения о порядке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образования""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Саянского районного Совета депутатов от 08.08.2023 № 34-249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Агинский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Агинского сельского Совета депутатов Саянского района Красноярского края от 13.11.2019 </w:t>
            </w:r>
            <w:r w:rsidRPr="00971B99">
              <w:rPr>
                <w:rFonts w:ascii="PT Astra Serif" w:hAnsi="PT Astra Serif" w:cs="Times New Roman"/>
              </w:rPr>
              <w:br/>
              <w:t>№ 141 "О введении земельного налога на территории Агинского сельсовета"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Агинского сельского Совета депутатов Саянского района Красноярского края от 26.11.2018 </w:t>
            </w:r>
            <w:r w:rsidRPr="00971B99">
              <w:rPr>
                <w:rFonts w:ascii="PT Astra Serif" w:hAnsi="PT Astra Serif" w:cs="Times New Roman"/>
              </w:rPr>
              <w:br/>
              <w:t>№ 112 "О налоге на имущество физических лиц"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Большеарбайский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Большеильбинский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Вознесенский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Гладковский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Кулижниковский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Кулижниковского сельского Совета депутатов Саянского района Красноярского края от 27.11.2018 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№ 50 "О налоге на имущество физических лиц"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Кулижниковского сельского Совета депутатов Саянского района Красноярского края от 14.11.2019 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№ 68 "О введении земельного налога"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Малиновский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Межовский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Нагорновский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Нагорновского сельского Совета депутатов Саянского района Красноярского края от 28.10.2011 </w:t>
            </w:r>
            <w:r w:rsidRPr="00971B99">
              <w:rPr>
                <w:rFonts w:ascii="PT Astra Serif" w:hAnsi="PT Astra Serif" w:cs="Times New Roman"/>
              </w:rPr>
              <w:br/>
              <w:t>№ 10-47 "О введении земельного налога"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Орьевский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Среднеагинский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6F2017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Тугачинский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на период прохождения лицом военной службы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Тугачинского сельсовета от 23.06.2023 № 11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6F2017">
        <w:trPr>
          <w:trHeight w:hRule="exact" w:val="49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Унерский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6F2017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Сухобузимский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Атамановский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Высотинский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Кононовский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Миндерлинский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Нахвальский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Льготы по земельному налогу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Нахвальского сельского Совета депутатов Сухобузимского района Красноярского края от 28.11.2024 № 7/12"О земельном налоге"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Подсопочный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Сухобузимский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Шилинский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Таймырский Долгано-Ненецкий муниципальный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гражданам, призванным и поступившим на военную службу, в целях участия в специальной военной операции.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02.11.2023 N 1592</w:t>
            </w:r>
          </w:p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"Об утверждении Порядка предоставления дополнительной меры социальной поддержки в виде единовременной денежной выплаты гражданам, призванным и поступившим на военную службу в целях участия в специальной военной операции"</w:t>
            </w:r>
          </w:p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Совета депутатов от 15.02.2024 № 02-033 "О дополнительных мерах социальной поддержки в виде предоставления единовременной денежной выплаты"</w:t>
            </w:r>
          </w:p>
        </w:tc>
      </w:tr>
      <w:tr w:rsidR="00E3230F" w:rsidRPr="00971B99" w:rsidTr="008200BA">
        <w:trPr>
          <w:trHeight w:val="303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во внеочередном порядке детям дошкольного возраста участников специальной военной операции места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Приказ Управления образования Администрации муниципального района от 19.11.2022 № 992 "Об утверждении порядка комплектования и учета детей дошкольного возраста, нуждающихся в предоставлении места в муниципальных образовательных организациях, реализующих общеобразовательную программу дошкольного образования, расположенных на территории Таймырского Долгано-Ненецкого муниципального района" (по информации ОМС)</w:t>
            </w:r>
          </w:p>
        </w:tc>
      </w:tr>
      <w:tr w:rsidR="00E3230F" w:rsidRPr="00971B99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26.12.2018 № 1524 "Об утверждении Положения о порядке взимания платы за присмотр и уход за детьми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образования" (в редакции от 21.10.2022 №1658)</w:t>
            </w:r>
          </w:p>
        </w:tc>
      </w:tr>
      <w:tr w:rsidR="00E3230F" w:rsidRPr="00971B99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детей, обучающихся с 5 по 11 класс в муниципальных школах,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16.11.2017 № 1020 "Об установлении стоимости питания, реализуемого обучающимся общеобразовательных организаций Таймырского Долгано-Ненецкого муниципального района" (в редакции от 21.10.2022 №1657)</w:t>
            </w:r>
          </w:p>
        </w:tc>
      </w:tr>
      <w:tr w:rsidR="00E3230F" w:rsidRPr="00971B99" w:rsidTr="008200BA">
        <w:trPr>
          <w:trHeight w:val="848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Сохранение права на жилое помещение по договорам найма жилых помещений муниципального жилищного фонда (коммерческий, социальный, 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специализированный наем).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жилищно-коммунальные услуги.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неустойки (пеней, штрафов) в случае образования до даты убытия для участия в специальной военной операции задолженности по внесению платы за наем жилого помещения муниципального жилищного фонда предоставленного мобилизованного гражданину и (или) членам его семьи (при условии совместного проживания с ним).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районного Совета депутатов Красноярского края от 24.10.2019 № 06-052 "Об утверждении Положения об установлении платы за пользование жилым помещением (платы за наем) для нанимателей жилых помещений по договорам найма жилых помещений, находящихся в собственности Таймырского Долгано-Ненецкого муниципального района"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от 08.02.2023 № 169 "Об утверждении Порядка освобождения нанимателей из числа лиц, принимающих участие в специальной военной операции, а также нанимателей из числа членов их семей, от внесения платы за наем жилого помещения, находящегося в собственности Таймырского Долгано-Ненецкого муниципального района".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районного Совета депутатов Красноярского края от 27.10.2022 № 14-213 "О внесении изменений в Решение Таймырского Долгано-Ненецкого районного Совета депутатов "Об утверждении Положения о расчете размера платы за пользование жилым помещением (платы за наем) для нанимателей жилых помещений, находящихся в собственности Таймырского Долгано-Ненецкого муниципального района"</w:t>
            </w:r>
          </w:p>
        </w:tc>
      </w:tr>
      <w:tr w:rsidR="00E3230F" w:rsidRPr="00971B99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Изменение условий предоставления грантовой поддержки: продление сроков использования грантов и достижения результатов их предоставления, либо корректировки результатов в сторону их уменьшения; возврат всей суммы гранта без наложения штрафных санкций; смягчение требований по отчетности к получателю гранта в одностороннем порядке; исключение штрафных санкций за нарушение условий предоставления грантов в случаях, если такие нарушения связаны с частичной мобилизацией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20.03.2019 № 248 "Об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и Порядка предоставления субсидий субъектам малого и среднего предпринимательства и физическим лицам, применяющим специальный налоговый режим "Налог на профессиональный доход" - на возмещение затрат при осуществлении предпринимательской деятельности"</w:t>
            </w:r>
          </w:p>
        </w:tc>
      </w:tr>
      <w:tr w:rsidR="00E3230F" w:rsidRPr="00971B99" w:rsidTr="00980777">
        <w:trPr>
          <w:trHeight w:val="206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на возмещение затрат стоимости проезда членам семей мобилизованных граждан и граждан, в добровольном порядке заключивших контракт о прохождении военной службы в Вооруженных Силах Российской Федерации погибших (умерших) при выполнении задач в ходе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Совета депутатов от 21.03.2024 № 02-041 "О дополнительных мерах социальной поддержки в виде предоставления единовременной денежной выплаты"</w:t>
            </w:r>
          </w:p>
        </w:tc>
      </w:tr>
      <w:tr w:rsidR="00E3230F" w:rsidRPr="00971B99" w:rsidTr="00F91787">
        <w:trPr>
          <w:trHeight w:val="56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Городское поселение Диксон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F91787">
        <w:trPr>
          <w:trHeight w:val="83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807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Городское поселение Дудинка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Освобождены от уплаты налога граждане: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призванные военную службу по мобилизации в Вооруженные Силы Российской Федерации;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заключившие контракт о прохождении военной службы в соответствии с пунктом 7 статьи 38 Федерального закона от 28 марта 1998 года № 53-ФЗ "О воинской обязанности и военной службе" либо контракт 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о добровольном содействии в выполнении задач, возложенных 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 Вооруженные Силы Российской Федерации, в целях участия в специальной военной операции, независимо от срока, на который заключен контракты;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члены семей лиц, указанных в подпунктах "а", "б" настоящего пункта, определенные пунктом 5 статьи 2 Федерального закона от 27.05.1998 № 76-ФЗ «О статусе военнослужащих».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Налоговая льгота гражданам, указанным в данном пункте, предоставляется за налоговые периоды 2021,2022 годов.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Решение Совета городского поселения Дудинка от 21.11.2005 № 02-0022 "О земельном налоге"</w:t>
            </w:r>
          </w:p>
        </w:tc>
      </w:tr>
      <w:tr w:rsidR="00E3230F" w:rsidRPr="00971B99" w:rsidTr="00980777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Сельское поселение Караул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При посещении мероприятий,  проводимых учреждением,  льготы предоставляются: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ветеранам Великой Отечественной войны, вдовам - в размере 100%;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военнослужащим и членам их семей в размере 100%.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сельского поселения Караул от 24.11.2016 № 102-П "Об утверждении Положения о порядке предоставления платных услуг, оказываемых муниципальным казенным учреждением культуры "Центр народного творчества и культурных инициатив" сельского поселения Караул"</w:t>
            </w:r>
          </w:p>
        </w:tc>
      </w:tr>
      <w:tr w:rsidR="00E3230F" w:rsidRPr="00971B99" w:rsidTr="008200BA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возможности отсрочки уплаты арендной платы по договорам аренды имущества, находящегося в муниципальной собственности сельского поселения Караул на период прохождения арендатором военной службы или оказания добровольного содействия и на 90 календарных дней со дня окончания периода прохождения военной службы или оказания добровольного содействия.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Расторжение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Распоряжение Администрации сельского поселения Караул от 19.07.2023 № 343-р "О принятии мер поддержки лицам, принимающим участие в специальной военной операции, и членам их семей" (по информации ОМС)</w:t>
            </w:r>
          </w:p>
        </w:tc>
      </w:tr>
      <w:tr w:rsidR="00E3230F" w:rsidRPr="00971B99" w:rsidTr="008200BA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Бесплатное посещение членами семей участников специально военной операции концертов, спектаклей, кинопоказов, экскурсий, объектов спортивной инфраструктуры и занятий по спортивной подготовке и пр.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сельского поселения Караул от 24.11.2016 № 102-П "Об утверждении Положения о порядке предоставления платных услуг, оказываемых муниципальным казенным учреждением культуры "Центр народного творчества и культурных иннициатив сельского поселения Караул"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Сельское поселение Хатанга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Тасеевский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Вахрушевский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Веселовский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Веселовского сельского Совета депутатов от 26.12.2022 № 21-75 "О ставках и льготах по налогу на имущество физических лиц на территории муниципального образования "Веселовский сельсовет Тасеевского района Красноярского края"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Веселовского сельского Совета депутатов Тасеевского района Красноярского края от 26.12.2022 № 21-76 "О ставках и льготах земельного налога на территории муниципального образования "Веселовский сельсовет Тасеевского района Красноярского края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Сивохинский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Льготы по налогу на имущество физических лиц, по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Решение Сивохинского сельского Совета депутатов </w:t>
            </w:r>
            <w:r w:rsidRPr="00971B99">
              <w:rPr>
                <w:rFonts w:ascii="PT Astra Serif" w:hAnsi="PT Astra Serif" w:cs="Times New Roman"/>
              </w:rPr>
              <w:lastRenderedPageBreak/>
              <w:t>Тасеевского района Красноярского края от 27.11.2018 № 37-85 "О налоге на имущество физических лиц на территории муниципального образования "Сивохинский сельсовет Тасеевского района Красноярского края"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Сивохинского сельского Совета депутатов Тасеевского района Красноярского края от 22.12.2022 № 25-94 "О введении земельного налога на территории Сивохинского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Суховский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Тасеевский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Троицкий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Троицкого сельского Совета депутатов Тасеевского района Красноярского края от 14.11.2017 № 19/48 "О льготах по земельному налогу по Троицкому сельсовету"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Троицкого сельского Совета депутатов Тасеевского района Красноярского края от 27.11.2018 № 29/79 "О налоге на имущество физических лиц"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Фаначетский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6B79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Фаначетского сельского Совета депутатов Тасеевского района Красноярского края от 26.11.2018 № 28-84 "О налоге на имущество физических лиц на территории Фаначетского сельсовета </w:t>
            </w:r>
          </w:p>
          <w:p w:rsidR="00E3230F" w:rsidRPr="00971B99" w:rsidRDefault="00E3230F" w:rsidP="006B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Тасеевского района"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Хандальский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12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Туруханский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Военнослужащим по контракту гарантируется сохранение рабочего места в организациях, финансируемых из бюджета района, на период выполнения боевых задач при участии в 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02.02.2023 № 15-239 "О гарантиях и компенсациях для лиц, проживающих на территории Туруханского района и работающих в организациях, финансируемых из бюджета района"</w:t>
            </w:r>
          </w:p>
        </w:tc>
      </w:tr>
      <w:tr w:rsidR="00E3230F" w:rsidRPr="00971B99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ветеранов боевых действий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71B99">
              <w:rPr>
                <w:rFonts w:ascii="PT Astra Serif" w:hAnsi="PT Astra Serif"/>
                <w:sz w:val="22"/>
                <w:szCs w:val="22"/>
              </w:rPr>
              <w:t>Решение Туруханского районного совета депутатов от 24.11.2010 № 7-80 "Об установлении ставок и порядка уплаты земельного налога на межселенной территории Туруханского района"</w:t>
            </w:r>
          </w:p>
        </w:tc>
      </w:tr>
      <w:tr w:rsidR="00E3230F" w:rsidRPr="00971B99" w:rsidTr="00FC1C29">
        <w:trPr>
          <w:trHeight w:hRule="exact" w:val="1134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6B79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Лицам, желающим принять участие в специальной военной операции:- единовременная материальная помощь в виде оплаты проезда от места жительства до военного комиссариата Туруханского района и города Игарка Красноярского края, а также на дополнительные расходы для питания и проживания в период нахождения в с. Туруханск до убытия к месту сбора мобилизационного ресурса в г. Красноярск, для прохождения медицинского осмотра в медицинских учреждениях здравоохранения района и в краевых государственных специализированных лечебных учреждениях.</w:t>
            </w:r>
          </w:p>
          <w:p w:rsidR="00E3230F" w:rsidRPr="00971B99" w:rsidRDefault="00E3230F" w:rsidP="006B795F">
            <w:pPr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 Лицам, принимающим участие в специальной военной операции: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 по договорам аренды имущества, находящегося в муниципальной собственности, а также расторжение договоров аренды без применения штрафных санкций.</w:t>
            </w:r>
          </w:p>
          <w:p w:rsidR="00E3230F" w:rsidRPr="00971B99" w:rsidRDefault="00E3230F" w:rsidP="006B795F">
            <w:pPr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выплата в размере 300 тыс. руб.: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гражданам Российской Федерации, направленным Военным комиссариатом Туруханского района и города Игарка Красноярского края для участия в специальной военной операции и заключившим контракт о прохождении военной службы на срок не менее чем на один год, и убывшим к месту осуществления специальной военной операции;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гражданам Российской Федерации, направленным Военным комиссариатом Туруханского района и города Игарка Красноярского края для участия в специальной военной операции и поступившим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 на срок не менее чем на один год, и убывшим к месту осуществления специальной военной операции.</w:t>
            </w:r>
          </w:p>
          <w:p w:rsidR="00E3230F" w:rsidRPr="00971B99" w:rsidRDefault="00E3230F" w:rsidP="006B795F">
            <w:pPr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Меры социальной поддержки лицам, принимающим участие в специальной военной операции, и (или) членам их семей, на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период участия граждан в специальной военной операции: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единовременной материальной помощи на проведение ремонтных работ в принадлежащих им на праве собственности жилых помещениях;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материальной помощи в связи с тяжелой жизненной ситуацией;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права на компенсацию в размере 30% на оплату жилищно-коммунальных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законодательством.</w:t>
            </w:r>
          </w:p>
          <w:p w:rsidR="00E3230F" w:rsidRPr="00971B99" w:rsidRDefault="00E3230F" w:rsidP="006B795F">
            <w:pPr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Меры социальной поддержки лицам, принимающим (принимавшим) участие в специальной военной операции, и членам их семей: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бесплатного посещения муниципальных учреждений культуры, осуществляющих деятельность на территории Туруханского района,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муниципальными учреждениями в области физической культуры и спорта на объектах спорта, находящихся в муниципальной собственности;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обучающимся 5 - 11 классов муниципальных образовательных организаций в течение учебного года бесплатного горячего питания: в первую смену - бесплатного горячего завтрака, во вторую смену - бесплатного горячего обеда;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lastRenderedPageBreak/>
              <w:t>-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общего, среднего общего образования, и освобождение от платы, взимаемой за осуществление присмотра и ухода за детьми в группах продленного дня, включая предоставление питания при обучении в первую смену - бесплатного горячего обеда, во вторую смену - бесплатного горячего завтрака, в случае наличия таких групп.</w:t>
            </w:r>
          </w:p>
          <w:p w:rsidR="00E3230F" w:rsidRPr="00971B99" w:rsidRDefault="00E3230F" w:rsidP="006B795F">
            <w:pPr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Меры социальной поддержки членам семей лиц, погибших при выполнении задач специальной военной операции: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единовременной материальной выплаты в размере 100 тыс. руб. на каждого несовершеннолетнего ребенка;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разовой материальной помощи членам семьи (родители, супруги) погибших лиц, принимавших участие в специальной военной операции;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единовременной материальной помощи на проведение ремонтных работ в принадлежащих им на праве собственности жилых помещениях;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единовременной материальной помощи на строительство жилых домов либо приобретение жилых помещений на вторичном рынке жилья на территории Туруханского района вдовам (вдовцам) погибших участников специальной военной операции;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бесплатного посещения муниципальных учреждений культуры, осуществляющих деятельность на территории Туруханского района,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муниципальными учреждениями в области физической культуры и спорта на объектах спорта, находящихся в муниципальной собственности;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lastRenderedPageBreak/>
              <w:t>- 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обучающимся 5 - 11 классов муниципальных образовательных организаций в течение учебного года бесплатного горячего питания: в первую смену - бесплатного горячего завтрака, во вторую смену - бесплатного горячего обеда;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общего, среднего общего образования, и освобождение от платы, взимаемой за осуществление присмотра и ухода за детьми в группах продленного дня, включая предоставление питания при обучении в первую смену - бесплатного горячего обеда, во вторую смену - бесплатного горячего завтрака, в случае наличия таких групп.</w:t>
            </w:r>
          </w:p>
          <w:p w:rsidR="00E3230F" w:rsidRPr="00971B99" w:rsidRDefault="00E3230F" w:rsidP="006B79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6B795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71B99">
              <w:rPr>
                <w:rFonts w:ascii="PT Astra Serif" w:hAnsi="PT Astra Serif"/>
                <w:sz w:val="22"/>
                <w:szCs w:val="22"/>
              </w:rPr>
              <w:lastRenderedPageBreak/>
              <w:t>Решение Туруханского районного Совета депутатов Красноярского края от 20.02.2025 № 25-437</w:t>
            </w:r>
          </w:p>
          <w:p w:rsidR="00E3230F" w:rsidRPr="00971B99" w:rsidRDefault="00E3230F" w:rsidP="006B795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71B99">
              <w:rPr>
                <w:rFonts w:ascii="PT Astra Serif" w:hAnsi="PT Astra Serif"/>
                <w:sz w:val="22"/>
                <w:szCs w:val="22"/>
              </w:rPr>
              <w:t>"О мерах социальной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семей"</w:t>
            </w:r>
          </w:p>
          <w:p w:rsidR="00E3230F" w:rsidRPr="00971B99" w:rsidRDefault="00E3230F" w:rsidP="006B795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3230F" w:rsidRPr="00971B99" w:rsidTr="008F1C21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C1C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F1C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Участие обучающихся с 3 по 5 класс общеобразовательных организаций Туруханского района в Новогодней елке Губернатора 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F1C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Туруханского района от 17.10.2024 № 663-п «Об утверждении Порядка конкурсного отбора кандидатов для участия в Новогодней елке Губернатора края.</w:t>
            </w:r>
          </w:p>
        </w:tc>
      </w:tr>
      <w:tr w:rsidR="00E3230F" w:rsidRPr="00971B99" w:rsidTr="00FC1C29">
        <w:trPr>
          <w:trHeight w:val="225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Получение путевок в организации отдыха, расположенные на Черноморском побережье Краснодарского края, Республики Крым и г. Севастополя, на побережьях Каспийского и Японского морей, детьми от 10 до 18 лет включительно, обучающимися в образовательных организациях Туруханского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Туруханского района от 17.10.2024 № 664-п "Об утверждении Порядка предоставления путевок для детей Туруханского района в организации отдыха, занятости и оздоровления детей, расположенные на Черноморском побережье Краснодарского края, Республики Крым и г. Севастополя, на побережьях Каспийского и Японского морей".</w:t>
            </w:r>
          </w:p>
        </w:tc>
      </w:tr>
      <w:tr w:rsidR="00E3230F" w:rsidRPr="00971B99" w:rsidTr="00FC1C29">
        <w:trPr>
          <w:trHeight w:val="43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 Игарка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25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Верхнеимбатский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Вороговский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Зотинский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Светлогорский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Туруханский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Ужурский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муниципальном образовательном учреждении, реализующем основную общеобразовательную программу дошкольного образования на территории Ужурского района.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муниципальном образовательном учреждении, реализующем основную общеобразовательную программу дошкольного образования на территории Ужурского района, - предоставление ежемесячной денежной выплаты в размере 6,5 тысячи рублей.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учреждениях Ужурского района.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Обеспечение детей участников специальной военной операции, обучающихся в 5 - 11 классах общеобразовательных учреждений Ужурского района бесплатным горячим питанием: в первую смену - бесплатным горячим завтраком, во вторую смену - бесплатным горячим обедом.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Предоставление детям участников специальной военной операции преимущественного права при переводе в муниципальные общеобразовательные и дошкольные образовательные учреждения Ужурского района.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в соответствии с </w:t>
            </w:r>
            <w:hyperlink r:id="rId15" w:history="1">
              <w:r w:rsidRPr="00971B99">
                <w:rPr>
                  <w:rFonts w:ascii="PT Astra Serif" w:eastAsia="Times New Roman" w:hAnsi="PT Astra Serif"/>
                </w:rPr>
                <w:t>Законом</w:t>
              </w:r>
            </w:hyperlink>
            <w:r w:rsidRPr="00971B99">
              <w:rPr>
                <w:rFonts w:ascii="PT Astra Serif" w:eastAsia="Times New Roman" w:hAnsi="PT Astra Serif"/>
              </w:rPr>
              <w:t xml:space="preserve"> Красноярского края от 07.07.2009 </w:t>
            </w:r>
            <w:r w:rsidRPr="00971B99">
              <w:rPr>
                <w:rFonts w:ascii="PT Astra Serif" w:eastAsia="Times New Roman" w:hAnsi="PT Astra Serif"/>
              </w:rPr>
              <w:br/>
            </w:r>
            <w:r w:rsidRPr="00971B99">
              <w:rPr>
                <w:rFonts w:ascii="PT Astra Serif" w:eastAsia="Times New Roman" w:hAnsi="PT Astra Serif"/>
              </w:rPr>
              <w:lastRenderedPageBreak/>
              <w:t>№ 8-3618 "Об обеспечении прав детей на отдых, оздоровление и занятость в Красноярском крае".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Предоставление преимущественного права зачисления в спортивные группы (секции) детей участников специальной военной операции в муниципальных учреждениях,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</w:t>
            </w:r>
            <w:hyperlink r:id="rId16" w:history="1">
              <w:r w:rsidRPr="00971B99">
                <w:rPr>
                  <w:rFonts w:ascii="PT Astra Serif" w:eastAsia="Times New Roman" w:hAnsi="PT Astra Serif"/>
                </w:rPr>
                <w:t>Приказом</w:t>
              </w:r>
            </w:hyperlink>
            <w:r w:rsidRPr="00971B99">
              <w:rPr>
                <w:rFonts w:ascii="PT Astra Serif" w:eastAsia="Times New Roman" w:hAnsi="PT Astra Serif"/>
              </w:rPr>
              <w:t xml:space="preserve"> Министерства спорта Российской Федерации от 27.01.2023 № 57 "Об утверждении порядка приема на обучение по дополнительным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lastRenderedPageBreak/>
              <w:t>Постановление администрации Ужурского района Красноярского края от 04.02.2025 № 67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"О предоставлении мер социальной поддержки детям из семей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семей"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Предоставление несовершеннолетним детям участников СВО бесплатного посещения клубных формирований, культурно досуговых мероприятий, кинопоказов фильмов, предоставленных КГАУК "Енисей кино", спортивных секций в МАУ ЦФСП "Сокол"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Постановление администрации Ужурского района Красноярского края от 05.12.2022 № 873 (по информации ОМС)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Для индивидуальных предпринимателей, призванных на военную службу по мобилизации в ВС РФ предоставляется грантовая поддержка в части продления срока использования гранта, продление срока достижения результатов использования гранта, уменьшение результатов предоставления грантов, возврата суммы гранта без применения штрафных санкций, а также смягчение требований по отчетности в части продления сроков предоставления отчетности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Постановление администрации Ужурского района Красноярского края от 18.08.2022 № 594 "Об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деятельности"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Предоставление отсрочки уплаты арендной платы по договорам аренды имущества, находящегося в муниципальной собственности, гражданам на период участия в СВО и возможность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Постановление № 469 от 14.06.2023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Оказание в исключительных случаях физическим лицам (участникам СВО) единовременной материальной 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Постановление № 850 от 03.12.2022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 Ужур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Васильевский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Златоруновский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Ильинский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Крутоярский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Кулунский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Локшинский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Малоимышский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Михайловский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Озероучумский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Прилужский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Приреченский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Солгонский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Уярский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 Уяр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Авдинский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Балайский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Восточный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Громадский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Новопятницкий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Рощинский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Сухонойский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Сушиновский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Толстихинский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земельного налога (100 процентная льгота категории граждан  - ветеранам и инвалидам боевых действий, к которым приравниваются (относятся) участники специальной военной операции на территориях Украины, Донецкой Народной Республики и Луганской Народной Республики)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Толстихинского сельского Совета депутатов Уярского района Красноярского края от 13.11.2019 </w:t>
            </w:r>
            <w:r w:rsidRPr="00971B99">
              <w:rPr>
                <w:rFonts w:ascii="PT Astra Serif" w:hAnsi="PT Astra Serif" w:cs="Times New Roman"/>
              </w:rPr>
              <w:br/>
              <w:t>№ 2-108 "О земельном налоге"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Шушенское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Шушенского поселкового Совета депутатов Шушенского района Красноярского края от 13.12.2024 № 87-225 "Об установлении ставок налога на имущество физических лиц на территории муниципального образования поселок Шушенское Шушенского района Красноярского края"</w:t>
            </w: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Решение Шушенского поселкового Совета депутатов Шушенского района Красноярского края от 20.09.2024 № 84-215 "Об установлении ставок земельного налога на территории поселка Шушенское"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Иджинский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Ильичевский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Казанцевский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Консультирование членов семей участников специальной военной операции по вопросам оказания правовой помощи.</w:t>
            </w: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      </w: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Бесплатное посещение муниципальных учреждений культуры, осуществляющих деятельность на территории муниципального образования Казанцевский сельсовет Шушенского района Красноярского края, клубных формирований, кинопоказов и иных мероприятий, проводимых (организуемых) муниципальными учреждениями культуры.</w:t>
            </w: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Обеспечение возможности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Казанцевского сельсовета Шушенского района Красноярского края от 31.01.2023 № 09 "О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Каптыревский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Каптыревского сельского Совета депутатов от 21.11.2023 № 199/вн "Об установлении ставок земельного налога на территории муниципального образования "Каптыревский сельсовет" на 2024 год"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Каптыревского сельского Совета депутатов от 21.11.2023 № 198/вн "Об установлении ставок земельного налога на территории муниципального образования "Каптыревский сельсовет" на 2024 год"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Сизинский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Консультирование членов семей участников специальной военной операции по вопросам оказания правовой помощи.</w:t>
            </w: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Социальное сопровождение членов семей участников специальной военной операции, оказание им содействия в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решении сложных жизненных ситуаций, включая решение социально-бытовых проблем.</w:t>
            </w: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возможностьи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      </w: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посещение муниципальных учреждений культуры, осуществляющих деятельность на территории муниципального образования Сизинский сельсовет Шушенского района Красноярского края, клубных формирований, кинопоказов и иных мероприятий, проводимых (организуемых) муниципальными учреждениями культуры.</w:t>
            </w: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Оказание помощи членам семьи участника специальной военной операции на основании личного заявления (приложение 1 к данному постановлению), в случае чрезвычайной аварийной ситуации.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Сизинского сельсовета Шушенского района Красноярского края от 15.03.2023 № 22 "Об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Синеборский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416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Субботинский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51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Единовременная выплата в размере 100 000 руб.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51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Эвенкийского муниципального района Красноярского края от 05.05.2025 № 229-п "Об утверждении Порядка и условий предоставления единовременной выплаты гражданам, принимающим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членам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Приказ управления образования администрации Эвенкийского муниципального района Красноярского края от 01.11.2022 № 180/18 (по информации ОСМ)</w:t>
            </w:r>
          </w:p>
        </w:tc>
      </w:tr>
      <w:tr w:rsidR="00E3230F" w:rsidRPr="00971B99" w:rsidTr="008200BA">
        <w:trPr>
          <w:trHeight w:val="244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71B99">
              <w:rPr>
                <w:rFonts w:ascii="PT Astra Serif" w:hAnsi="PT Astra Serif"/>
                <w:color w:val="000000"/>
              </w:rPr>
              <w:t>-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Приказ департамента земельно-имущественных отношений администрации Эвенкийского муниципального района Красноярского края от 12.01.2023 № 9 (по информации ОМС)</w:t>
            </w:r>
          </w:p>
        </w:tc>
      </w:tr>
      <w:tr w:rsidR="00E3230F" w:rsidRPr="00971B99" w:rsidTr="008200BA">
        <w:trPr>
          <w:trHeight w:val="161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Лицам, принимающим участие в специальной военной операции, - субъектам малого или среднего предпринимательства или его законным представителям предусматривается возможность изменения условий предоставления грантовой поддержки:</w:t>
            </w:r>
          </w:p>
          <w:p w:rsidR="00E3230F" w:rsidRPr="00971B99" w:rsidRDefault="00E3230F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продление сроков использования грантов и достижения результатов их предоставления, либо корректировки результатов в сторону их уменьшения;</w:t>
            </w:r>
          </w:p>
          <w:p w:rsidR="00E3230F" w:rsidRPr="00971B99" w:rsidRDefault="00E3230F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возврат всей суммы гранта без наложения штрафных санкций;</w:t>
            </w:r>
          </w:p>
          <w:p w:rsidR="00E3230F" w:rsidRPr="00971B99" w:rsidRDefault="00E3230F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смягчение требований по отчетности к получателю гранта в одностороннем порядке;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исключение штрафных санкций за нарушение условий предоставления грантов в случаях, если такие нарушения связаны с частичной 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Эвенкийского муниципального района Красноярского края от 26.12.2022 № 678-п "О внесении изменений в </w:t>
            </w:r>
            <w:bookmarkStart w:id="2" w:name="_Hlk122075254"/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Эвенкийского муниципального района</w:t>
            </w:r>
            <w:bookmarkEnd w:id="2"/>
            <w:r w:rsidR="00A4078C" w:rsidRPr="00971B99">
              <w:rPr>
                <w:rFonts w:ascii="PT Astra Serif" w:eastAsia="Times New Roman" w:hAnsi="PT Astra Serif" w:cs="Times New Roman"/>
              </w:rPr>
              <w:fldChar w:fldCharType="begin"/>
            </w:r>
            <w:r w:rsidRPr="00971B99">
              <w:rPr>
                <w:rFonts w:ascii="PT Astra Serif" w:eastAsia="Times New Roman" w:hAnsi="PT Astra Serif" w:cs="Times New Roman"/>
              </w:rPr>
              <w:instrText xml:space="preserve"> HYPERLINK "https://pravo-search.minjust.ru/bigs/showDocument.html?id=B136C1D3-1CC6-41B9-ACE6-13E83BBA2DC5" \t "_blank" </w:instrText>
            </w:r>
            <w:r w:rsidR="00A4078C" w:rsidRPr="00971B99">
              <w:rPr>
                <w:rFonts w:ascii="PT Astra Serif" w:eastAsia="Times New Roman" w:hAnsi="PT Astra Serif" w:cs="Times New Roman"/>
              </w:rPr>
              <w:fldChar w:fldCharType="separate"/>
            </w:r>
            <w:r w:rsidRPr="00971B99">
              <w:rPr>
                <w:rFonts w:ascii="PT Astra Serif" w:eastAsia="Times New Roman" w:hAnsi="PT Astra Serif" w:cs="Times New Roman"/>
              </w:rPr>
              <w:t xml:space="preserve"> от 19.08.2022 № 460-п</w:t>
            </w:r>
            <w:r w:rsidR="00A4078C" w:rsidRPr="00971B99">
              <w:rPr>
                <w:rFonts w:ascii="PT Astra Serif" w:eastAsia="Times New Roman" w:hAnsi="PT Astra Serif" w:cs="Times New Roman"/>
              </w:rPr>
              <w:fldChar w:fldCharType="end"/>
            </w:r>
            <w:r w:rsidRPr="00971B99">
              <w:rPr>
                <w:rFonts w:ascii="PT Astra Serif" w:eastAsia="Times New Roman" w:hAnsi="PT Astra Serif" w:cs="Times New Roman"/>
              </w:rPr>
              <w:t xml:space="preserve"> "Об утверждении Положения о порядке предоставления финансовой поддержки в виде грантов субъектам малого и среднего предпринимательства на начало ведения предпринимательской деятельности в Эвенкийском муниципальном районе" (по информации ОМС)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предоставление услуг физической культуры и спорта на объектах спортивной инфраструктуры МБОУ ДО "Детско-юношеская спортивная школа центра физической культуры и спорта" ЭМР членам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Приказ от 23.01.2023 № 3/к "О социально- экономических мерах поддержки лиц, принимающих участие в специальной военной операции, и членов их семей" муниципального бюджетного образовательного учреждения дополнительного образования "Детско-юношеская спортивная школа центра физической культуры и спорта" (по информации ОМС)</w:t>
            </w:r>
          </w:p>
        </w:tc>
      </w:tr>
      <w:tr w:rsidR="00E3230F" w:rsidRPr="00971B99" w:rsidTr="008200BA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посещение учреждений культуры, клубных формирований, кинопоказов и иных мероприятий, проводимых учреждениями культуры семьям участников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Приказ</w:t>
            </w:r>
            <w:r w:rsidRPr="00971B99">
              <w:rPr>
                <w:rFonts w:ascii="PT Astra Serif" w:eastAsia="Times New Roman" w:hAnsi="PT Astra Serif" w:cs="Times New Roman"/>
              </w:rPr>
              <w:tab/>
              <w:t xml:space="preserve"> муниципального бюджетного учреждения культуры "Эвенкийский районный культурно- досуговый центр" от 31.10.2022 № 120-ОД "О социально-экономических мерах поддержки лиц, принимающих участие в специальной военной операции, и членов их семей" (по информации ОМС)</w:t>
            </w:r>
          </w:p>
        </w:tc>
      </w:tr>
      <w:tr w:rsidR="00E3230F" w:rsidRPr="00971B99" w:rsidTr="008200BA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посещение музеев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Приказ муниципального бюджетного учреждения культуры "Эвенкийский краеведческий музей" от 31.10.2022 № 142 "О социально- экономических мерах поддержки лиц, принимающих участие в специальной военной операции, и членов их семей" (по информации ОМС)</w:t>
            </w:r>
          </w:p>
        </w:tc>
      </w:tr>
      <w:tr w:rsidR="00E3230F" w:rsidRPr="00971B99" w:rsidTr="00090A6C">
        <w:trPr>
          <w:trHeight w:val="55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потребляемой электроэнергии по месту проживания участника специальной военной операции, а также его родителей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профсоюзного комитета муниципального предприятия "Илимпийские электросети" Эвенкийского муниципального района (по информации ОМС)</w:t>
            </w:r>
          </w:p>
        </w:tc>
      </w:tr>
      <w:tr w:rsidR="00E3230F" w:rsidRPr="00971B99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Бурный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Ессей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Кислокан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Кузьмовка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Куюмба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Муторай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Нидым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Оскоба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Ошарово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Полигус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Стрелка-Чуня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Суломай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Суринда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Тура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Тутончаны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Учами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Чемдальск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Чиринда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Эконда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Юкта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село Байкит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отсрочки уплаты арендной платы по договорам аренды имущества, находящегося в муниципальной собственности, а также расторжение договоров аренды без применения штрафных санкций.</w:t>
            </w: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</w:t>
            </w:r>
            <w:r w:rsidRPr="00971B99">
              <w:rPr>
                <w:rFonts w:ascii="PT Astra Serif" w:hAnsi="PT Astra Serif" w:cs="Times New Roman"/>
              </w:rPr>
              <w:lastRenderedPageBreak/>
              <w:t>сторон контракта обстоятельства, влекущие невозможность его исполнения в связи с участием в специальной военной операции.</w:t>
            </w: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Бесплатное предоставление услуг общественной бани на территории села Байкит.</w:t>
            </w: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Бесплатное предоставление платных услуг в Муниципальном бюджетном учреждении с.Байкит "Молодежный культурный центр «Новое поколение".</w:t>
            </w: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Внеочередное зачисление в летний трудовой отряд "Заря" Муниципального бюджетного учреждения с.Байкит "Молодежный культурный центр "Новое поколение"" несовершеннолетних граждан в возрасте от 14 до 18 лет с целью организации временного трудоустройства в свободное от учебы время на территории села Байкит.</w:t>
            </w: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Погребение умерших участников специальной военной операции на территории села Байкит.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Решение Байкитского сельского Совета депутатов Эвенкийского муниципального района Красноярского края 22.02.2023 № 6-77 "О мерах социальной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село Ванавара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A62D60" w:rsidTr="009775EC">
        <w:trPr>
          <w:trHeight w:val="3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A62D60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село Мирюга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A62D60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A62D60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</w:tbl>
    <w:p w:rsidR="008309F7" w:rsidRPr="00A62D60" w:rsidRDefault="008309F7" w:rsidP="007062CF">
      <w:pPr>
        <w:spacing w:after="0" w:line="240" w:lineRule="auto"/>
        <w:rPr>
          <w:rFonts w:ascii="PT Astra Serif" w:hAnsi="PT Astra Serif"/>
        </w:rPr>
      </w:pPr>
    </w:p>
    <w:sectPr w:rsidR="008309F7" w:rsidRPr="00A62D60" w:rsidSect="000549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14" w:rsidRDefault="00461C14" w:rsidP="006B795F">
      <w:pPr>
        <w:spacing w:after="0" w:line="240" w:lineRule="auto"/>
      </w:pPr>
      <w:r>
        <w:separator/>
      </w:r>
    </w:p>
  </w:endnote>
  <w:endnote w:type="continuationSeparator" w:id="0">
    <w:p w:rsidR="00461C14" w:rsidRDefault="00461C14" w:rsidP="006B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14" w:rsidRDefault="00461C14" w:rsidP="006B795F">
      <w:pPr>
        <w:spacing w:after="0" w:line="240" w:lineRule="auto"/>
      </w:pPr>
      <w:r>
        <w:separator/>
      </w:r>
    </w:p>
  </w:footnote>
  <w:footnote w:type="continuationSeparator" w:id="0">
    <w:p w:rsidR="00461C14" w:rsidRDefault="00461C14" w:rsidP="006B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8A5AD6"/>
    <w:multiLevelType w:val="hybridMultilevel"/>
    <w:tmpl w:val="27DC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596F"/>
    <w:multiLevelType w:val="multilevel"/>
    <w:tmpl w:val="8B34B4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F0A0B"/>
    <w:multiLevelType w:val="multilevel"/>
    <w:tmpl w:val="DD0A6B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49D2"/>
    <w:rsid w:val="00014968"/>
    <w:rsid w:val="00014AC5"/>
    <w:rsid w:val="000229E4"/>
    <w:rsid w:val="00036DB8"/>
    <w:rsid w:val="00051CB5"/>
    <w:rsid w:val="000549D2"/>
    <w:rsid w:val="000602AB"/>
    <w:rsid w:val="00061C3C"/>
    <w:rsid w:val="000850DE"/>
    <w:rsid w:val="00090A6C"/>
    <w:rsid w:val="000939B2"/>
    <w:rsid w:val="000A7348"/>
    <w:rsid w:val="000C0F02"/>
    <w:rsid w:val="000C603F"/>
    <w:rsid w:val="000D79C6"/>
    <w:rsid w:val="000E25D6"/>
    <w:rsid w:val="000E28C5"/>
    <w:rsid w:val="000F6CDD"/>
    <w:rsid w:val="001010DE"/>
    <w:rsid w:val="001174D6"/>
    <w:rsid w:val="001179FA"/>
    <w:rsid w:val="001327FD"/>
    <w:rsid w:val="00133175"/>
    <w:rsid w:val="001367D0"/>
    <w:rsid w:val="00140B9A"/>
    <w:rsid w:val="001430EF"/>
    <w:rsid w:val="00147FFD"/>
    <w:rsid w:val="0015046B"/>
    <w:rsid w:val="00161B21"/>
    <w:rsid w:val="00161F1B"/>
    <w:rsid w:val="00173DEC"/>
    <w:rsid w:val="00182096"/>
    <w:rsid w:val="001848CB"/>
    <w:rsid w:val="001A1701"/>
    <w:rsid w:val="001A3381"/>
    <w:rsid w:val="001B0539"/>
    <w:rsid w:val="001C04B5"/>
    <w:rsid w:val="001C1E2F"/>
    <w:rsid w:val="001C62B5"/>
    <w:rsid w:val="001D03FB"/>
    <w:rsid w:val="001D1984"/>
    <w:rsid w:val="001D2651"/>
    <w:rsid w:val="001D65FF"/>
    <w:rsid w:val="001E01A9"/>
    <w:rsid w:val="001E2F01"/>
    <w:rsid w:val="001E7124"/>
    <w:rsid w:val="001F0121"/>
    <w:rsid w:val="001F0698"/>
    <w:rsid w:val="001F11ED"/>
    <w:rsid w:val="001F6714"/>
    <w:rsid w:val="00200200"/>
    <w:rsid w:val="00205C1D"/>
    <w:rsid w:val="00205FC9"/>
    <w:rsid w:val="00215441"/>
    <w:rsid w:val="0022652E"/>
    <w:rsid w:val="00227D90"/>
    <w:rsid w:val="00235121"/>
    <w:rsid w:val="00251548"/>
    <w:rsid w:val="00253F5D"/>
    <w:rsid w:val="002544BE"/>
    <w:rsid w:val="00255090"/>
    <w:rsid w:val="002600EF"/>
    <w:rsid w:val="00263479"/>
    <w:rsid w:val="00264430"/>
    <w:rsid w:val="002761A4"/>
    <w:rsid w:val="00277312"/>
    <w:rsid w:val="00296315"/>
    <w:rsid w:val="002A1EA6"/>
    <w:rsid w:val="002A214A"/>
    <w:rsid w:val="002A2F1F"/>
    <w:rsid w:val="002C42C1"/>
    <w:rsid w:val="002D0827"/>
    <w:rsid w:val="002D20F8"/>
    <w:rsid w:val="002D2888"/>
    <w:rsid w:val="002E4059"/>
    <w:rsid w:val="002E4086"/>
    <w:rsid w:val="002E434A"/>
    <w:rsid w:val="002F651D"/>
    <w:rsid w:val="00301684"/>
    <w:rsid w:val="00302B92"/>
    <w:rsid w:val="0030321C"/>
    <w:rsid w:val="00310A07"/>
    <w:rsid w:val="00321F4E"/>
    <w:rsid w:val="00325FC4"/>
    <w:rsid w:val="00334E87"/>
    <w:rsid w:val="0034187E"/>
    <w:rsid w:val="00342CF4"/>
    <w:rsid w:val="003521E9"/>
    <w:rsid w:val="0035620E"/>
    <w:rsid w:val="0035620F"/>
    <w:rsid w:val="003578C2"/>
    <w:rsid w:val="00361180"/>
    <w:rsid w:val="00366B5E"/>
    <w:rsid w:val="00376963"/>
    <w:rsid w:val="00381216"/>
    <w:rsid w:val="003878C7"/>
    <w:rsid w:val="003B089D"/>
    <w:rsid w:val="003B7666"/>
    <w:rsid w:val="003C0BBB"/>
    <w:rsid w:val="003C48B5"/>
    <w:rsid w:val="003E185F"/>
    <w:rsid w:val="003E2286"/>
    <w:rsid w:val="003F3C44"/>
    <w:rsid w:val="0040555F"/>
    <w:rsid w:val="004118CA"/>
    <w:rsid w:val="00416DF1"/>
    <w:rsid w:val="00422569"/>
    <w:rsid w:val="0043598E"/>
    <w:rsid w:val="00435C9D"/>
    <w:rsid w:val="004367D1"/>
    <w:rsid w:val="00452464"/>
    <w:rsid w:val="00461C14"/>
    <w:rsid w:val="004744BC"/>
    <w:rsid w:val="00483367"/>
    <w:rsid w:val="00496659"/>
    <w:rsid w:val="004A0C4A"/>
    <w:rsid w:val="004A52FE"/>
    <w:rsid w:val="004A5EAE"/>
    <w:rsid w:val="004B0205"/>
    <w:rsid w:val="004C3EA0"/>
    <w:rsid w:val="004D24FA"/>
    <w:rsid w:val="004E2B53"/>
    <w:rsid w:val="004E5355"/>
    <w:rsid w:val="005002A3"/>
    <w:rsid w:val="0050649A"/>
    <w:rsid w:val="00511460"/>
    <w:rsid w:val="00514D87"/>
    <w:rsid w:val="00520718"/>
    <w:rsid w:val="00520C0F"/>
    <w:rsid w:val="005211A3"/>
    <w:rsid w:val="00522985"/>
    <w:rsid w:val="00530A33"/>
    <w:rsid w:val="00534762"/>
    <w:rsid w:val="00534F2A"/>
    <w:rsid w:val="005418D0"/>
    <w:rsid w:val="0054364B"/>
    <w:rsid w:val="005547AC"/>
    <w:rsid w:val="005715F1"/>
    <w:rsid w:val="005A6199"/>
    <w:rsid w:val="005A77D5"/>
    <w:rsid w:val="005B20FE"/>
    <w:rsid w:val="005B4BE3"/>
    <w:rsid w:val="005B6430"/>
    <w:rsid w:val="005D69CE"/>
    <w:rsid w:val="005E1509"/>
    <w:rsid w:val="005E5FE9"/>
    <w:rsid w:val="006012AB"/>
    <w:rsid w:val="00603C38"/>
    <w:rsid w:val="00606B9D"/>
    <w:rsid w:val="0061464A"/>
    <w:rsid w:val="00614FE7"/>
    <w:rsid w:val="006446DD"/>
    <w:rsid w:val="0065274C"/>
    <w:rsid w:val="00655B4F"/>
    <w:rsid w:val="00677B23"/>
    <w:rsid w:val="006839E5"/>
    <w:rsid w:val="006849BA"/>
    <w:rsid w:val="00690318"/>
    <w:rsid w:val="006957BB"/>
    <w:rsid w:val="0069704D"/>
    <w:rsid w:val="006A2627"/>
    <w:rsid w:val="006A58B3"/>
    <w:rsid w:val="006B795F"/>
    <w:rsid w:val="006E044A"/>
    <w:rsid w:val="006F14D4"/>
    <w:rsid w:val="006F2017"/>
    <w:rsid w:val="007062CF"/>
    <w:rsid w:val="007069A5"/>
    <w:rsid w:val="007143E1"/>
    <w:rsid w:val="00727986"/>
    <w:rsid w:val="0074114B"/>
    <w:rsid w:val="00745078"/>
    <w:rsid w:val="0074527D"/>
    <w:rsid w:val="0075376E"/>
    <w:rsid w:val="00757196"/>
    <w:rsid w:val="007572F0"/>
    <w:rsid w:val="0077639C"/>
    <w:rsid w:val="00777FDB"/>
    <w:rsid w:val="00780C50"/>
    <w:rsid w:val="007919DF"/>
    <w:rsid w:val="00796E1D"/>
    <w:rsid w:val="007A51C8"/>
    <w:rsid w:val="007A53F1"/>
    <w:rsid w:val="007B7244"/>
    <w:rsid w:val="007D2CB6"/>
    <w:rsid w:val="007F0304"/>
    <w:rsid w:val="007F1509"/>
    <w:rsid w:val="007F3CDB"/>
    <w:rsid w:val="008032BA"/>
    <w:rsid w:val="0081318D"/>
    <w:rsid w:val="008200BA"/>
    <w:rsid w:val="008309F7"/>
    <w:rsid w:val="00831B45"/>
    <w:rsid w:val="00835491"/>
    <w:rsid w:val="00847C3F"/>
    <w:rsid w:val="008626DE"/>
    <w:rsid w:val="0086462B"/>
    <w:rsid w:val="00864AFE"/>
    <w:rsid w:val="00872EF3"/>
    <w:rsid w:val="00880B62"/>
    <w:rsid w:val="00884B86"/>
    <w:rsid w:val="00894522"/>
    <w:rsid w:val="008B0CC4"/>
    <w:rsid w:val="008C5EAE"/>
    <w:rsid w:val="008D63C3"/>
    <w:rsid w:val="008D755F"/>
    <w:rsid w:val="008E3E1B"/>
    <w:rsid w:val="008F1C21"/>
    <w:rsid w:val="00906110"/>
    <w:rsid w:val="00911911"/>
    <w:rsid w:val="00914292"/>
    <w:rsid w:val="00914807"/>
    <w:rsid w:val="0092634A"/>
    <w:rsid w:val="009274E9"/>
    <w:rsid w:val="00935F17"/>
    <w:rsid w:val="0094549C"/>
    <w:rsid w:val="00951102"/>
    <w:rsid w:val="00964C24"/>
    <w:rsid w:val="00971B99"/>
    <w:rsid w:val="00971D99"/>
    <w:rsid w:val="009760A3"/>
    <w:rsid w:val="009775EC"/>
    <w:rsid w:val="00980777"/>
    <w:rsid w:val="009857B3"/>
    <w:rsid w:val="009B1CE0"/>
    <w:rsid w:val="009B3969"/>
    <w:rsid w:val="009B3A4A"/>
    <w:rsid w:val="009B747A"/>
    <w:rsid w:val="009D32CB"/>
    <w:rsid w:val="009E1326"/>
    <w:rsid w:val="009E15BD"/>
    <w:rsid w:val="00A00B02"/>
    <w:rsid w:val="00A0669D"/>
    <w:rsid w:val="00A11474"/>
    <w:rsid w:val="00A22825"/>
    <w:rsid w:val="00A26361"/>
    <w:rsid w:val="00A4078C"/>
    <w:rsid w:val="00A44381"/>
    <w:rsid w:val="00A45F30"/>
    <w:rsid w:val="00A531C4"/>
    <w:rsid w:val="00A62D60"/>
    <w:rsid w:val="00A72701"/>
    <w:rsid w:val="00A759ED"/>
    <w:rsid w:val="00A94BF2"/>
    <w:rsid w:val="00A9745F"/>
    <w:rsid w:val="00AB1167"/>
    <w:rsid w:val="00AC6134"/>
    <w:rsid w:val="00AD2EF8"/>
    <w:rsid w:val="00AD31F2"/>
    <w:rsid w:val="00AE1756"/>
    <w:rsid w:val="00AE5A08"/>
    <w:rsid w:val="00B01AD9"/>
    <w:rsid w:val="00B0346B"/>
    <w:rsid w:val="00B03E93"/>
    <w:rsid w:val="00B22636"/>
    <w:rsid w:val="00B22AE7"/>
    <w:rsid w:val="00B31B9D"/>
    <w:rsid w:val="00B416F8"/>
    <w:rsid w:val="00B45523"/>
    <w:rsid w:val="00B516FE"/>
    <w:rsid w:val="00B5567F"/>
    <w:rsid w:val="00B57355"/>
    <w:rsid w:val="00B72976"/>
    <w:rsid w:val="00B85507"/>
    <w:rsid w:val="00B85AA1"/>
    <w:rsid w:val="00B958C4"/>
    <w:rsid w:val="00B968D0"/>
    <w:rsid w:val="00BA2371"/>
    <w:rsid w:val="00BB2D9F"/>
    <w:rsid w:val="00BB539F"/>
    <w:rsid w:val="00BC261A"/>
    <w:rsid w:val="00BC5DCA"/>
    <w:rsid w:val="00BD11DA"/>
    <w:rsid w:val="00BD6D1C"/>
    <w:rsid w:val="00BE0B2D"/>
    <w:rsid w:val="00BE5789"/>
    <w:rsid w:val="00C0001F"/>
    <w:rsid w:val="00C07618"/>
    <w:rsid w:val="00C104D9"/>
    <w:rsid w:val="00C14CAF"/>
    <w:rsid w:val="00C32CF0"/>
    <w:rsid w:val="00C468B4"/>
    <w:rsid w:val="00C51ADE"/>
    <w:rsid w:val="00C64D32"/>
    <w:rsid w:val="00C711F9"/>
    <w:rsid w:val="00C71C17"/>
    <w:rsid w:val="00C732F0"/>
    <w:rsid w:val="00C73C65"/>
    <w:rsid w:val="00C75E00"/>
    <w:rsid w:val="00C82AD6"/>
    <w:rsid w:val="00C84F00"/>
    <w:rsid w:val="00C854CE"/>
    <w:rsid w:val="00C9668F"/>
    <w:rsid w:val="00C96901"/>
    <w:rsid w:val="00CA5A07"/>
    <w:rsid w:val="00CA6964"/>
    <w:rsid w:val="00CB04BC"/>
    <w:rsid w:val="00CB4AEE"/>
    <w:rsid w:val="00CC3669"/>
    <w:rsid w:val="00CD414E"/>
    <w:rsid w:val="00CD782D"/>
    <w:rsid w:val="00CF77BB"/>
    <w:rsid w:val="00D129EA"/>
    <w:rsid w:val="00D204D9"/>
    <w:rsid w:val="00D24DC4"/>
    <w:rsid w:val="00D41229"/>
    <w:rsid w:val="00D460DB"/>
    <w:rsid w:val="00D4619F"/>
    <w:rsid w:val="00D54581"/>
    <w:rsid w:val="00D71A36"/>
    <w:rsid w:val="00D73F70"/>
    <w:rsid w:val="00D7414A"/>
    <w:rsid w:val="00D7683B"/>
    <w:rsid w:val="00D80DAF"/>
    <w:rsid w:val="00D93630"/>
    <w:rsid w:val="00D945EA"/>
    <w:rsid w:val="00DC3390"/>
    <w:rsid w:val="00DC360C"/>
    <w:rsid w:val="00DE083A"/>
    <w:rsid w:val="00DF5518"/>
    <w:rsid w:val="00E006B0"/>
    <w:rsid w:val="00E02822"/>
    <w:rsid w:val="00E13F43"/>
    <w:rsid w:val="00E26396"/>
    <w:rsid w:val="00E27ED1"/>
    <w:rsid w:val="00E3230F"/>
    <w:rsid w:val="00E435F1"/>
    <w:rsid w:val="00E5217E"/>
    <w:rsid w:val="00E64659"/>
    <w:rsid w:val="00E66CC5"/>
    <w:rsid w:val="00E679B2"/>
    <w:rsid w:val="00E7499F"/>
    <w:rsid w:val="00E765BA"/>
    <w:rsid w:val="00E85487"/>
    <w:rsid w:val="00E97E58"/>
    <w:rsid w:val="00EA0024"/>
    <w:rsid w:val="00EA5712"/>
    <w:rsid w:val="00EC6138"/>
    <w:rsid w:val="00ED18F3"/>
    <w:rsid w:val="00ED22CC"/>
    <w:rsid w:val="00ED5A6D"/>
    <w:rsid w:val="00EE4DE9"/>
    <w:rsid w:val="00EE4E29"/>
    <w:rsid w:val="00EF7B48"/>
    <w:rsid w:val="00F0132C"/>
    <w:rsid w:val="00F02068"/>
    <w:rsid w:val="00F10124"/>
    <w:rsid w:val="00F26865"/>
    <w:rsid w:val="00F42439"/>
    <w:rsid w:val="00F42A3F"/>
    <w:rsid w:val="00F478C0"/>
    <w:rsid w:val="00F57379"/>
    <w:rsid w:val="00F63D64"/>
    <w:rsid w:val="00F66E68"/>
    <w:rsid w:val="00F72675"/>
    <w:rsid w:val="00F83E95"/>
    <w:rsid w:val="00F91787"/>
    <w:rsid w:val="00FB0EBE"/>
    <w:rsid w:val="00FB18C3"/>
    <w:rsid w:val="00FB3687"/>
    <w:rsid w:val="00FB4E5D"/>
    <w:rsid w:val="00FC1C29"/>
    <w:rsid w:val="00FD2731"/>
    <w:rsid w:val="00FE0E70"/>
    <w:rsid w:val="00FE31C5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C5"/>
  </w:style>
  <w:style w:type="paragraph" w:styleId="1">
    <w:name w:val="heading 1"/>
    <w:basedOn w:val="a"/>
    <w:link w:val="10"/>
    <w:uiPriority w:val="9"/>
    <w:qFormat/>
    <w:rsid w:val="005B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4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9D2"/>
    <w:rPr>
      <w:color w:val="800080"/>
      <w:u w:val="single"/>
    </w:rPr>
  </w:style>
  <w:style w:type="paragraph" w:customStyle="1" w:styleId="xl63">
    <w:name w:val="xl63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549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6"/>
      <w:szCs w:val="26"/>
    </w:rPr>
  </w:style>
  <w:style w:type="paragraph" w:customStyle="1" w:styleId="xl67">
    <w:name w:val="xl6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8">
    <w:name w:val="xl6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9">
    <w:name w:val="xl69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1">
    <w:name w:val="xl71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2">
    <w:name w:val="xl72"/>
    <w:basedOn w:val="a"/>
    <w:rsid w:val="00054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3">
    <w:name w:val="xl73"/>
    <w:basedOn w:val="a"/>
    <w:rsid w:val="00054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4">
    <w:name w:val="xl74"/>
    <w:basedOn w:val="a"/>
    <w:rsid w:val="00054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5">
    <w:name w:val="xl75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6">
    <w:name w:val="xl76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7">
    <w:name w:val="xl7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8">
    <w:name w:val="xl7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9">
    <w:name w:val="xl79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4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-postheadericon">
    <w:name w:val="t-postheadericon"/>
    <w:basedOn w:val="a0"/>
    <w:rsid w:val="005B4BE3"/>
  </w:style>
  <w:style w:type="character" w:styleId="a6">
    <w:name w:val="Strong"/>
    <w:basedOn w:val="a0"/>
    <w:qFormat/>
    <w:rsid w:val="005B4BE3"/>
    <w:rPr>
      <w:b/>
      <w:bCs/>
    </w:rPr>
  </w:style>
  <w:style w:type="paragraph" w:styleId="a7">
    <w:name w:val="List Paragraph"/>
    <w:aliases w:val="мой"/>
    <w:basedOn w:val="a"/>
    <w:link w:val="a8"/>
    <w:uiPriority w:val="34"/>
    <w:qFormat/>
    <w:rsid w:val="001D65FF"/>
    <w:pPr>
      <w:ind w:left="720"/>
      <w:contextualSpacing/>
    </w:pPr>
  </w:style>
  <w:style w:type="paragraph" w:customStyle="1" w:styleId="ConsPlusNormal">
    <w:name w:val="ConsPlusNormal"/>
    <w:rsid w:val="002A2F1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9">
    <w:name w:val="No Spacing"/>
    <w:uiPriority w:val="1"/>
    <w:qFormat/>
    <w:rsid w:val="00FB0E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мой Знак"/>
    <w:link w:val="a7"/>
    <w:uiPriority w:val="99"/>
    <w:locked/>
    <w:rsid w:val="00061C3C"/>
  </w:style>
  <w:style w:type="paragraph" w:customStyle="1" w:styleId="ConsPlusTitle">
    <w:name w:val="ConsPlusTitle"/>
    <w:uiPriority w:val="99"/>
    <w:rsid w:val="001A1701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basedOn w:val="a0"/>
    <w:rsid w:val="0036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trong">
    <w:name w:val="strong"/>
    <w:basedOn w:val="a0"/>
    <w:rsid w:val="00A0669D"/>
  </w:style>
  <w:style w:type="paragraph" w:customStyle="1" w:styleId="aa">
    <w:name w:val="Содержимое таблицы"/>
    <w:basedOn w:val="a"/>
    <w:qFormat/>
    <w:rsid w:val="00C82AD6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C82AD6"/>
    <w:pPr>
      <w:suppressAutoHyphens/>
      <w:spacing w:after="140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C82AD6"/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(2)_"/>
    <w:basedOn w:val="a0"/>
    <w:rsid w:val="00E7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0"/>
    <w:rsid w:val="00E7499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2pt">
    <w:name w:val="Основной текст (2) + 12 pt;Курсив"/>
    <w:basedOn w:val="20"/>
    <w:rsid w:val="00E7499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010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010DE"/>
    <w:pPr>
      <w:widowControl w:val="0"/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20"/>
    <w:rsid w:val="001010D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A5A0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Heading1"/>
    <w:uiPriority w:val="9"/>
    <w:rsid w:val="00CA5A07"/>
    <w:rPr>
      <w:rFonts w:ascii="Arial" w:eastAsia="Arial" w:hAnsi="Arial" w:cs="Arial"/>
      <w:sz w:val="40"/>
      <w:szCs w:val="40"/>
      <w:lang w:eastAsia="en-US"/>
    </w:rPr>
  </w:style>
  <w:style w:type="table" w:customStyle="1" w:styleId="GridTable1Light-Accent1">
    <w:name w:val="Grid Table 1 Light - Accent 1"/>
    <w:basedOn w:val="a1"/>
    <w:uiPriority w:val="99"/>
    <w:rsid w:val="00CA5A0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paragraph" w:customStyle="1" w:styleId="Default">
    <w:name w:val="Default"/>
    <w:rsid w:val="00CA5A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Подпись к таблице"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02" w:lineRule="exact"/>
      <w:jc w:val="center"/>
    </w:pPr>
    <w:rPr>
      <w:rFonts w:ascii="Verdana" w:eastAsia="Verdana" w:hAnsi="Verdana" w:cs="Verdana"/>
      <w:b/>
      <w:bCs/>
      <w:sz w:val="26"/>
      <w:szCs w:val="26"/>
      <w:lang w:eastAsia="en-US"/>
    </w:rPr>
  </w:style>
  <w:style w:type="table" w:styleId="ae">
    <w:name w:val="Table Grid"/>
    <w:basedOn w:val="a1"/>
    <w:uiPriority w:val="59"/>
    <w:rsid w:val="003521E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02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6B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B795F"/>
  </w:style>
  <w:style w:type="paragraph" w:styleId="af1">
    <w:name w:val="footer"/>
    <w:basedOn w:val="a"/>
    <w:link w:val="af2"/>
    <w:uiPriority w:val="99"/>
    <w:semiHidden/>
    <w:unhideWhenUsed/>
    <w:rsid w:val="006B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B7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F45B46C19255C7D5688D887FD63444D596E431EFB428E862423EA607835D5F983E3D6FAAA527EFB62440828E8AC4EE0FT3p2I" TargetMode="External"/><Relationship Id="rId12" Type="http://schemas.openxmlformats.org/officeDocument/2006/relationships/hyperlink" Target="https://login.consultant.ru/link/?req=doc&amp;base=RLAW123&amp;n=351217&amp;dst=1006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3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FDD44EDB787B57E42B47BD51AEAAAF56F8861C17989E9AC41841DA97549816DF709EAA4693FAA5C88F250F38A2A24100e6sA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51217" TargetMode="External"/><Relationship Id="rId10" Type="http://schemas.openxmlformats.org/officeDocument/2006/relationships/hyperlink" Target="https://login.consultant.ru/link/?req=doc&amp;base=RLAW123&amp;n=333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3686&amp;dst=1187" TargetMode="External"/><Relationship Id="rId14" Type="http://schemas.openxmlformats.org/officeDocument/2006/relationships/hyperlink" Target="https://login.consultant.ru/link/?req=doc&amp;base=RLAW123&amp;n=34766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100</Pages>
  <Words>33490</Words>
  <Characters>190898</Characters>
  <Application>Microsoft Office Word</Application>
  <DocSecurity>0</DocSecurity>
  <Lines>1590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prihodko_v_v</dc:creator>
  <cp:lastModifiedBy>Алёшечкин Денис</cp:lastModifiedBy>
  <cp:revision>47</cp:revision>
  <dcterms:created xsi:type="dcterms:W3CDTF">2025-05-30T04:50:00Z</dcterms:created>
  <dcterms:modified xsi:type="dcterms:W3CDTF">2025-07-10T02:43:00Z</dcterms:modified>
</cp:coreProperties>
</file>